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3878c30834e6c" w:history="1">
              <w:r>
                <w:rPr>
                  <w:rStyle w:val="Hyperlink"/>
                </w:rPr>
                <w:t>2025-2031年全球与中国数控斜床身车床行业现状调研及前景趋势预测报告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3878c30834e6c" w:history="1">
              <w:r>
                <w:rPr>
                  <w:rStyle w:val="Hyperlink"/>
                </w:rPr>
                <w:t>2025-2031年全球与中国数控斜床身车床行业现状调研及前景趋势预测报告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3878c30834e6c" w:history="1">
                <w:r>
                  <w:rPr>
                    <w:rStyle w:val="Hyperlink"/>
                  </w:rPr>
                  <w:t>https://www.20087.com/7/60/ShuKongXieChuangShenCheChuangShiChangQianJingFenXi.html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斜床身车床是一种高端精密的金属切削机床，以其高刚性、高精度和高效率的特点在机械加工领域占据了重要地位。当前，数控斜床身车床在结构设计、主轴系统、伺服驱动、刀具管理系统等方面持续优化升级，部分高端产品已经具备了五轴联动、高速切削、智能化编程与控制等功能。随着制造业转型升级和智能制造的深入推进，数控斜床身车床在汽车零部件、航空航天、医疗器械、精密仪器等领域发挥了不可或缺的作用。</w:t>
      </w:r>
      <w:r>
        <w:rPr>
          <w:rFonts w:hint="eastAsia"/>
        </w:rPr>
        <w:br/>
      </w:r>
      <w:r>
        <w:rPr>
          <w:rFonts w:hint="eastAsia"/>
        </w:rPr>
        <w:t>　　未来数控斜床身车床将朝着更高精度、更快加工速度、更强大功能集成的方向发展。一方面，机床结构将进一步优化，采用新材料和新工艺以提升整机刚性和热稳定性；另一方面，智能化技术的融合将更加深入，如物联网、大数据、人工智能等技术将使车床具备更高的自主性、智能决策和远程监控能力。此外，随着绿色制造理念的推广，数控斜床身车床在设计和使用过程中将更加注重能源效率、噪音控制和废弃物减排，实现生产过程的绿色化和可持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3878c30834e6c" w:history="1">
        <w:r>
          <w:rPr>
            <w:rStyle w:val="Hyperlink"/>
          </w:rPr>
          <w:t>2025-2031年全球与中国数控斜床身车床行业现状调研及前景趋势预测报告</w:t>
        </w:r>
      </w:hyperlink>
      <w:r>
        <w:rPr>
          <w:rFonts w:hint="eastAsia"/>
        </w:rPr>
        <w:t>》基于国家统计局及相关协会的权威数据，系统研究了数控斜床身车床行业的市场需求、市场规模及产业链现状，分析了数控斜床身车床价格波动、细分市场动态及重点企业的经营表现，科学预测了数控斜床身车床市场前景与发展趋势，揭示了潜在需求与投资机会，同时指出了数控斜床身车床行业可能面临的风险。通过对数控斜床身车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数控斜床身车床市场概述</w:t>
      </w:r>
      <w:r>
        <w:rPr>
          <w:rFonts w:hint="eastAsia"/>
        </w:rPr>
        <w:br/>
      </w:r>
      <w:r>
        <w:rPr>
          <w:rFonts w:hint="eastAsia"/>
        </w:rPr>
        <w:t>　　1.1 数控斜床身车床行业概述及统计范围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按照不同产品类型，数控斜床身车床主要可以分为如下几个类别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不同产品类型数控斜床身车床增长趋势2020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小型车床</w:t>
      </w:r>
      <w:r>
        <w:rPr>
          <w:rFonts w:hint="eastAsia"/>
        </w:rPr>
        <w:br/>
      </w:r>
      <w:r>
        <w:rPr>
          <w:rFonts w:hint="eastAsia"/>
        </w:rPr>
        <w:t>　　　　1.2.3 中型车床</w:t>
      </w:r>
      <w:r>
        <w:rPr>
          <w:rFonts w:hint="eastAsia"/>
        </w:rPr>
        <w:br/>
      </w:r>
      <w:r>
        <w:rPr>
          <w:rFonts w:hint="eastAsia"/>
        </w:rPr>
        <w:t>　　　　1.2.4 大型车床</w:t>
      </w:r>
      <w:r>
        <w:rPr>
          <w:rFonts w:hint="eastAsia"/>
        </w:rPr>
        <w:br/>
      </w:r>
      <w:r>
        <w:rPr>
          <w:rFonts w:hint="eastAsia"/>
        </w:rPr>
        <w:t>　　1.3 从不同应用，数控斜床身车床主要包括如下几个方面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不同应用数控斜床身车床增长趋势2020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数控斜床身车床行业发展总体概况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数控斜床身车床行业发展主要特点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数控斜床身车床行业发展影响因素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全球数控斜床身车床供需现状及预测（2020-2031）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全球数控斜床身车床产能、产量、产能利用率及发展趋势（2020-2031）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全球数控斜床身车床产量、需求量及发展趋势（2020-2031）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全球主要地区数控斜床身车床产量及发展趋势（2020-2031）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中国数控斜床身车床供需现状及预测（2020-2031）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中国数控斜床身车床产能、产量、产能利用率及发展趋势（2020-2031）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中国数控斜床身车床产量、市场需求量及发展趋势（2020-2031）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中国数控斜床身车床产能和产量占全球的比重（2020-2031）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全球数控斜床身车床销量及收入（2020-2031）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全球市场数控斜床身车床价格趋势（2020-2031）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中国数控斜床身车床销量及收入（2020-2031）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中国市场数控斜床身车床销量和收入占全球的比重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全球数控斜床身车床主要地区分析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全球主要地区数控斜床身车床市场规模分析：2020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全球主要地区数控斜床身车床销售收入及市场份额（2020-2025年）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全球主要地区数控斜床身车床销售收入预测（2025-2031年）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全球主要地区数控斜床身车床销量分析：2020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全球主要地区数控斜床身车床销量及市场份额（2020-2025年）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全球主要地区数控斜床身车床销量及市场份额预测（2025-2031）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中东及非洲（土耳其、沙特等国家）数控斜床身车床收入（2020-2031）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全球市场主要厂商数控斜床身车床产能市场份额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全球市场主要厂商数控斜床身车床销量（2020-2025）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全球市场主要厂商数控斜床身车床销售收入（2020-2025）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全球市场主要厂商数控斜床身车床销售价格（2020-2025）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2025年全球主要生产商数控斜床身车床收入排名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中国市场主要厂商数控斜床身车床销量（2020-2025）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中国市场主要厂商数控斜床身车床销售收入（2020-2025）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中国市场主要厂商数控斜床身车床销售价格（2020-2025）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2025年中国主要生产商数控斜床身车床收入排名</w:t>
      </w:r>
      <w:r>
        <w:rPr>
          <w:rFonts w:hint="eastAsia"/>
        </w:rPr>
        <w:br/>
      </w:r>
      <w:r>
        <w:rPr>
          <w:rFonts w:hint="eastAsia"/>
        </w:rPr>
        <w:t>　　4.3 全球主要厂商数控斜床身车床产地分布及商业化日期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全球主要厂商数控斜床身车床产品类型列表</w:t>
      </w:r>
      <w:r>
        <w:rPr>
          <w:rFonts w:hint="eastAsia"/>
        </w:rPr>
        <w:br/>
      </w:r>
      <w:r>
        <w:rPr>
          <w:rFonts w:hint="eastAsia"/>
        </w:rPr>
        <w:t>　　4.5 数控斜床身车床行业集中度、竞争程度分析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数控斜床身车床行业集中度分析：全球头部厂商份额（Top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全球数控斜床身车床第一梯队、第二梯队和第三梯队生产商（品牌）及市场份额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不同产品类型数控斜床身车床分析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全球市场不同产品类型数控斜床身车床销量及市场份额（2020-2025）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全球市场不同产品类型数控斜床身车床销量预测（2025-2031）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全球市场不同产品类型数控斜床身车床收入及市场份额（2020-2025）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全球市场不同产品类型数控斜床身车床收入预测（2025-2031）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全球市场不同产品类型数控斜床身车床价格走势（2020-2031）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中国市场不同产品类型数控斜床身车床销量及市场份额（2020-2025）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中国市场不同产品类型数控斜床身车床销量预测（2025-2031）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中国市场不同产品类型数控斜床身车床收入及市场份额（2020-2025）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中国市场不同产品类型数控斜床身车床收入预测（2025-2031）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不同应用数控斜床身车床分析</w:t>
      </w:r>
      <w:r>
        <w:rPr>
          <w:rFonts w:hint="eastAsia"/>
        </w:rPr>
        <w:br/>
      </w:r>
      <w:r>
        <w:rPr>
          <w:rFonts w:hint="eastAsia"/>
        </w:rPr>
        <w:t>　　6.1 全球市场不同应用数控斜床身车床销量（2020-2031）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全球市场不同应用数控斜床身车床销量及市场份额（2020-2025）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全球市场不同应用数控斜床身车床销量预测（2025-2031）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全球市场不同应用数控斜床身车床收入及市场份额（2020-2025）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全球市场不同应用数控斜床身车床收入预测（2025-2031）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全球市场不同应用数控斜床身车床价格走势（2020-2031）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中国市场不同应用数控斜床身车床销量（2020-2031）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中国市场不同应用数控斜床身车床销量及市场份额（2020-2025）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中国市场不同应用数控斜床身车床销量预测（2025-2031）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中国市场不同应用数控斜床身车床收入（2020-2031）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中国市场不同应用数控斜床身车床收入及市场份额（2020-2025）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中国市场不同应用数控斜床身车床收入预测（2025-2031）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数控斜床身车床行业发展趋势</w:t>
      </w:r>
      <w:r>
        <w:rPr>
          <w:rFonts w:hint="eastAsia"/>
        </w:rPr>
        <w:br/>
      </w:r>
      <w:r>
        <w:rPr>
          <w:rFonts w:hint="eastAsia"/>
        </w:rPr>
        <w:t>　　7.2 数控斜床身车床行业主要驱动因素</w:t>
      </w:r>
      <w:r>
        <w:rPr>
          <w:rFonts w:hint="eastAsia"/>
        </w:rPr>
        <w:br/>
      </w:r>
      <w:r>
        <w:rPr>
          <w:rFonts w:hint="eastAsia"/>
        </w:rPr>
        <w:t>　　7.3 数控斜床身车床中国企业SWOT分析</w:t>
      </w:r>
      <w:r>
        <w:rPr>
          <w:rFonts w:hint="eastAsia"/>
        </w:rPr>
        <w:br/>
      </w:r>
      <w:r>
        <w:rPr>
          <w:rFonts w:hint="eastAsia"/>
        </w:rPr>
        <w:t>　　7.4 中国数控斜床身车床行业政策环境分析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数控斜床身车床行业产业链简介</w:t>
      </w:r>
      <w:r>
        <w:rPr>
          <w:rFonts w:hint="eastAsia"/>
        </w:rPr>
        <w:br/>
      </w:r>
      <w:r>
        <w:rPr>
          <w:rFonts w:hint="eastAsia"/>
        </w:rPr>
        <w:t>　　　　8.2.1 数控斜床身车床行业供应链分析</w:t>
      </w:r>
      <w:r>
        <w:rPr>
          <w:rFonts w:hint="eastAsia"/>
        </w:rPr>
        <w:br/>
      </w:r>
      <w:r>
        <w:rPr>
          <w:rFonts w:hint="eastAsia"/>
        </w:rPr>
        <w:t>　　　　8.2.2 数控斜床身车床主要原料及供应情况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数控斜床身车床行业主要下游客户</w:t>
      </w:r>
      <w:r>
        <w:rPr>
          <w:rFonts w:hint="eastAsia"/>
        </w:rPr>
        <w:br/>
      </w:r>
      <w:r>
        <w:rPr>
          <w:rFonts w:hint="eastAsia"/>
        </w:rPr>
        <w:t>　　8.3 数控斜床身车床行业采购模式</w:t>
      </w:r>
      <w:r>
        <w:rPr>
          <w:rFonts w:hint="eastAsia"/>
        </w:rPr>
        <w:br/>
      </w:r>
      <w:r>
        <w:rPr>
          <w:rFonts w:hint="eastAsia"/>
        </w:rPr>
        <w:t>　　8.4 数控斜床身车床行业生产模式</w:t>
      </w:r>
      <w:r>
        <w:rPr>
          <w:rFonts w:hint="eastAsia"/>
        </w:rPr>
        <w:br/>
      </w:r>
      <w:r>
        <w:rPr>
          <w:rFonts w:hint="eastAsia"/>
        </w:rPr>
        <w:t>　　8.5 数控斜床身车床行业销售模式及销售渠道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全球市场主要数控斜床身车床厂商简介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重点企业（16）数控斜床身车床销量、收入、价格及毛利率（2020-2025）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中国市场数控斜床身车床产量、销量、进出口分析及未来趋势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中国市场数控斜床身车床产量、销量、进出口分析及未来趋势（2020-2031）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中国市场数控斜床身车床进出口贸易趋势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中国市场数控斜床身车床主要进口来源</w:t>
      </w:r>
      <w:r>
        <w:rPr>
          <w:rFonts w:hint="eastAsia"/>
        </w:rPr>
        <w:br/>
      </w:r>
      <w:r>
        <w:rPr>
          <w:rFonts w:hint="eastAsia"/>
        </w:rPr>
        <w:t>　　10.4 中国市场数控斜床身车床主要出口目的地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中国市场数控斜床身车床主要地区分布</w:t>
      </w:r>
      <w:r>
        <w:rPr>
          <w:rFonts w:hint="eastAsia"/>
        </w:rPr>
        <w:br/>
      </w:r>
      <w:r>
        <w:rPr>
          <w:rFonts w:hint="eastAsia"/>
        </w:rPr>
        <w:t>　　11.1 中国数控斜床身车床生产地区分布</w:t>
      </w:r>
      <w:r>
        <w:rPr>
          <w:rFonts w:hint="eastAsia"/>
        </w:rPr>
        <w:br/>
      </w:r>
      <w:r>
        <w:rPr>
          <w:rFonts w:hint="eastAsia"/>
        </w:rPr>
        <w:t>　　11.2 中国数控斜床身车床消费地区分布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全球不同产品类型数控斜床身车床增长趋势2020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不同应用数控斜床身车床增长趋势2020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数控斜床身车床行业发展主要特点</w:t>
      </w:r>
      <w:r>
        <w:rPr>
          <w:rFonts w:hint="eastAsia"/>
        </w:rPr>
        <w:br/>
      </w:r>
      <w:r>
        <w:rPr>
          <w:rFonts w:hint="eastAsia"/>
        </w:rPr>
        <w:t>　　表4 数控斜床身车床行业发展有利因素分析</w:t>
      </w:r>
      <w:r>
        <w:rPr>
          <w:rFonts w:hint="eastAsia"/>
        </w:rPr>
        <w:br/>
      </w:r>
      <w:r>
        <w:rPr>
          <w:rFonts w:hint="eastAsia"/>
        </w:rPr>
        <w:t>　　表5 数控斜床身车床行业发展不利因素分析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进入数控斜床身车床行业壁垒</w:t>
      </w:r>
      <w:r>
        <w:rPr>
          <w:rFonts w:hint="eastAsia"/>
        </w:rPr>
        <w:br/>
      </w:r>
      <w:r>
        <w:rPr>
          <w:rFonts w:hint="eastAsia"/>
        </w:rPr>
        <w:t>　　表7 全球主要地区数控斜床身车床产量（千台）：2020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全球主要地区数控斜床身车床产量（2020-2025）&amp;（千台）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全球主要地区数控斜床身车床产量市场份额（2020-2025）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全球主要地区数控斜床身车床产量（2025-2031）&amp;（千台）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全球主要地区数控斜床身车床销售收入（百万美元）：2020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全球主要地区数控斜床身车床销售收入（2020-2025）&amp;（百万美元）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全球主要地区数控斜床身车床销售收入市场份额（2020-2025）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全球主要地区数控斜床身车床收入（2025-2031）&amp;（百万美元）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全球主要地区数控斜床身车床收入市场份额（2025-2031）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全球主要地区数控斜床身车床销量（千台）：2020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全球主要地区数控斜床身车床销量（2020-2025）&amp;（千台）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全球主要地区数控斜床身车床销量（2025-2031）&amp;（千台）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全球主要地区数控斜床身车床销量份额（2025-2031）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北美数控斜床身车床基本情况分析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北美（美国和加拿大）数控斜床身车床销量（2020-2031）&amp;（千台）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北美（美国和加拿大）数控斜床身车床收入（2020-2031）&amp;（百万美元）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欧洲数控斜床身车床基本情况分析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欧洲（德国、英国、法国和意大利等国家）数控斜床身车床销量（2020-2031）&amp;（千台）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欧洲（德国、英国、法国和意大利等国家）数控斜床身车床收入（2020-2031）&amp;（百万美元）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亚太地区数控斜床身车床基本情况分析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亚太（中国、日本、韩国、中国台湾、印度和东南亚等）数控斜床身车床销量（2020-2031）&amp;（千台）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亚太（中国、日本、韩国、中国台湾、印度和东南亚等）数控斜床身车床收入（2020-2031）&amp;（百万美元）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拉美地区数控斜床身车床基本情况分析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拉美地区（墨西哥、巴西等国家）数控斜床身车床销量（2020-2031）&amp;（千台）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拉美地区（墨西哥、巴西等国家）数控斜床身车床收入（2020-2031）&amp;（百万美元）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中东及非洲数控斜床身车床基本情况分析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中东及非洲（土耳其、沙特等国家）数控斜床身车床销量（2020-2031）&amp;（千台）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中东及非洲（土耳其、沙特等国家）数控斜床身车床收入（2020-2031）&amp;（百万美元）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全球市场主要厂商数控斜床身车床产能（2024-2025）&amp;（千台）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全球市场主要厂商数控斜床身车床销量（2020-2025）&amp;（千台）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全球市场主要厂商数控斜床身车床销售收入（2020-2025）&amp;（百万美元）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全球市场主要厂商数控斜床身车床销售收入市场份额（2020-2025）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全球市场主要厂商数控斜床身车床销售价格（2020-2025）&amp;（美元\u002F台）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2025年全球主要生产商数控斜床身车床收入排名（百万美元）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中国市场主要厂商数控斜床身车床销量（2020-2025）&amp;（千台）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中国市场主要厂商数控斜床身车床销售收入（2020-2025）&amp;（百万美元）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中国市场主要厂商数控斜床身车床销售收入市场份额（2020-2025）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中国市场主要厂商数控斜床身车床销售价格（2020-2025）&amp;（美元\u002F台）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2025年中国主要生产商数控斜床身车床收入排名（百万美元）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全球主要厂商数控斜床身车床产地分布及商业化日期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全球主要厂商数控斜床身车床产品类型列表</w:t>
      </w:r>
      <w:r>
        <w:rPr>
          <w:rFonts w:hint="eastAsia"/>
        </w:rPr>
        <w:br/>
      </w:r>
      <w:r>
        <w:rPr>
          <w:rFonts w:hint="eastAsia"/>
        </w:rPr>
        <w:t>　　表51 2025全球数控斜床身车床主要厂商市场地位（第一梯队、第二梯队和第三梯队）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全球不同产品类型数控斜床身车床销量（2020-2025年）&amp;（千台）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全球不同产品类型数控斜床身车床销量预测（2025-2031）&amp;（千台）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全球市场不同产品类型数控斜床身车床销量市场份额预测（2025-2031）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全球不同产品类型数控斜床身车床收入（2020-2025年）&amp;（百万美元）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全球不同产品类型数控斜床身车床收入市场份额（2020-2025）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全球不同产品类型数控斜床身车床收入预测（2025-2031）&amp;（百万美元）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全球不同产品类型数控斜床身车床收入市场份额预测（2025-2031）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全球不同产品类型数控斜床身车床价格走势（2020-2031）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中国不同产品类型数控斜床身车床销量（2020-2025年）&amp;（千台）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中国不同产品类型数控斜床身车床销量预测（2025-2031）&amp;（千台）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中国不同产品类型数控斜床身车床销量市场份额预测（2025-2031）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中国不同产品类型数控斜床身车床收入（2020-2025年）&amp;（百万美元）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中国不同产品类型数控斜床身车床收入市场份额（2020-2025）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中国不同产品类型数控斜床身车床收入预测（2025-2031）&amp;（百万美元）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中国不同产品类型数控斜床身车床收入市场份额预测（2025-2031）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全球不同应用数控斜床身车床销量（2020-2025年）&amp;（千台）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全球不同应用数控斜床身车床销量预测（2025-2031）&amp;（千台）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全球市场不同应用数控斜床身车床销量市场份额预测（2025-2031）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全球不同应用数控斜床身车床收入（2020-2025年）&amp;（百万美元）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全球不同应用数控斜床身车床收入市场份额（2020-2025）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全球不同应用数控斜床身车床收入预测（2025-2031）&amp;（百万美元）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全球不同应用数控斜床身车床收入市场份额预测（2025-2031）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全球不同应用数控斜床身车床价格走势（2020-2031）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中国不同应用数控斜床身车床销量（2020-2025年）&amp;（千台）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中国不同应用数控斜床身车床销量市场份额（2020-2025）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中国不同应用数控斜床身车床销量预测（2025-2031）&amp;（千台）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中国不同应用数控斜床身车床销量市场份额预测（2025-2031）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中国不同应用数控斜床身车床收入（2020-2025年）&amp;（百万美元）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中国不同应用数控斜床身车床收入市场份额（2020-2025）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中国不同应用数控斜床身车床收入预测（2025-2031）&amp;（百万美元）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中国不同应用数控斜床身车床收入市场份额预测（2025-2031）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数控斜床身车床行业技术发展趋势</w:t>
      </w:r>
      <w:r>
        <w:rPr>
          <w:rFonts w:hint="eastAsia"/>
        </w:rPr>
        <w:br/>
      </w:r>
      <w:r>
        <w:rPr>
          <w:rFonts w:hint="eastAsia"/>
        </w:rPr>
        <w:t>　　表87 数控斜床身车床行业主要驱动因素</w:t>
      </w:r>
      <w:r>
        <w:rPr>
          <w:rFonts w:hint="eastAsia"/>
        </w:rPr>
        <w:br/>
      </w:r>
      <w:r>
        <w:rPr>
          <w:rFonts w:hint="eastAsia"/>
        </w:rPr>
        <w:t>　　表88 数控斜床身车床行业供应链分析</w:t>
      </w:r>
      <w:r>
        <w:rPr>
          <w:rFonts w:hint="eastAsia"/>
        </w:rPr>
        <w:br/>
      </w:r>
      <w:r>
        <w:rPr>
          <w:rFonts w:hint="eastAsia"/>
        </w:rPr>
        <w:t>　　表89 数控斜床身车床上游原料供应商</w:t>
      </w:r>
      <w:r>
        <w:rPr>
          <w:rFonts w:hint="eastAsia"/>
        </w:rPr>
        <w:br/>
      </w:r>
      <w:r>
        <w:rPr>
          <w:rFonts w:hint="eastAsia"/>
        </w:rPr>
        <w:t>　　表90 数控斜床身车床行业主要下游客户</w:t>
      </w:r>
      <w:r>
        <w:rPr>
          <w:rFonts w:hint="eastAsia"/>
        </w:rPr>
        <w:br/>
      </w:r>
      <w:r>
        <w:rPr>
          <w:rFonts w:hint="eastAsia"/>
        </w:rPr>
        <w:t>　　表91 数控斜床身车床行业典型经销商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重点企业（16）数控斜床身车床销量（千台）、收入（百万美元）、价格（美元\u002F台）及毛利率（2020-2025）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中国市场数控斜床身车床产量、销量、进出口（2020-2025年）&amp;（千台）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中国市场数控斜床身车床产量、销量、进出口预测（2025-2031）&amp;（千台）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中国市场数控斜床身车床进出口贸易趋势</w:t>
      </w:r>
      <w:r>
        <w:rPr>
          <w:rFonts w:hint="eastAsia"/>
        </w:rPr>
        <w:br/>
      </w:r>
      <w:r>
        <w:rPr>
          <w:rFonts w:hint="eastAsia"/>
        </w:rPr>
        <w:t>　　表175 中国市场数控斜床身车床主要进口来源</w:t>
      </w:r>
      <w:r>
        <w:rPr>
          <w:rFonts w:hint="eastAsia"/>
        </w:rPr>
        <w:br/>
      </w:r>
      <w:r>
        <w:rPr>
          <w:rFonts w:hint="eastAsia"/>
        </w:rPr>
        <w:t>　　表176 中国市场数控斜床身车床主要出口目的地</w:t>
      </w:r>
      <w:r>
        <w:rPr>
          <w:rFonts w:hint="eastAsia"/>
        </w:rPr>
        <w:br/>
      </w:r>
      <w:r>
        <w:rPr>
          <w:rFonts w:hint="eastAsia"/>
        </w:rPr>
        <w:t>　　表177 中国数控斜床身车床生产地区分布</w:t>
      </w:r>
      <w:r>
        <w:rPr>
          <w:rFonts w:hint="eastAsia"/>
        </w:rPr>
        <w:br/>
      </w:r>
      <w:r>
        <w:rPr>
          <w:rFonts w:hint="eastAsia"/>
        </w:rPr>
        <w:t>　　表178 中国数控斜床身车床消费地区分布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数控斜床身车床产品图片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全球不同产品类型数控斜床身车床市场份额2024 VS 2025</w:t>
      </w:r>
      <w:r>
        <w:rPr>
          <w:rFonts w:hint="eastAsia"/>
        </w:rPr>
        <w:br/>
      </w:r>
      <w:r>
        <w:rPr>
          <w:rFonts w:hint="eastAsia"/>
        </w:rPr>
        <w:t>　　图3 小型车床产品图片</w:t>
      </w:r>
      <w:r>
        <w:rPr>
          <w:rFonts w:hint="eastAsia"/>
        </w:rPr>
        <w:br/>
      </w:r>
      <w:r>
        <w:rPr>
          <w:rFonts w:hint="eastAsia"/>
        </w:rPr>
        <w:t>　　图4 中型车床产品图片</w:t>
      </w:r>
      <w:r>
        <w:rPr>
          <w:rFonts w:hint="eastAsia"/>
        </w:rPr>
        <w:br/>
      </w:r>
      <w:r>
        <w:rPr>
          <w:rFonts w:hint="eastAsia"/>
        </w:rPr>
        <w:t>　　图5 大型车床产品图片</w:t>
      </w:r>
      <w:r>
        <w:rPr>
          <w:rFonts w:hint="eastAsia"/>
        </w:rPr>
        <w:br/>
      </w:r>
      <w:r>
        <w:rPr>
          <w:rFonts w:hint="eastAsia"/>
        </w:rPr>
        <w:t>　　图6 全球不同应用数控斜床身车床市场份额2024 VS 2025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机械制造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全球数控斜床身车床产能、产量、产能利用率及发展趋势（2020-2031）&amp;（千台）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全球数控斜床身车床产量、需求量及发展趋势（2020-2031）&amp;（千台）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全球主要地区数控斜床身车床产量市场份额（2020-2031）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中国数控斜床身车床产能、产量、产能利用率及发展趋势（2020-2031）&amp;（千台）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中国数控斜床身车床产量、市场需求量及发展趋势（2020-2031）&amp;（千台）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中国数控斜床身车床总产能占全球比重（2020-2031）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中国数控斜床身车床总产量占全球比重（2020-2031）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全球数控斜床身车床市场收入及增长率：（2020-2031）&amp;（百万美元）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全球市场数控斜床身车床市场规模：2020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全球市场数控斜床身车床销量及增长率（2020-2031）&amp;（千台）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全球市场数控斜床身车床价格趋势（2020-2031）&amp;（美元\u002F台）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中国数控斜床身车床市场收入及增长率：（2020-2031）&amp;（百万美元）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中国市场数控斜床身车床市场规模：2020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中国市场数控斜床身车床销量及增长率（2020-2031）&amp;（千台）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中国市场数控斜床身车床销量占全球比重（2020-2031）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中国数控斜床身车床收入占全球比重（2020-2031）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全球主要地区数控斜床身车床销售收入市场份额（2020-2025）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全球主要地区数控斜床身车床销售收入市场份额（2024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全球主要地区数控斜床身车床收入市场份额（2025-2031）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北美（美国和加拿大）数控斜床身车床销量份额（2020-2031）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北美（美国和加拿大）数控斜床身车床收入份额（2020-2031）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欧洲（德国、英国、法国和意大利等国家）数控斜床身车床销量份额（2020-2031）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欧洲（德国、英国、法国和意大利等国家）数控斜床身车床收入份额（2020-2031）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亚太（中国、日本、韩国、中国台湾、印度和东南亚等）数控斜床身车床销量份额（2020-2031）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亚太（中国、日本、韩国、中国台湾、印度和东南亚等）数控斜床身车床收入份额（2020-2031）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拉美地区（墨西哥、巴西等国家）数控斜床身车床销量份额（2020-2031）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拉美地区（墨西哥、巴西等国家）数控斜床身车床收入份额（2020-2031）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中东及非洲（土耳其、沙特等国家）数控斜床身车床销量份额（2020-2031）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中东及非洲（土耳其、沙特等国家）数控斜床身车床收入份额（2020-2031）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2025年全球市场主要厂商数控斜床身车床销量市场份额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2025年全球市场主要厂商数控斜床身车床收入市场份额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2025年中国市场主要厂商数控斜床身车床销量市场份额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2025年中国市场主要厂商数控斜床身车床收入市场份额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2025年全球前五大生产商数控斜床身车床市场份额</w:t>
      </w:r>
      <w:r>
        <w:rPr>
          <w:rFonts w:hint="eastAsia"/>
        </w:rPr>
        <w:br/>
      </w:r>
      <w:r>
        <w:rPr>
          <w:rFonts w:hint="eastAsia"/>
        </w:rPr>
        <w:t>　　图44 全球数控斜床身车床第一梯队、第二梯队和第三梯队生产商（品牌）及市场份额（2025）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全球不同产品类型数控斜床身车床价格走势（2020-2031）&amp;（美元\u002F台）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全球不同应用数控斜床身车床价格走势（2020-2031）&amp;（美元\u002F台）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数控斜床身车床中国企业SWOT分析</w:t>
      </w:r>
      <w:r>
        <w:rPr>
          <w:rFonts w:hint="eastAsia"/>
        </w:rPr>
        <w:br/>
      </w:r>
      <w:r>
        <w:rPr>
          <w:rFonts w:hint="eastAsia"/>
        </w:rPr>
        <w:t>　　图48 数控斜床身车床产业链</w:t>
      </w:r>
      <w:r>
        <w:rPr>
          <w:rFonts w:hint="eastAsia"/>
        </w:rPr>
        <w:br/>
      </w:r>
      <w:r>
        <w:rPr>
          <w:rFonts w:hint="eastAsia"/>
        </w:rPr>
        <w:t>　　图49 数控斜床身车床行业采购模式分析</w:t>
      </w:r>
      <w:r>
        <w:rPr>
          <w:rFonts w:hint="eastAsia"/>
        </w:rPr>
        <w:br/>
      </w:r>
      <w:r>
        <w:rPr>
          <w:rFonts w:hint="eastAsia"/>
        </w:rPr>
        <w:t>　　图50 数控斜床身车床行业销售模式分析</w:t>
      </w:r>
      <w:r>
        <w:rPr>
          <w:rFonts w:hint="eastAsia"/>
        </w:rPr>
        <w:br/>
      </w:r>
      <w:r>
        <w:rPr>
          <w:rFonts w:hint="eastAsia"/>
        </w:rPr>
        <w:t>　　图51 数控斜床身车床行业销售模式分析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3878c30834e6c" w:history="1">
        <w:r>
          <w:rPr>
            <w:rStyle w:val="Hyperlink"/>
          </w:rPr>
          <w:t>2025-2031年全球与中国数控斜床身车床行业现状调研及前景趋势预测报告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3878c30834e6c" w:history="1">
        <w:r>
          <w:rPr>
            <w:rStyle w:val="Hyperlink"/>
          </w:rPr>
          <w:t>https://www.20087.com/7/60/ShuKongXieChuangShenCheChuangShiChangQianJingFenXi.html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身车床与平身车床区别、数控斜床身车床价格、数控车床床身布局的特点、数控斜床身车床简图、斜床身数控车床结构、数控斜床身车床操作说明、斜床身数控车床编程、斜床身数控车床怎么校水平、数控斜床身车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15adaf5c4c9f" w:history="1">
      <w:r>
        <w:rPr>
          <w:rStyle w:val="Hyperlink"/>
        </w:rPr>
        <w:t>2025-2031年全球与中国数控斜床身车床行业现状调研及前景趋势预测报告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KongXieChuangShenCheChuangShiChangQianJingFenXi.html" TargetMode="External" Id="Rdac3878c3083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KongXieChuangShenCheChuangShiChangQianJingFenXi.html" TargetMode="External" Id="R0e2c15adaf5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2025-05-22T23:57:00Z</dcterms:created>
  <dcterms:modified xsi:type="dcterms:W3CDTF">2025-05-23T00:57:00Z</dcterms:modified>
  <dc:subject>2025-2031年全球与中国数控斜床身车床行业现状调研及前景趋势预测报告</dc:subject>
  <dc:title>2025-2031年全球与中国数控斜床身车床行业现状调研及前景趋势预测报告</dc:title>
  <cp:keywords>2025-2031年全球与中国数控斜床身车床行业现状调研及前景趋势预测报告</cp:keywords>
  <dc:description>2025-2031年全球与中国数控斜床身车床行业现状调研及前景趋势预测报告</dc:description>
</cp:coreProperties>
</file>