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fa9f830404256" w:history="1">
              <w:r>
                <w:rPr>
                  <w:rStyle w:val="Hyperlink"/>
                </w:rPr>
                <w:t>2025-2031年全球与中国智能点胶机器人行业市场调研及趋势分析报告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fa9f830404256" w:history="1">
              <w:r>
                <w:rPr>
                  <w:rStyle w:val="Hyperlink"/>
                </w:rPr>
                <w:t>2025-2031年全球与中国智能点胶机器人行业市场调研及趋势分析报告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fa9f830404256" w:history="1">
                <w:r>
                  <w:rPr>
                    <w:rStyle w:val="Hyperlink"/>
                  </w:rPr>
                  <w:t>https://www.20087.com/7/10/ZhiNengDianJiaoJiQiRenDeFaZhanQuShi.html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点胶机器人是一种集成了精密运动控制、图像识别与自动供胶系统的自动化设备，主要用于电子制造、汽车装配、医疗器械、LED封装等行业的微量液体材料涂布作业。智能点胶机器人能够实现高精度、高速度、高一致性的点胶操作，替代传统人工或半自动点胶方式，提高产品良率与生产效率。目前，主流产品已具备路径编程、压力调节、流量控制、漏胶检测等功能，并可根据应用场景选配多轴联动、多工位协同等配置。随着工业自动化程度加深，智能点胶机器人在3C电子、新能源电池、传感器封装等新兴制造领域的需求快速增长，成为精密组装环节的关键设备。</w:t>
      </w:r>
      <w:r>
        <w:rPr>
          <w:rFonts w:hint="eastAsia"/>
        </w:rPr>
        <w:br/>
      </w:r>
      <w:r>
        <w:rPr>
          <w:rFonts w:hint="eastAsia"/>
        </w:rPr>
        <w:t>　　未来，智能点胶机器人将朝着更高灵活性、更强感知能力和更优工艺适配性方向发展。一方面，借助深度学习与计算机视觉技术，新一代机器人将具备自主识别目标位置、自动修正轨迹偏差的能力，适应复杂曲面与微小结构的高难度点胶任务。另一方面，新型粘合剂、导电胶、热界面材料等特殊材料的广泛应用，将推动点胶机器人在流体控制与加热固化方面进行工艺优化，提升材料兼容性与工艺稳定性。此外，随着5G通信与边缘计算的发展，智能点胶机器人将实现远程调试、状态监控与云端协作，构建更加开放、高效的智能制造体系。未来，该类产品将在智能制造、柔性产线、个性化定制等领域发挥更重要的作用，成为高端制造重要的自动化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fa9f830404256" w:history="1">
        <w:r>
          <w:rPr>
            <w:rStyle w:val="Hyperlink"/>
          </w:rPr>
          <w:t>2025-2031年全球与中国智能点胶机器人行业市场调研及趋势分析报告</w:t>
        </w:r>
      </w:hyperlink>
      <w:r>
        <w:rPr>
          <w:rFonts w:hint="eastAsia"/>
        </w:rPr>
        <w:t>》全面梳理了智能点胶机器人行业的市场规模、技术现状及产业链结构，结合数据分析了智能点胶机器人市场需求、价格动态与竞争格局，科学预测了智能点胶机器人发展趋势与市场前景，解读了行业内重点企业的战略布局与品牌影响力，同时对市场竞争与集中度进行了评估。此外，报告还细分了市场领域，揭示了智能点胶机器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智能点胶机器人市场概述</w:t>
      </w:r>
      <w:r>
        <w:rPr>
          <w:rFonts w:hint="eastAsia"/>
        </w:rPr>
        <w:br/>
      </w:r>
      <w:r>
        <w:rPr>
          <w:rFonts w:hint="eastAsia"/>
        </w:rPr>
        <w:t>　　1.1 智能点胶机器人行业概述及统计范围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按照不同产品类型，智能点胶机器人主要可以分为如下几个类别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全球不同产品类型智能点胶机器人规模增长趋势2020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接触式</w:t>
      </w:r>
      <w:r>
        <w:rPr>
          <w:rFonts w:hint="eastAsia"/>
        </w:rPr>
        <w:br/>
      </w:r>
      <w:r>
        <w:rPr>
          <w:rFonts w:hint="eastAsia"/>
        </w:rPr>
        <w:t>　　　　1.2.3 喷射式</w:t>
      </w:r>
      <w:r>
        <w:rPr>
          <w:rFonts w:hint="eastAsia"/>
        </w:rPr>
        <w:br/>
      </w:r>
      <w:r>
        <w:rPr>
          <w:rFonts w:hint="eastAsia"/>
        </w:rPr>
        <w:t>　　1.3 从不同应用，智能点胶机器人主要包括如下几个方面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全球不同应用智能点胶机器人规模增长趋势2020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智能点胶机器人行业发展总体概况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智能点胶机器人行业发展主要特点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智能点胶机器人行业发展影响因素</w:t>
      </w:r>
      <w:r>
        <w:rPr>
          <w:rFonts w:hint="eastAsia"/>
        </w:rPr>
        <w:br/>
      </w:r>
      <w:r>
        <w:rPr>
          <w:rFonts w:hint="eastAsia"/>
        </w:rPr>
        <w:t>　　　　1.4.3 .1 智能点胶机器人有利因素</w:t>
      </w:r>
      <w:r>
        <w:rPr>
          <w:rFonts w:hint="eastAsia"/>
        </w:rPr>
        <w:br/>
      </w:r>
      <w:r>
        <w:rPr>
          <w:rFonts w:hint="eastAsia"/>
        </w:rPr>
        <w:t>　　　　1.4.3 .2 智能点胶机器人不利因素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全球智能点胶机器人供需现状及预测（2020-2031）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全球智能点胶机器人产能、产量、产能利用率及发展趋势（2020-2031）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全球智能点胶机器人产量、需求量及发展趋势（2020-2031）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全球主要地区智能点胶机器人产量及发展趋势（2020-2031）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中国智能点胶机器人供需现状及预测（2020-2031）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中国智能点胶机器人产能、产量、产能利用率及发展趋势（2020-2031）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中国智能点胶机器人产量、市场需求量及发展趋势（2020-2031）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中国智能点胶机器人产能和产量占全球的比重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全球智能点胶机器人销量及收入</w:t>
      </w:r>
      <w:r>
        <w:rPr>
          <w:rFonts w:hint="eastAsia"/>
        </w:rPr>
        <w:br/>
      </w:r>
      <w:r>
        <w:rPr>
          <w:rFonts w:hint="eastAsia"/>
        </w:rPr>
        <w:t>　　　　2.3.1 全球市场智能点胶机器人收入（2020-2031）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全球市场智能点胶机器人销量（2020-2031）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全球市场智能点胶机器人价格趋势（2020-2031）</w:t>
      </w:r>
      <w:r>
        <w:rPr>
          <w:rFonts w:hint="eastAsia"/>
        </w:rPr>
        <w:br/>
      </w:r>
      <w:r>
        <w:rPr>
          <w:rFonts w:hint="eastAsia"/>
        </w:rPr>
        <w:t>　　2.4 中国智能点胶机器人销量及收入</w:t>
      </w:r>
      <w:r>
        <w:rPr>
          <w:rFonts w:hint="eastAsia"/>
        </w:rPr>
        <w:br/>
      </w:r>
      <w:r>
        <w:rPr>
          <w:rFonts w:hint="eastAsia"/>
        </w:rPr>
        <w:t>　　　　2.4.1 中国市场智能点胶机器人收入（2020-2031）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中国市场智能点胶机器人销量（2020-2031）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中国市场智能点胶机器人销量和收入占全球的比重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全球智能点胶机器人主要地区分析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全球主要地区智能点胶机器人市场规模分析：2020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全球主要地区智能点胶机器人销售收入及市场份额（2020-2025年）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全球主要地区智能点胶机器人销售收入预测（2026-2031）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全球主要地区智能点胶机器人销量分析：2020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全球主要地区智能点胶机器人销量及市场份额（2020-2025年）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全球主要地区智能点胶机器人销量及市场份额预测（2026-2031）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北美（美国和加拿大）智能点胶机器人销量（2020-2031）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北美（美国和加拿大）智能点胶机器人收入（2020-2031）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欧洲（德国、英国、法国和意大利等国家）智能点胶机器人销量（2020-2031）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欧洲（德国、英国、法国和意大利等国家）智能点胶机器人收入（2020-2031）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亚太（中国、日本、韩国、中国台湾、印度和东南亚等）智能点胶机器人销量（2020-2031）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亚太（中国、日本、韩国、中国台湾、印度和东南亚等）智能点胶机器人收入（2020-2031）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拉美地区（墨西哥、巴西等国家）智能点胶机器人销量（2020-2031）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拉美地区（墨西哥、巴西等国家）智能点胶机器人收入（2020-2031）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中东及非洲（土耳其、沙特等国家）智能点胶机器人销量（2020-2031）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中东及非洲（土耳其、沙特等国家）智能点胶机器人收入（2020-2031）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全球市场主要厂商智能点胶机器人产能市场份额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全球市场主要厂商智能点胶机器人销量（2020-2025）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全球市场主要厂商智能点胶机器人销售收入（2020-2025）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全球市场主要厂商智能点胶机器人销售价格（2020-2025）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2024年全球主要生产商智能点胶机器人收入排名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中国市场主要厂商智能点胶机器人销量（2020-2025）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中国市场主要厂商智能点胶机器人销售收入（2020-2025）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中国市场主要厂商智能点胶机器人销售价格（2020-2025）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2024年中国主要生产商智能点胶机器人收入排名</w:t>
      </w:r>
      <w:r>
        <w:rPr>
          <w:rFonts w:hint="eastAsia"/>
        </w:rPr>
        <w:br/>
      </w:r>
      <w:r>
        <w:rPr>
          <w:rFonts w:hint="eastAsia"/>
        </w:rPr>
        <w:t>　　4.3 全球主要厂商智能点胶机器人总部及产地分布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全球主要厂商智能点胶机器人商业化日期</w:t>
      </w:r>
      <w:r>
        <w:rPr>
          <w:rFonts w:hint="eastAsia"/>
        </w:rPr>
        <w:br/>
      </w:r>
      <w:r>
        <w:rPr>
          <w:rFonts w:hint="eastAsia"/>
        </w:rPr>
        <w:t>　　4.5 全球主要厂商智能点胶机器人产品类型及应用</w:t>
      </w:r>
      <w:r>
        <w:rPr>
          <w:rFonts w:hint="eastAsia"/>
        </w:rPr>
        <w:br/>
      </w:r>
      <w:r>
        <w:rPr>
          <w:rFonts w:hint="eastAsia"/>
        </w:rPr>
        <w:t>　　4.6 智能点胶机器人行业集中度、竞争程度分析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智能点胶机器人行业集中度分析：全球头部厂商份额（Top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全球智能点胶机器人第一梯队、第二梯队和第三梯队生产商（品牌）及市场份额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不同产品类型智能点胶机器人分析</w:t>
      </w:r>
      <w:r>
        <w:rPr>
          <w:rFonts w:hint="eastAsia"/>
        </w:rPr>
        <w:br/>
      </w:r>
      <w:r>
        <w:rPr>
          <w:rFonts w:hint="eastAsia"/>
        </w:rPr>
        <w:t>　　5.1 全球不同产品类型智能点胶机器人销量（2020-2031）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全球不同产品类型智能点胶机器人销量及市场份额（2020-2025）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全球不同产品类型智能点胶机器人销量预测（2026-2031）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全球不同产品类型智能点胶机器人收入（2020-2031）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全球不同产品类型智能点胶机器人收入及市场份额（2020-2025）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全球不同产品类型智能点胶机器人收入预测（2026-2031）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全球不同产品类型智能点胶机器人价格走势（2020-2031）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中国不同产品类型智能点胶机器人销量（2020-2031）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中国不同产品类型智能点胶机器人销量及市场份额（2020-2025）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中国不同产品类型智能点胶机器人销量预测（2026-2031）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中国不同产品类型智能点胶机器人收入（2020-2031）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中国不同产品类型智能点胶机器人收入及市场份额（2020-2025）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中国不同产品类型智能点胶机器人收入预测（2026-2031）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不同应用智能点胶机器人分析</w:t>
      </w:r>
      <w:r>
        <w:rPr>
          <w:rFonts w:hint="eastAsia"/>
        </w:rPr>
        <w:br/>
      </w:r>
      <w:r>
        <w:rPr>
          <w:rFonts w:hint="eastAsia"/>
        </w:rPr>
        <w:t>　　6.1 全球不同应用智能点胶机器人销量（2020-2031）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全球不同应用智能点胶机器人销量及市场份额（2020-2025）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全球不同应用智能点胶机器人销量预测（2026-2031）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全球不同应用智能点胶机器人收入（2020-2031）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全球不同应用智能点胶机器人收入及市场份额（2020-2025）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全球不同应用智能点胶机器人收入预测（2026-2031）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全球不同应用智能点胶机器人价格走势（2020-2031）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中国不同应用智能点胶机器人销量（2020-2031）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中国不同应用智能点胶机器人销量及市场份额（2020-2025）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中国不同应用智能点胶机器人销量预测（2026-2031）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中国不同应用智能点胶机器人收入（2020-2031）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中国不同应用智能点胶机器人收入及市场份额（2020-2025）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中国不同应用智能点胶机器人收入预测（2026-2031）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智能点胶机器人行业发展趋势</w:t>
      </w:r>
      <w:r>
        <w:rPr>
          <w:rFonts w:hint="eastAsia"/>
        </w:rPr>
        <w:br/>
      </w:r>
      <w:r>
        <w:rPr>
          <w:rFonts w:hint="eastAsia"/>
        </w:rPr>
        <w:t>　　7.2 智能点胶机器人行业主要驱动因素</w:t>
      </w:r>
      <w:r>
        <w:rPr>
          <w:rFonts w:hint="eastAsia"/>
        </w:rPr>
        <w:br/>
      </w:r>
      <w:r>
        <w:rPr>
          <w:rFonts w:hint="eastAsia"/>
        </w:rPr>
        <w:t>　　7.3 智能点胶机器人中国企业SWOT分析</w:t>
      </w:r>
      <w:r>
        <w:rPr>
          <w:rFonts w:hint="eastAsia"/>
        </w:rPr>
        <w:br/>
      </w:r>
      <w:r>
        <w:rPr>
          <w:rFonts w:hint="eastAsia"/>
        </w:rPr>
        <w:t>　　7.4 中国智能点胶机器人行业政策环境分析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智能点胶机器人行业产业链简介</w:t>
      </w:r>
      <w:r>
        <w:rPr>
          <w:rFonts w:hint="eastAsia"/>
        </w:rPr>
        <w:br/>
      </w:r>
      <w:r>
        <w:rPr>
          <w:rFonts w:hint="eastAsia"/>
        </w:rPr>
        <w:t>　　　　8.1.1 智能点胶机器人行业供应链分析</w:t>
      </w:r>
      <w:r>
        <w:rPr>
          <w:rFonts w:hint="eastAsia"/>
        </w:rPr>
        <w:br/>
      </w:r>
      <w:r>
        <w:rPr>
          <w:rFonts w:hint="eastAsia"/>
        </w:rPr>
        <w:t>　　　　8.1.2 智能点胶机器人主要原料及供应情况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智能点胶机器人行业主要下游客户</w:t>
      </w:r>
      <w:r>
        <w:rPr>
          <w:rFonts w:hint="eastAsia"/>
        </w:rPr>
        <w:br/>
      </w:r>
      <w:r>
        <w:rPr>
          <w:rFonts w:hint="eastAsia"/>
        </w:rPr>
        <w:t>　　8.2 智能点胶机器人行业采购模式</w:t>
      </w:r>
      <w:r>
        <w:rPr>
          <w:rFonts w:hint="eastAsia"/>
        </w:rPr>
        <w:br/>
      </w:r>
      <w:r>
        <w:rPr>
          <w:rFonts w:hint="eastAsia"/>
        </w:rPr>
        <w:t>　　8.3 智能点胶机器人行业生产模式</w:t>
      </w:r>
      <w:r>
        <w:rPr>
          <w:rFonts w:hint="eastAsia"/>
        </w:rPr>
        <w:br/>
      </w:r>
      <w:r>
        <w:rPr>
          <w:rFonts w:hint="eastAsia"/>
        </w:rPr>
        <w:t>　　8.4 智能点胶机器人行业销售模式及销售渠道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全球市场主要智能点胶机器人厂商简介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智能点胶机器人销量、收入、价格及毛利率（2020-2025）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智能点胶机器人销量、收入、价格及毛利率（2020-2025）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智能点胶机器人销量、收入、价格及毛利率（2020-2025）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智能点胶机器人销量、收入、价格及毛利率（2020-2025）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智能点胶机器人销量、收入、价格及毛利率（2020-2025）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智能点胶机器人销量、收入、价格及毛利率（2020-2025）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智能点胶机器人销量、收入、价格及毛利率（2020-2025）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智能点胶机器人销量、收入、价格及毛利率（2020-2025）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智能点胶机器人销量、收入、价格及毛利率（2020-2025）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智能点胶机器人销量、收入、价格及毛利率（2020-2025）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智能点胶机器人销量、收入、价格及毛利率（2020-2025）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智能点胶机器人销量、收入、价格及毛利率（2020-2025）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智能点胶机器人销量、收入、价格及毛利率（2020-2025）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智能点胶机器人销量、收入、价格及毛利率（2020-2025）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智能点胶机器人销量、收入、价格及毛利率（2020-2025）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智能点胶机器人销量、收入、价格及毛利率（2020-2025）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智能点胶机器人销量、收入、价格及毛利率（2020-2025）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智能点胶机器人销量、收入、价格及毛利率（2020-2025）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智能点胶机器人销量、收入、价格及毛利率（2020-2025）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中国市场智能点胶机器人产量、销量、进出口分析及未来趋势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中国市场智能点胶机器人产量、销量、进出口分析及未来趋势（2020-2031）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中国市场智能点胶机器人进出口贸易趋势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中国市场智能点胶机器人主要进口来源</w:t>
      </w:r>
      <w:r>
        <w:rPr>
          <w:rFonts w:hint="eastAsia"/>
        </w:rPr>
        <w:br/>
      </w:r>
      <w:r>
        <w:rPr>
          <w:rFonts w:hint="eastAsia"/>
        </w:rPr>
        <w:t>　　10.4 中国市场智能点胶机器人主要出口目的地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中国市场智能点胶机器人主要地区分布</w:t>
      </w:r>
      <w:r>
        <w:rPr>
          <w:rFonts w:hint="eastAsia"/>
        </w:rPr>
        <w:br/>
      </w:r>
      <w:r>
        <w:rPr>
          <w:rFonts w:hint="eastAsia"/>
        </w:rPr>
        <w:t>　　11.1 中国智能点胶机器人生产地区分布</w:t>
      </w:r>
      <w:r>
        <w:rPr>
          <w:rFonts w:hint="eastAsia"/>
        </w:rPr>
        <w:br/>
      </w:r>
      <w:r>
        <w:rPr>
          <w:rFonts w:hint="eastAsia"/>
        </w:rPr>
        <w:t>　　11.2 中国智能点胶机器人消费地区分布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全球不同产品类型智能点胶机器人规模规模增长趋势2020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智能点胶机器人行业发展主要特点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智能点胶机器人行业发展有利因素分析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智能点胶机器人行业发展不利因素分析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进入智能点胶机器人行业壁垒</w:t>
      </w:r>
      <w:r>
        <w:rPr>
          <w:rFonts w:hint="eastAsia"/>
        </w:rPr>
        <w:br/>
      </w:r>
      <w:r>
        <w:rPr>
          <w:rFonts w:hint="eastAsia"/>
        </w:rPr>
        <w:t>　　表 7： 全球主要地区智能点胶机器人产量（台）：2020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全球主要地区智能点胶机器人产量（2020-2025）&amp;（台）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全球主要地区智能点胶机器人产量（2026-2031）&amp;（台）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全球主要地区智能点胶机器人销售收入（百万美元）：2020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全球主要地区智能点胶机器人销售收入（2020-2025）&amp;（百万美元）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全球主要地区智能点胶机器人销售收入市场份额（2020-2025）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全球主要地区智能点胶机器人收入（2026-2031）&amp;（百万美元）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全球主要地区智能点胶机器人收入市场份额（2026-2031）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全球主要地区智能点胶机器人销量（台）：2020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全球主要地区智能点胶机器人销量（2020-2025）&amp;（台）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全球主要地区智能点胶机器人销量市场份额（2020-2025）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全球主要地区智能点胶机器人销量（2026-2031）&amp;（台）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全球主要地区智能点胶机器人销量份额（2026-2031）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北美智能点胶机器人基本情况分析</w:t>
      </w:r>
      <w:r>
        <w:rPr>
          <w:rFonts w:hint="eastAsia"/>
        </w:rPr>
        <w:br/>
      </w:r>
      <w:r>
        <w:rPr>
          <w:rFonts w:hint="eastAsia"/>
        </w:rPr>
        <w:t>　　表 21： 欧洲智能点胶机器人基本情况分析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亚太地区智能点胶机器人基本情况分析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拉美地区智能点胶机器人基本情况分析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中东及非洲智能点胶机器人基本情况分析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全球市场主要厂商智能点胶机器人产能（2024-2025）&amp;（台）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全球市场主要厂商智能点胶机器人销量（2020-2025）&amp;（台）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全球市场主要厂商智能点胶机器人销量市场份额（2020-2025）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全球市场主要厂商智能点胶机器人销售收入（2020-2025）&amp;（百万美元）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全球市场主要厂商智能点胶机器人销售收入市场份额（2020-2025）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全球市场主要厂商智能点胶机器人销售价格（2020-2025）&amp;（美元/台）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2024年全球主要生产商智能点胶机器人收入排名（百万美元）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中国市场主要厂商智能点胶机器人销量（2020-2025）&amp;（台）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中国市场主要厂商智能点胶机器人销量市场份额（2020-2025）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中国市场主要厂商智能点胶机器人销售收入（2020-2025）&amp;（百万美元）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中国市场主要厂商智能点胶机器人销售收入市场份额（2020-2025）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中国市场主要厂商智能点胶机器人销售价格（2020-2025）&amp;（美元/台）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2024年中国主要生产商智能点胶机器人收入排名（百万美元）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全球主要厂商智能点胶机器人总部及产地分布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全球主要厂商智能点胶机器人商业化日期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全球主要厂商智能点胶机器人产品类型及应用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2024年全球智能点胶机器人主要厂商市场地位（第一梯队、第二梯队和第三梯队）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全球不同产品类型智能点胶机器人销量（2020-2025年）&amp;（台）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全球不同产品类型智能点胶机器人销量市场份额（2020-2025）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全球不同产品类型智能点胶机器人销量预测（2026-2031）&amp;（台）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全球市场不同产品类型智能点胶机器人销量市场份额预测（2026-2031）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全球不同产品类型智能点胶机器人收入（2020-2025年）&amp;（百万美元）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全球不同产品类型智能点胶机器人收入市场份额（2020-2025）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全球不同产品类型智能点胶机器人收入预测（2026-2031）&amp;（百万美元）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全球不同产品类型智能点胶机器人收入市场份额预测（2026-2031）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中国不同产品类型智能点胶机器人销量（2020-2025年）&amp;（台）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中国不同产品类型智能点胶机器人销量市场份额（2020-2025）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中国不同产品类型智能点胶机器人销量预测（2026-2031）&amp;（台）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中国不同产品类型智能点胶机器人销量市场份额预测（2026-2031）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中国不同产品类型智能点胶机器人收入（2020-2025年）&amp;（百万美元）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中国不同产品类型智能点胶机器人收入市场份额（2020-2025）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中国不同产品类型智能点胶机器人收入预测（2026-2031）&amp;（百万美元）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中国不同产品类型智能点胶机器人收入市场份额预测（2026-2031）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全球不同应用智能点胶机器人销量（2020-2025年）&amp;（台）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全球不同应用智能点胶机器人销量市场份额（2020-2025）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全球不同应用智能点胶机器人销量预测（2026-2031）&amp;（台）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全球市场不同应用智能点胶机器人销量市场份额预测（2026-2031）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全球不同应用智能点胶机器人收入（2020-2025年）&amp;（百万美元）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全球不同应用智能点胶机器人收入市场份额（2020-2025）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全球不同应用智能点胶机器人收入预测（2026-2031）&amp;（百万美元）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全球不同应用智能点胶机器人收入市场份额预测（2026-2031）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中国不同应用智能点胶机器人销量（2020-2025年）&amp;（台）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中国不同应用智能点胶机器人销量市场份额（2020-2025）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中国不同应用智能点胶机器人销量预测（2026-2031）&amp;（台）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中国不同应用智能点胶机器人销量市场份额预测（2026-2031）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中国不同应用智能点胶机器人收入（2020-2025年）&amp;（百万美元）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中国不同应用智能点胶机器人收入市场份额（2020-2025）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中国不同应用智能点胶机器人收入预测（2026-2031）&amp;（百万美元）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中国不同应用智能点胶机器人收入市场份额预测（2026-2031）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智能点胶机器人行业发展趋势</w:t>
      </w:r>
      <w:r>
        <w:rPr>
          <w:rFonts w:hint="eastAsia"/>
        </w:rPr>
        <w:br/>
      </w:r>
      <w:r>
        <w:rPr>
          <w:rFonts w:hint="eastAsia"/>
        </w:rPr>
        <w:t>　　表 75： 智能点胶机器人行业主要驱动因素</w:t>
      </w:r>
      <w:r>
        <w:rPr>
          <w:rFonts w:hint="eastAsia"/>
        </w:rPr>
        <w:br/>
      </w:r>
      <w:r>
        <w:rPr>
          <w:rFonts w:hint="eastAsia"/>
        </w:rPr>
        <w:t>　　表 76： 智能点胶机器人行业供应链分析</w:t>
      </w:r>
      <w:r>
        <w:rPr>
          <w:rFonts w:hint="eastAsia"/>
        </w:rPr>
        <w:br/>
      </w:r>
      <w:r>
        <w:rPr>
          <w:rFonts w:hint="eastAsia"/>
        </w:rPr>
        <w:t>　　表 77： 智能点胶机器人上游原料供应商</w:t>
      </w:r>
      <w:r>
        <w:rPr>
          <w:rFonts w:hint="eastAsia"/>
        </w:rPr>
        <w:br/>
      </w:r>
      <w:r>
        <w:rPr>
          <w:rFonts w:hint="eastAsia"/>
        </w:rPr>
        <w:t>　　表 78： 智能点胶机器人行业主要下游客户</w:t>
      </w:r>
      <w:r>
        <w:rPr>
          <w:rFonts w:hint="eastAsia"/>
        </w:rPr>
        <w:br/>
      </w:r>
      <w:r>
        <w:rPr>
          <w:rFonts w:hint="eastAsia"/>
        </w:rPr>
        <w:t>　　表 79： 智能点胶机器人典型经销商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智能点胶机器人销量（台）、收入（百万美元）、价格（美元/台）及毛利率（2020-2025）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智能点胶机器人销量（台）、收入（百万美元）、价格（美元/台）及毛利率（2020-2025）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智能点胶机器人销量（台）、收入（百万美元）、价格（美元/台）及毛利率（2020-2025）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智能点胶机器人销量（台）、收入（百万美元）、价格（美元/台）及毛利率（2020-2025）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智能点胶机器人销量（台）、收入（百万美元）、价格（美元/台）及毛利率（2020-2025）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智能点胶机器人销量（台）、收入（百万美元）、价格（美元/台）及毛利率（2020-2025）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智能点胶机器人销量（台）、收入（百万美元）、价格（美元/台）及毛利率（2020-2025）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智能点胶机器人销量（台）、收入（百万美元）、价格（美元/台）及毛利率（2020-2025）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智能点胶机器人销量（台）、收入（百万美元）、价格（美元/台）及毛利率（2020-2025）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智能点胶机器人销量（台）、收入（百万美元）、价格（美元/台）及毛利率（2020-2025）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智能点胶机器人销量（台）、收入（百万美元）、价格（美元/台）及毛利率（2020-2025）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智能点胶机器人销量（台）、收入（百万美元）、价格（美元/台）及毛利率（2020-2025）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智能点胶机器人销量（台）、收入（百万美元）、价格（美元/台）及毛利率（2020-2025）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智能点胶机器人销量（台）、收入（百万美元）、价格（美元/台）及毛利率（2020-2025）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智能点胶机器人销量（台）、收入（百万美元）、价格（美元/台）及毛利率（2020-2025）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智能点胶机器人销量（台）、收入（百万美元）、价格（美元/台）及毛利率（2020-2025）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智能点胶机器人销量（台）、收入（百万美元）、价格（美元/台）及毛利率（2020-2025）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智能点胶机器人销量（台）、收入（百万美元）、价格（美元/台）及毛利率（2020-2025）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智能点胶机器人生产基地、销售区域、竞争对手及市场地位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智能点胶机器人销量（台）、收入（百万美元）、价格（美元/台）及毛利率（2020-2025）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中国市场智能点胶机器人产量、销量、进出口（2020-2025年）&amp;（台）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176： 中国市场智能点胶机器人产量、销量、进出口预测（2026-2031）&amp;（台）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177： 中国市场智能点胶机器人进出口贸易趋势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中国市场智能点胶机器人主要进口来源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中国市场智能点胶机器人主要出口目的地</w:t>
      </w:r>
      <w:r>
        <w:rPr>
          <w:rFonts w:hint="eastAsia"/>
        </w:rPr>
        <w:br/>
      </w:r>
      <w:r>
        <w:rPr>
          <w:rFonts w:hint="eastAsia"/>
        </w:rPr>
        <w:t>　　表 180： 中国智能点胶机器人生产地区分布</w:t>
      </w:r>
      <w:r>
        <w:rPr>
          <w:rFonts w:hint="eastAsia"/>
        </w:rPr>
        <w:br/>
      </w:r>
      <w:r>
        <w:rPr>
          <w:rFonts w:hint="eastAsia"/>
        </w:rPr>
        <w:t>　　表 181： 中国智能点胶机器人消费地区分布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智能点胶机器人产品图片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全球不同产品类型智能点胶机器人规模2020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全球不同产品类型智能点胶机器人市场份额2024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喷射式产品图片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全球不同应用智能点胶机器人市场份额2024 VS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全球智能点胶机器人产能、产量、产能利用率及发展趋势（2020-2031）&amp;（台）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全球智能点胶机器人产量、需求量及发展趋势（2020-2031）&amp;（台）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全球主要地区智能点胶机器人产量规模：2020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全球主要地区智能点胶机器人产量市场份额（2020-2031）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中国智能点胶机器人产能、产量、产能利用率及发展趋势（2020-2031）&amp;（台）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中国智能点胶机器人产量、市场需求量及发展趋势（2020-2031）&amp;（台）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中国智能点胶机器人总产能占全球比重（2020-2031）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中国智能点胶机器人总产量占全球比重（2020-2031）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全球智能点胶机器人市场收入及增长率：（2020-2031）&amp;（百万美元）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全球市场智能点胶机器人市场规模：2020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全球市场智能点胶机器人销量及增长率（2020-2031）&amp;（台）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全球市场智能点胶机器人价格趋势（2020-2031）&amp;（美元/台）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中国智能点胶机器人市场收入及增长率：（2020-2031）&amp;（百万美元）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中国市场智能点胶机器人市场规模：2020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中国市场智能点胶机器人销量及增长率（2020-2031）&amp;（台）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中国市场智能点胶机器人销量占全球比重（2020-2031）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中国智能点胶机器人收入占全球比重（2020-2031）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全球主要地区智能点胶机器人销售收入规模：2020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全球主要地区智能点胶机器人销售收入市场份额（2020-2025）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全球主要地区智能点胶机器人销售收入市场份额（2020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全球主要地区智能点胶机器人收入市场份额（2026-2031）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北美（美国和加拿大）智能点胶机器人销量（2020-2031）&amp;（台）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北美（美国和加拿大）智能点胶机器人销量份额（2020-2031）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北美（美国和加拿大）智能点胶机器人收入（2020-2031）&amp;（百万美元）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北美（美国和加拿大）智能点胶机器人收入份额（2020-2031）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欧洲（德国、英国、法国和意大利等国家）智能点胶机器人销量（2020-2031）&amp;（台）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欧洲（德国、英国、法国和意大利等国家）智能点胶机器人销量份额（2020-2031）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欧洲（德国、英国、法国和意大利等国家）智能点胶机器人收入（2020-2031）&amp;（百万美元）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欧洲（德国、英国、法国和意大利等国家）智能点胶机器人收入份额（2020-2031）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亚太（中国、日本、韩国、中国台湾、印度和东南亚等）智能点胶机器人销量（2020-2031）&amp;（台）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亚太（中国、日本、韩国、中国台湾、印度和东南亚等）智能点胶机器人销量份额（2020-2031）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亚太（中国、日本、韩国、中国台湾、印度和东南亚等）智能点胶机器人收入（2020-2031）&amp;（百万美元）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亚太（中国、日本、韩国、中国台湾、印度和东南亚等）智能点胶机器人收入份额（2020-2031）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拉美地区（墨西哥、巴西等国家）智能点胶机器人销量（2020-2031）&amp;（台）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拉美地区（墨西哥、巴西等国家）智能点胶机器人销量份额（2020-2031）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拉美地区（墨西哥、巴西等国家）智能点胶机器人收入（2020-2031）&amp;（百万美元）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拉美地区（墨西哥、巴西等国家）智能点胶机器人收入份额（2020-2031）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中东及非洲（土耳其、沙特等国家）智能点胶机器人销量（2020-2031）&amp;（台）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中东及非洲（土耳其、沙特等国家）智能点胶机器人销量份额（2020-2031）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中东及非洲（土耳其、沙特等国家）智能点胶机器人收入（2020-2031）&amp;（百万美元）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中东及非洲（土耳其、沙特等国家）智能点胶机器人收入份额（2020-2031）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2023年全球市场主要厂商智能点胶机器人销量市场份额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2023年全球市场主要厂商智能点胶机器人收入市场份额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2024年中国市场主要厂商智能点胶机器人销量市场份额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2024年中国市场主要厂商智能点胶机器人收入市场份额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2024年全球前五大生产商智能点胶机器人市场份额</w:t>
      </w:r>
      <w:r>
        <w:rPr>
          <w:rFonts w:hint="eastAsia"/>
        </w:rPr>
        <w:br/>
      </w:r>
      <w:r>
        <w:rPr>
          <w:rFonts w:hint="eastAsia"/>
        </w:rPr>
        <w:t>　　图 58： 全球智能点胶机器人第一梯队、第二梯队和第三梯队生产商（品牌）及市场份额（2024）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全球不同产品类型智能点胶机器人价格走势（2020-2031）&amp;（美元/台）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全球不同应用智能点胶机器人价格走势（2020-2031）&amp;（美元/台）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智能点胶机器人中国企业SWOT分析</w:t>
      </w:r>
      <w:r>
        <w:rPr>
          <w:rFonts w:hint="eastAsia"/>
        </w:rPr>
        <w:br/>
      </w:r>
      <w:r>
        <w:rPr>
          <w:rFonts w:hint="eastAsia"/>
        </w:rPr>
        <w:t>　　图 62： 智能点胶机器人产业链</w:t>
      </w:r>
      <w:r>
        <w:rPr>
          <w:rFonts w:hint="eastAsia"/>
        </w:rPr>
        <w:br/>
      </w:r>
      <w:r>
        <w:rPr>
          <w:rFonts w:hint="eastAsia"/>
        </w:rPr>
        <w:t>　　图 63： 智能点胶机器人行业采购模式分析</w:t>
      </w:r>
      <w:r>
        <w:rPr>
          <w:rFonts w:hint="eastAsia"/>
        </w:rPr>
        <w:br/>
      </w:r>
      <w:r>
        <w:rPr>
          <w:rFonts w:hint="eastAsia"/>
        </w:rPr>
        <w:t>　　图 64： 智能点胶机器人行业生产模式</w:t>
      </w:r>
      <w:r>
        <w:rPr>
          <w:rFonts w:hint="eastAsia"/>
        </w:rPr>
        <w:br/>
      </w:r>
      <w:r>
        <w:rPr>
          <w:rFonts w:hint="eastAsia"/>
        </w:rPr>
        <w:t>　　图 65： 智能点胶机器人行业销售模式分析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fa9f830404256" w:history="1">
        <w:r>
          <w:rPr>
            <w:rStyle w:val="Hyperlink"/>
          </w:rPr>
          <w:t>2025-2031年全球与中国智能点胶机器人行业市场调研及趋势分析报告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fa9f830404256" w:history="1">
        <w:r>
          <w:rPr>
            <w:rStyle w:val="Hyperlink"/>
          </w:rPr>
          <w:t>https://www.20087.com/7/10/ZhiNengDianJiaoJiQiRenDeFaZhanQuShi.html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4ed1c7e444441" w:history="1">
      <w:r>
        <w:rPr>
          <w:rStyle w:val="Hyperlink"/>
        </w:rPr>
        <w:t>2025-2031年全球与中国智能点胶机器人行业市场调研及趋势分析报告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hiNengDianJiaoJiQiRenDeFaZhanQuShi.html" TargetMode="External" Id="Rc2ffa9f83040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hiNengDianJiaoJiQiRenDeFaZhanQuShi.html" TargetMode="External" Id="R9624ed1c7e44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2025-03-05T08:47:59Z</dcterms:created>
  <dcterms:modified xsi:type="dcterms:W3CDTF">2025-03-05T09:47:59Z</dcterms:modified>
  <dc:subject>2025-2031年全球与中国智能点胶机器人行业市场调研及趋势分析报告</dc:subject>
  <dc:title>2025-2031年全球与中国智能点胶机器人行业市场调研及趋势分析报告</dc:title>
  <cp:keywords>2025-2031年全球与中国智能点胶机器人行业市场调研及趋势分析报告</cp:keywords>
  <dc:description>2025-2031年全球与中国智能点胶机器人行业市场调研及趋势分析报告</dc:description>
</cp:coreProperties>
</file>