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888999c641f0" w:history="1">
              <w:r>
                <w:rPr>
                  <w:rStyle w:val="Hyperlink"/>
                </w:rPr>
                <w:t>2025-2031年全球与中国曝气泵市场现状调研及前景趋势预测报告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888999c641f0" w:history="1">
              <w:r>
                <w:rPr>
                  <w:rStyle w:val="Hyperlink"/>
                </w:rPr>
                <w:t>2025-2031年全球与中国曝气泵市场现状调研及前景趋势预测报告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888999c641f0" w:history="1">
                <w:r>
                  <w:rPr>
                    <w:rStyle w:val="Hyperlink"/>
                  </w:rPr>
                  <w:t>https://www.20087.com/7/60/PuQiBengHangYeQianJingQuShi.html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泵是一种用于向水体中注入空气以增加氧气含量的设备，广泛应用于污水处理、水产养殖和工业废水处理等领域。通过提高水中的溶解氧水平，曝气泵有助于促进微生物分解有机物质，改善水质环境。现代曝气泵不仅在效率上有了显著提升，还具备了更长的使用寿命和更低的维护成本。然而，尽管技术不断进步，曝气泵在实际应用中仍面临一些挑战，如能耗较高、噪音污染以及在恶劣环境下运行时可能出现的故障问题。此外，不同品牌之间的兼容性和标准化问题也增加了用户的使用难度。</w:t>
      </w:r>
      <w:r>
        <w:rPr>
          <w:rFonts w:hint="eastAsia"/>
        </w:rPr>
        <w:br/>
      </w:r>
      <w:r>
        <w:rPr>
          <w:rFonts w:hint="eastAsia"/>
        </w:rPr>
        <w:t>　　展望未来，随着环保法规日益严格和技术革新，曝气泵将朝着更加高效、节能和智能化的方向发展。一方面，通过采用新型材料和优化设计，未来的曝气泵将实现更高的能效比，减少能源消耗并降低运营成本。同时，智能控制系统和物联网（IoT）技术的应用将使曝气泵能够实时监控水质状况，并根据需要自动调整工作参数，确保最佳运行效果。另一方面，随着绿色制造理念的普及，开发低噪音、环保型的曝气泵将成为一个重要方向，旨在减少对环境的影响并满足社会对可持续发展的需求。此外，随着水资源管理和环境保护意识的增强，曝气泵在新兴应用场景中的潜力也将得到进一步挖掘，例如城市景观水体治理和农业灌溉系统的水质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888999c641f0" w:history="1">
        <w:r>
          <w:rPr>
            <w:rStyle w:val="Hyperlink"/>
          </w:rPr>
          <w:t>2025-2031年全球与中国曝气泵市场现状调研及前景趋势预测报告</w:t>
        </w:r>
      </w:hyperlink>
      <w:r>
        <w:rPr>
          <w:rFonts w:hint="eastAsia"/>
        </w:rPr>
        <w:t>》深入分析了曝气泵行业的产业链、市场规模与需求，详细探讨了曝气泵价格体系和行业现状。基于严谨的数据分析与市场洞察，报告对曝气泵行业的市场前景、发展趋势进行了科学预测。同时，报告聚焦曝气泵重点企业，剖析了行业的竞争格局、市场集中度及品牌影响力，并对曝气泵细分市场进行了深入研究。曝气泵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曝气泵市场概述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按照不同产品类型，曝气泵主要可以分为如下几个类别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全球不同产品类型曝气泵销售额增长趋势2020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容积式</w:t>
      </w:r>
      <w:r>
        <w:rPr>
          <w:rFonts w:hint="eastAsia"/>
        </w:rPr>
        <w:br/>
      </w:r>
      <w:r>
        <w:rPr>
          <w:rFonts w:hint="eastAsia"/>
        </w:rPr>
        <w:t>　　　　1.2.3 叶片式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从不同应用，曝气泵主要包括如下几个方面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全球不同应用曝气泵销售额增长趋势2020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曝气泵行业背景、发展历史、现状及趋势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曝气泵行业目前现状分析</w:t>
      </w:r>
      <w:r>
        <w:rPr>
          <w:rFonts w:hint="eastAsia"/>
        </w:rPr>
        <w:br/>
      </w:r>
      <w:r>
        <w:rPr>
          <w:rFonts w:hint="eastAsia"/>
        </w:rPr>
        <w:t>　　　　1.4.2 曝气泵发展趋势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全球曝气泵总体规模分析</w:t>
      </w:r>
      <w:r>
        <w:rPr>
          <w:rFonts w:hint="eastAsia"/>
        </w:rPr>
        <w:br/>
      </w:r>
      <w:r>
        <w:rPr>
          <w:rFonts w:hint="eastAsia"/>
        </w:rPr>
        <w:t>　　2.1 全球曝气泵供需现状及预测（2020-2031）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全球曝气泵产能、产量、产能利用率及发展趋势（2020-2031）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全球曝气泵产量、需求量及发展趋势（2020-2031）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全球主要地区曝气泵产量及发展趋势（2020-2031）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全球主要地区曝气泵产量（2020-2025）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全球主要地区曝气泵产量（2026-2031）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全球主要地区曝气泵产量市场份额（2020-2031）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中国曝气泵供需现状及预测（2020-2031）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中国曝气泵产能、产量、产能利用率及发展趋势（2020-2031）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中国曝气泵产量、市场需求量及发展趋势（2020-2031）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全球曝气泵销量及销售额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全球市场曝气泵销售额（2020-2031）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全球市场曝气泵销量（2020-2031）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全球市场曝气泵价格趋势（2020-2031）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全球曝气泵主要地区分析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全球主要地区曝气泵市场规模分析：2020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全球主要地区曝气泵销售收入及市场份额（2020-2025年）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全球主要地区曝气泵销售收入预测（2026-2031年）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全球主要地区曝气泵销量分析：2020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全球主要地区曝气泵销量及市场份额（2020-2025年）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全球主要地区曝气泵销量及市场份额预测（2026-2031）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印度市场曝气泵销量、收入及增长率（2020-2031）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全球市场主要厂商曝气泵产能市场份额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全球市场主要厂商曝气泵销量（2020-2025）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全球市场主要厂商曝气泵销量（2020-2025）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全球市场主要厂商曝气泵销售收入（2020-2025）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全球市场主要厂商曝气泵销售价格（2020-2025）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2024年全球主要生产商曝气泵收入排名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中国市场主要厂商曝气泵销量（2020-2025）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中国市场主要厂商曝气泵销量（2020-2025）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中国市场主要厂商曝气泵销售收入（2020-2025）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2024年中国主要生产商曝气泵收入排名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中国市场主要厂商曝气泵销售价格（2020-2025）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全球主要厂商曝气泵总部及产地分布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全球主要厂商成立时间及曝气泵商业化日期</w:t>
      </w:r>
      <w:r>
        <w:rPr>
          <w:rFonts w:hint="eastAsia"/>
        </w:rPr>
        <w:br/>
      </w:r>
      <w:r>
        <w:rPr>
          <w:rFonts w:hint="eastAsia"/>
        </w:rPr>
        <w:t>　　4.6 全球主要厂商曝气泵产品类型及应用</w:t>
      </w:r>
      <w:r>
        <w:rPr>
          <w:rFonts w:hint="eastAsia"/>
        </w:rPr>
        <w:br/>
      </w:r>
      <w:r>
        <w:rPr>
          <w:rFonts w:hint="eastAsia"/>
        </w:rPr>
        <w:t>　　4.7 曝气泵行业集中度、竞争程度分析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曝气泵行业集中度分析：2024年全球Top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全球曝气泵第一梯队、第二梯队和第三梯队生产商（品牌）及市场份额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曝气泵销量、收入、价格及毛利率（2020-2025）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不同产品类型曝气泵分析</w:t>
      </w:r>
      <w:r>
        <w:rPr>
          <w:rFonts w:hint="eastAsia"/>
        </w:rPr>
        <w:br/>
      </w:r>
      <w:r>
        <w:rPr>
          <w:rFonts w:hint="eastAsia"/>
        </w:rPr>
        <w:t>　　6.1 全球不同产品类型曝气泵销量（2020-2031）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全球不同产品类型曝气泵销量及市场份额（2020-2025）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全球不同产品类型曝气泵销量预测（2026-2031）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全球不同产品类型曝气泵收入（2020-2031）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全球不同产品类型曝气泵收入及市场份额（2020-2025）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全球不同产品类型曝气泵收入预测（2026-2031）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全球不同产品类型曝气泵价格走势（2020-2031）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不同应用曝气泵分析</w:t>
      </w:r>
      <w:r>
        <w:rPr>
          <w:rFonts w:hint="eastAsia"/>
        </w:rPr>
        <w:br/>
      </w:r>
      <w:r>
        <w:rPr>
          <w:rFonts w:hint="eastAsia"/>
        </w:rPr>
        <w:t>　　7.1 全球不同应用曝气泵销量（2020-2031）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全球不同应用曝气泵销量及市场份额（2020-2025）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全球不同应用曝气泵销量预测（2026-2031）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全球不同应用曝气泵收入（2020-2031）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全球不同应用曝气泵收入及市场份额（2020-2025）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全球不同应用曝气泵收入预测（2026-2031）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全球不同应用曝气泵价格走势（2020-2031）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曝气泵产业链分析</w:t>
      </w:r>
      <w:r>
        <w:rPr>
          <w:rFonts w:hint="eastAsia"/>
        </w:rPr>
        <w:br/>
      </w:r>
      <w:r>
        <w:rPr>
          <w:rFonts w:hint="eastAsia"/>
        </w:rPr>
        <w:t>　　8.2 曝气泵工艺制造技术分析</w:t>
      </w:r>
      <w:r>
        <w:rPr>
          <w:rFonts w:hint="eastAsia"/>
        </w:rPr>
        <w:br/>
      </w:r>
      <w:r>
        <w:rPr>
          <w:rFonts w:hint="eastAsia"/>
        </w:rPr>
        <w:t>　　8.3 曝气泵产业上游供应分析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曝气泵下游客户分析</w:t>
      </w:r>
      <w:r>
        <w:rPr>
          <w:rFonts w:hint="eastAsia"/>
        </w:rPr>
        <w:br/>
      </w:r>
      <w:r>
        <w:rPr>
          <w:rFonts w:hint="eastAsia"/>
        </w:rPr>
        <w:t>　　8.5 曝气泵销售渠道分析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曝气泵行业发展机遇及主要驱动因素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曝气泵行业发展面临的风险</w:t>
      </w:r>
      <w:r>
        <w:rPr>
          <w:rFonts w:hint="eastAsia"/>
        </w:rPr>
        <w:br/>
      </w:r>
      <w:r>
        <w:rPr>
          <w:rFonts w:hint="eastAsia"/>
        </w:rPr>
        <w:t>　　9.3 曝气泵行业政策分析</w:t>
      </w:r>
      <w:r>
        <w:rPr>
          <w:rFonts w:hint="eastAsia"/>
        </w:rPr>
        <w:br/>
      </w:r>
      <w:r>
        <w:rPr>
          <w:rFonts w:hint="eastAsia"/>
        </w:rPr>
        <w:t>　　9.4 曝气泵中国企业SWOT分析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全球不同产品类型曝气泵销售额增长（CAGR）趋势2020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曝气泵行业目前发展现状</w:t>
      </w:r>
      <w:r>
        <w:rPr>
          <w:rFonts w:hint="eastAsia"/>
        </w:rPr>
        <w:br/>
      </w:r>
      <w:r>
        <w:rPr>
          <w:rFonts w:hint="eastAsia"/>
        </w:rPr>
        <w:t>　　表 4： 曝气泵发展趋势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全球主要地区曝气泵产量增速（CAGR）：（2020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全球主要地区曝气泵产量（2020-2025）&amp;（千台）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全球主要地区曝气泵产量（2026-2031）&amp;（千台）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全球主要地区曝气泵产量市场份额（2020-2025）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全球主要地区曝气泵产量（2026-2031）&amp;（千台）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全球主要地区曝气泵销售收入增速：（2020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全球主要地区曝气泵销售收入（2020-2025）&amp;（百万美元）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全球主要地区曝气泵销售收入市场份额（2020-2025）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全球主要地区曝气泵收入（2026-2031）&amp;（百万美元）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全球主要地区曝气泵收入市场份额（2026-2031）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全球主要地区曝气泵销量（千台）：2020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全球主要地区曝气泵销量（2020-2025）&amp;（千台）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全球主要地区曝气泵销量市场份额（2020-2025）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全球主要地区曝气泵销量（2026-2031）&amp;（千台）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全球主要地区曝气泵销量份额（2026-2031）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全球市场主要厂商曝气泵产能（2024-2025）&amp;（千台）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全球市场主要厂商曝气泵销量（2020-2025）&amp;（千台）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全球市场主要厂商曝气泵销量市场份额（2020-2025）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全球市场主要厂商曝气泵销售收入（2020-2025）&amp;（百万美元）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全球市场主要厂商曝气泵销售收入市场份额（2020-2025）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全球市场主要厂商曝气泵销售价格（2020-2025）&amp;（美元/台）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2024年全球主要生产商曝气泵收入排名（百万美元）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中国市场主要厂商曝气泵销量（2020-2025）&amp;（千台）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中国市场主要厂商曝气泵销量市场份额（2020-2025）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中国市场主要厂商曝气泵销售收入（2020-2025）&amp;（百万美元）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中国市场主要厂商曝气泵销售收入市场份额（2020-2025）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2024年中国主要生产商曝气泵收入排名（百万美元）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中国市场主要厂商曝气泵销售价格（2020-2025）&amp;（美元/台）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全球主要厂商曝气泵总部及产地分布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全球主要厂商成立时间及曝气泵商业化日期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全球主要厂商曝气泵产品类型及应用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2024年全球曝气泵主要厂商市场地位（第一梯队、第二梯队和第三梯队）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全球曝气泵市场投资、并购等现状分析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曝气泵生产基地、销售区域、竞争对手及市场地位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曝气泵产品规格、参数及市场应用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曝气泵销量（千台）、收入（百万美元）、价格（美元/台）及毛利率（2020-2025）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全球不同产品类型曝气泵销量（2020-2025年）&amp;（千台）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全球不同产品类型曝气泵销量市场份额（2020-2025）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全球不同产品类型曝气泵销量预测（2026-2031）&amp;（千台）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全球市场不同产品类型曝气泵销量市场份额预测（2026-2031）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全球不同产品类型曝气泵收入（2020-2025年）&amp;（百万美元）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全球不同产品类型曝气泵收入市场份额（2020-2025）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全球不同产品类型曝气泵收入预测（2026-2031）&amp;（百万美元）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全球不同产品类型曝气泵收入市场份额预测（2026-2031）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全球不同应用曝气泵销量（2020-2025年）&amp;（千台）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全球不同应用曝气泵销量市场份额（2020-2025）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全球不同应用曝气泵销量预测（2026-2031）&amp;（千台）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全球市场不同应用曝气泵销量市场份额预测（2026-2031）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全球不同应用曝气泵收入（2020-2025年）&amp;（百万美元）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全球不同应用曝气泵收入市场份额（2020-2025）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全球不同应用曝气泵收入预测（2026-2031）&amp;（百万美元）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全球不同应用曝气泵收入市场份额预测（2026-2031）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曝气泵上游原料供应商及联系方式列表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曝气泵典型客户列表</w:t>
      </w:r>
      <w:r>
        <w:rPr>
          <w:rFonts w:hint="eastAsia"/>
        </w:rPr>
        <w:br/>
      </w:r>
      <w:r>
        <w:rPr>
          <w:rFonts w:hint="eastAsia"/>
        </w:rPr>
        <w:t>　　表 96： 曝气泵主要销售模式及销售渠道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曝气泵行业发展机遇及主要驱动因素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曝气泵行业发展面临的风险</w:t>
      </w:r>
      <w:r>
        <w:rPr>
          <w:rFonts w:hint="eastAsia"/>
        </w:rPr>
        <w:br/>
      </w:r>
      <w:r>
        <w:rPr>
          <w:rFonts w:hint="eastAsia"/>
        </w:rPr>
        <w:t>　　表 99： 曝气泵行业政策分析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曝气泵产品图片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全球不同产品类型曝气泵销售额2020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全球不同产品类型曝气泵市场份额2024 &amp; 2031</w:t>
      </w:r>
      <w:r>
        <w:rPr>
          <w:rFonts w:hint="eastAsia"/>
        </w:rPr>
        <w:br/>
      </w:r>
      <w:r>
        <w:rPr>
          <w:rFonts w:hint="eastAsia"/>
        </w:rPr>
        <w:t>　　图 4： 容积式产品图片</w:t>
      </w:r>
      <w:r>
        <w:rPr>
          <w:rFonts w:hint="eastAsia"/>
        </w:rPr>
        <w:br/>
      </w:r>
      <w:r>
        <w:rPr>
          <w:rFonts w:hint="eastAsia"/>
        </w:rPr>
        <w:t>　　图 5： 叶片式产品图片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全球不同应用曝气泵市场份额2024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全球曝气泵产能、产量、产能利用率及发展趋势（2020-2031）&amp;（千台）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全球曝气泵产量、需求量及发展趋势（2020-2031）&amp;（千台）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全球主要地区曝气泵产量（2020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全球主要地区曝气泵产量市场份额（2020-2031）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中国曝气泵产能、产量、产能利用率及发展趋势（2020-2031）&amp;（千台）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中国曝气泵产量、市场需求量及发展趋势（2020-2031）&amp;（千台）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全球曝气泵市场销售额及增长率：（2020-2031）&amp;（百万美元）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全球市场曝气泵市场规模：2020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全球市场曝气泵价格趋势（2020-2031）&amp;（美元/台）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全球主要地区曝气泵销售收入（2020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全球主要地区曝气泵销售收入市场份额（2020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印度市场曝气泵销量及增长率（2020-2031）&amp;（千台）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印度市场曝气泵收入及增长率（2020-2031）&amp;（百万美元）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2024年全球市场主要厂商曝气泵销量市场份额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2024年全球市场主要厂商曝气泵收入市场份额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2024年中国市场主要厂商曝气泵销量市场份额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2024年中国市场主要厂商曝气泵收入市场份额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2024年全球前五大生产商曝气泵市场份额</w:t>
      </w:r>
      <w:r>
        <w:rPr>
          <w:rFonts w:hint="eastAsia"/>
        </w:rPr>
        <w:br/>
      </w:r>
      <w:r>
        <w:rPr>
          <w:rFonts w:hint="eastAsia"/>
        </w:rPr>
        <w:t>　　图 41： 2024年全球曝气泵第一梯队、第二梯队和第三梯队厂商及市场份额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全球不同产品类型曝气泵价格走势（2020-2031）&amp;（美元/台）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全球不同应用曝气泵价格走势（2020-2031）&amp;（美元/台）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曝气泵产业链</w:t>
      </w:r>
      <w:r>
        <w:rPr>
          <w:rFonts w:hint="eastAsia"/>
        </w:rPr>
        <w:br/>
      </w:r>
      <w:r>
        <w:rPr>
          <w:rFonts w:hint="eastAsia"/>
        </w:rPr>
        <w:t>　　图 45： 曝气泵中国企业SWOT分析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888999c641f0" w:history="1">
        <w:r>
          <w:rPr>
            <w:rStyle w:val="Hyperlink"/>
          </w:rPr>
          <w:t>2025-2031年全球与中国曝气泵市场现状调研及前景趋势预测报告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888999c641f0" w:history="1">
        <w:r>
          <w:rPr>
            <w:rStyle w:val="Hyperlink"/>
          </w:rPr>
          <w:t>https://www.20087.com/7/60/PuQiBengHangYeQianJingQuShi.html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热点：射流曝气器、曝气泵图片、管式曝气器、曝气泵的工作原理、增氧泵的原理是什么、曝气泵型号、旋涡泵、曝气泵的安装位置、气液混合泵工作原理图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8de34f26642be" w:history="1">
      <w:r>
        <w:rPr>
          <w:rStyle w:val="Hyperlink"/>
        </w:rPr>
        <w:t>2025-2031年全球与中国曝气泵市场现状调研及前景趋势预测报告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uQiBengHangYeQianJingQuShi.html" TargetMode="External" Id="R7070888999c6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uQiBengHangYeQianJingQuShi.html" TargetMode="External" Id="Ra4b8de34f26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2025-03-07T08:49:01Z</dcterms:created>
  <dcterms:modified xsi:type="dcterms:W3CDTF">2025-03-07T09:49:01Z</dcterms:modified>
  <dc:subject>2025-2031年全球与中国曝气泵市场现状调研及前景趋势预测报告</dc:subject>
  <dc:title>2025-2031年全球与中国曝气泵市场现状调研及前景趋势预测报告</dc:title>
  <cp:keywords>2025-2031年全球与中国曝气泵市场现状调研及前景趋势预测报告</cp:keywords>
  <dc:description>2025-2031年全球与中国曝气泵市场现状调研及前景趋势预测报告</dc:description>
</cp:coreProperties>
</file>