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6a126bac845c0" w:history="1">
              <w:r>
                <w:rPr>
                  <w:rStyle w:val="Hyperlink"/>
                </w:rPr>
                <w:t>2025-2031年全球与中国柔性电路板市场研究及前景趋势分析报告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6a126bac845c0" w:history="1">
              <w:r>
                <w:rPr>
                  <w:rStyle w:val="Hyperlink"/>
                </w:rPr>
                <w:t>2025-2031年全球与中国柔性电路板市场研究及前景趋势分析报告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6a126bac845c0" w:history="1">
                <w:r>
                  <w:rPr>
                    <w:rStyle w:val="Hyperlink"/>
                  </w:rPr>
                  <w:t>https://www.20087.com/7/30/RouXingDianLuBanDeQianJingQuShi.html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柔性电路板（Flexible Printed Circuits, FPCs）以其轻薄、可弯曲、高集成度的特点，在消费电子、医疗设备、汽车电子和军事应用等领域展现出独特的优势。近年来，随着电子产品向轻薄化、便携化发展，柔性电路板的需求量显著增加。技术进步使得柔性电路板的生产成本降低，同时提高了其可靠性和耐用性，促进了其在更多应用场景中的普及。</w:t>
      </w:r>
      <w:r>
        <w:rPr>
          <w:rFonts w:hint="eastAsia"/>
        </w:rPr>
        <w:br/>
      </w:r>
      <w:r>
        <w:rPr>
          <w:rFonts w:hint="eastAsia"/>
        </w:rPr>
        <w:t>　　未来，柔性电路板将继续受益于5G、物联网（IoT）、可穿戴设备和智能汽车等新兴领域的蓬勃发展。技术上，柔性电路板将朝着更高密度、更小线宽和间距、更高频率传输的方向发展，以满足高速数据传输的需求。同时，环保材料的使用和可持续生产流程将成为行业的重要议题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6a126bac845c0" w:history="1">
        <w:r>
          <w:rPr>
            <w:rStyle w:val="Hyperlink"/>
          </w:rPr>
          <w:t>2025-2031年全球与中国柔性电路板市场研究及前景趋势分析报告</w:t>
        </w:r>
      </w:hyperlink>
      <w:r>
        <w:rPr>
          <w:rFonts w:hint="eastAsia"/>
        </w:rPr>
        <w:t>》系统分析了全球及我国柔性电路板行业的市场规模、市场需求及价格动态，深入探讨了柔性电路板产业链结构与发展特点。报告对柔性电路板细分市场进行了详细剖析，基于科学数据预测了市场前景及未来发展趋势，同时聚焦柔性电路板重点企业，评估了品牌影响力、市场竞争力及行业集中度变化。通过专业分析与客观洞察，报告为投资者、产业链相关企业及政府决策部门提供了重要参考，是把握柔性电路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柔性电路板行业概述及发展现状</w:t>
      </w:r>
      <w:r>
        <w:rPr>
          <w:rFonts w:hint="eastAsia"/>
        </w:rPr>
        <w:br/>
      </w:r>
      <w:r>
        <w:rPr>
          <w:rFonts w:hint="eastAsia"/>
        </w:rPr>
        <w:t>　　1.1 柔性电路板行业介绍</w:t>
      </w:r>
      <w:r>
        <w:rPr>
          <w:rFonts w:hint="eastAsia"/>
        </w:rPr>
        <w:br/>
      </w:r>
      <w:r>
        <w:rPr>
          <w:rFonts w:hint="eastAsia"/>
        </w:rPr>
        <w:t>　　1.2 柔性电路板主要种类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2024年不同种类柔性电路板产量占比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2020-2031年不同种类柔性电路板价格走势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柔性电路板主要应用领域分析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柔性电路板主要应用领域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2025年全球柔性电路板不同应用领域消费量占比分析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全球与中国柔性电路板市场发展现状对比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2020-2031年全球柔性电路板市场现状及发展趋势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2020-2031年中国柔性电路板市场现状及发展趋势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2020-2031年全球柔性电路板供需现状及趋势预测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2020-2031年全球柔性电路板产能、产量、产能利用率情况及趋势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2020-2031年全球柔性电路板产量、表观消费量情况及趋势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2020-2031年中国柔性电路板供需现状及趋势预测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2020-2031年中国柔性电路板产能、产量、产能利用率情况及趋势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2020-2031年中国柔性电路板产量、表观消费量情况及趋势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2020-2031年中国柔性电路板产量、需求量、市场缺口情况及趋势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中国柔性电路板行业政策分析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全球与中国柔性电路板重点企业产量、产值、集中度分析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全球市场柔性电路板重点企业2024和2025年产量、产值对比分析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全球市场柔性电路板重点企业2024和2025年产量对比分析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全球市场柔性电路板重点企业2024和2025年产值对比分析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全球市场柔性电路板重点企业2024和2025年产品价格分析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中国市场柔性电路板重点企业2024和2025年产量、产值对比分析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中国市场柔性电路板重点企业2024和2025年产量对比分析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中国市场柔性电路板重点企业2024和2025年产值对比分析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柔性电路板重点厂商总部</w:t>
      </w:r>
      <w:r>
        <w:rPr>
          <w:rFonts w:hint="eastAsia"/>
        </w:rPr>
        <w:br/>
      </w:r>
      <w:r>
        <w:rPr>
          <w:rFonts w:hint="eastAsia"/>
        </w:rPr>
        <w:t>　　2.4 柔性电路板行业企业集中度分析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全球重点柔性电路板企业SWOT分析</w:t>
      </w:r>
      <w:r>
        <w:rPr>
          <w:rFonts w:hint="eastAsia"/>
        </w:rPr>
        <w:br/>
      </w:r>
      <w:r>
        <w:rPr>
          <w:rFonts w:hint="eastAsia"/>
        </w:rPr>
        <w:t>　　2.6 中国重点柔性电路板企业SWOT分析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2020-2031年全球主要地区柔性电路板产量、产值、市场份额情况及趋势预测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2020-2031年全球主要地区柔性电路板产量、产值及市场份额情况及趋势预测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2020-2031年全球主要地区柔性电路板产量及市场份额情况及趋势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2020-2031年全球主要地区柔性电路板产值及市场份额情况及趋势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2020-2031年中国市场柔性电路板产量、产值情况及趋势预测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2020-2031年北美市场柔性电路板产量、产值情况及趋势预测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2020-2031年欧洲市场柔性电路板产量、产值情况及趋势预测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2020-2031年日本市场柔性电路板产量、产值情况及趋势预测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2020-2031年全球主要地区柔性电路板消费量、市场份额及发展趋势分析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2020-2031年全球主要地区柔性电路板消费量、市场份额及发展趋势预测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2020-2031年中国市场柔性电路板消费情况及发展趋势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2020-2031年北美市场柔性电路板消费情况及发展趋势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2020-2031年欧洲市场柔性电路板消费情况及发展趋势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2020-2031年日本市场柔性电路板消费情况及发展趋势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柔性电路板行业重点企业调研分析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企业柔性电路板产品</w:t>
      </w:r>
      <w:r>
        <w:rPr>
          <w:rFonts w:hint="eastAsia"/>
        </w:rPr>
        <w:br/>
      </w:r>
      <w:r>
        <w:rPr>
          <w:rFonts w:hint="eastAsia"/>
        </w:rPr>
        <w:t>　　　　5.1.3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企业柔性电路板产品</w:t>
      </w:r>
      <w:r>
        <w:rPr>
          <w:rFonts w:hint="eastAsia"/>
        </w:rPr>
        <w:br/>
      </w:r>
      <w:r>
        <w:rPr>
          <w:rFonts w:hint="eastAsia"/>
        </w:rPr>
        <w:t>　　　　5.2.3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企业柔性电路板产品</w:t>
      </w:r>
      <w:r>
        <w:rPr>
          <w:rFonts w:hint="eastAsia"/>
        </w:rPr>
        <w:br/>
      </w:r>
      <w:r>
        <w:rPr>
          <w:rFonts w:hint="eastAsia"/>
        </w:rPr>
        <w:t>　　　　5.3.3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企业柔性电路板产品</w:t>
      </w:r>
      <w:r>
        <w:rPr>
          <w:rFonts w:hint="eastAsia"/>
        </w:rPr>
        <w:br/>
      </w:r>
      <w:r>
        <w:rPr>
          <w:rFonts w:hint="eastAsia"/>
        </w:rPr>
        <w:t>　　　　5.4.3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企业柔性电路板产品</w:t>
      </w:r>
      <w:r>
        <w:rPr>
          <w:rFonts w:hint="eastAsia"/>
        </w:rPr>
        <w:br/>
      </w:r>
      <w:r>
        <w:rPr>
          <w:rFonts w:hint="eastAsia"/>
        </w:rPr>
        <w:t>　　　　5.5.3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企业柔性电路板产品</w:t>
      </w:r>
      <w:r>
        <w:rPr>
          <w:rFonts w:hint="eastAsia"/>
        </w:rPr>
        <w:br/>
      </w:r>
      <w:r>
        <w:rPr>
          <w:rFonts w:hint="eastAsia"/>
        </w:rPr>
        <w:t>　　　　5.6.3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企业柔性电路板产品</w:t>
      </w:r>
      <w:r>
        <w:rPr>
          <w:rFonts w:hint="eastAsia"/>
        </w:rPr>
        <w:br/>
      </w:r>
      <w:r>
        <w:rPr>
          <w:rFonts w:hint="eastAsia"/>
        </w:rPr>
        <w:t>　　　　5.7.3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企业柔性电路板产品</w:t>
      </w:r>
      <w:r>
        <w:rPr>
          <w:rFonts w:hint="eastAsia"/>
        </w:rPr>
        <w:br/>
      </w:r>
      <w:r>
        <w:rPr>
          <w:rFonts w:hint="eastAsia"/>
        </w:rPr>
        <w:t>　　　　5.8.3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企业柔性电路板产品</w:t>
      </w:r>
      <w:r>
        <w:rPr>
          <w:rFonts w:hint="eastAsia"/>
        </w:rPr>
        <w:br/>
      </w:r>
      <w:r>
        <w:rPr>
          <w:rFonts w:hint="eastAsia"/>
        </w:rPr>
        <w:t>　　　　5.9.3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企业柔性电路板产品</w:t>
      </w:r>
      <w:r>
        <w:rPr>
          <w:rFonts w:hint="eastAsia"/>
        </w:rPr>
        <w:br/>
      </w:r>
      <w:r>
        <w:rPr>
          <w:rFonts w:hint="eastAsia"/>
        </w:rPr>
        <w:t>　　　　5.10.3 企业柔性电路板产量、价格、收入、成本、毛利情况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2020-2031不同种类柔性电路板产量、价格、产值及市场份额情况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全球市场不同种类柔性电路板产量、产值及市场份额情况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2020-2031年全球市场不同种类柔性电路板产量、市场份额情况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2020-2031年全球市场不同种类柔性电路板产值、市场份额情况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2020-2031年全球市场不同种类柔性电路板价格走势分析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中国市场不同种类柔性电路板产量、产值及市场份额情况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2020-2031年中国市场不同种类柔性电路板产量、市场份额情况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2020-2031年中国市场不同种类柔性电路板产值、市场份额情况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2020-2031年中国市场不同种类柔性电路板价格走势分析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柔性电路板上游原料及下游主要应用领域分析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柔性电路板产业链分析</w:t>
      </w:r>
      <w:r>
        <w:rPr>
          <w:rFonts w:hint="eastAsia"/>
        </w:rPr>
        <w:br/>
      </w:r>
      <w:r>
        <w:rPr>
          <w:rFonts w:hint="eastAsia"/>
        </w:rPr>
        <w:t>　　7.2 柔性电路板产业上游供应分析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2020-2031年全球市场柔性电路板下游主要应用领域消费量、市场份额情况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2020-2031年中国市场柔性电路板下游主要应用领域消费量、市场份额及增长情况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2020-2031年中国市场柔性电路板产量、消费量、进出口分析及发展趋势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2020-2031年中国市场柔性电路板产量、消费量、进出口分析及发展趋势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2020-2031年中国市场柔性电路板进出口贸易趋势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中国市场柔性电路板主要进口来源</w:t>
      </w:r>
      <w:r>
        <w:rPr>
          <w:rFonts w:hint="eastAsia"/>
        </w:rPr>
        <w:br/>
      </w:r>
      <w:r>
        <w:rPr>
          <w:rFonts w:hint="eastAsia"/>
        </w:rPr>
        <w:t>　　8.4 中国市场柔性电路板主要出口目的地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2025年中国市场柔性电路板主要地区分布</w:t>
      </w:r>
      <w:r>
        <w:rPr>
          <w:rFonts w:hint="eastAsia"/>
        </w:rPr>
        <w:br/>
      </w:r>
      <w:r>
        <w:rPr>
          <w:rFonts w:hint="eastAsia"/>
        </w:rPr>
        <w:t>　　9.1 中国柔性电路板生产地区分布</w:t>
      </w:r>
      <w:r>
        <w:rPr>
          <w:rFonts w:hint="eastAsia"/>
        </w:rPr>
        <w:br/>
      </w:r>
      <w:r>
        <w:rPr>
          <w:rFonts w:hint="eastAsia"/>
        </w:rPr>
        <w:t>　　9.2 中国柔性电路板消费地区分布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影响中国市场柔性电路板供需因素分析</w:t>
      </w:r>
      <w:r>
        <w:rPr>
          <w:rFonts w:hint="eastAsia"/>
        </w:rPr>
        <w:br/>
      </w:r>
      <w:r>
        <w:rPr>
          <w:rFonts w:hint="eastAsia"/>
        </w:rPr>
        <w:t>　　10.1 柔性电路板及相关行业技术发展概况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2020-2031年柔性电路板进出口贸易现状及趋势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2020-2031年柔性电路板产品技术趋势与价格走势预测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柔性电路板行业市场环境发展趋势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2020-2031年不同种类柔性电路板产品技术发展趋势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2020-2031年柔性电路板价格走势预测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柔性电路板销售渠道分析及建议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国内市场柔性电路板销售渠道分析</w:t>
      </w:r>
      <w:r>
        <w:rPr>
          <w:rFonts w:hint="eastAsia"/>
        </w:rPr>
        <w:br/>
      </w:r>
      <w:r>
        <w:rPr>
          <w:rFonts w:hint="eastAsia"/>
        </w:rPr>
        <w:t>　　　　12.1.1 当前柔性电路板主要销售模式及销售渠道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2020-2031年国内市场柔性电路板销售模式及销售渠道趋势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海外市场柔性电路板销售渠道分析</w:t>
      </w:r>
      <w:r>
        <w:rPr>
          <w:rFonts w:hint="eastAsia"/>
        </w:rPr>
        <w:br/>
      </w:r>
      <w:r>
        <w:rPr>
          <w:rFonts w:hint="eastAsia"/>
        </w:rPr>
        <w:t>　　12.3 柔性电路板行业营销策略建议</w:t>
      </w:r>
      <w:r>
        <w:rPr>
          <w:rFonts w:hint="eastAsia"/>
        </w:rPr>
        <w:br/>
      </w:r>
      <w:r>
        <w:rPr>
          <w:rFonts w:hint="eastAsia"/>
        </w:rPr>
        <w:t>　　　　12.3.1 柔性电路板市场定位及目标消费者分析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柔性电路板行业营销模式及销售渠道建议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柔性电路板产品介绍</w:t>
      </w:r>
      <w:r>
        <w:rPr>
          <w:rFonts w:hint="eastAsia"/>
        </w:rPr>
        <w:br/>
      </w:r>
      <w:r>
        <w:rPr>
          <w:rFonts w:hint="eastAsia"/>
        </w:rPr>
        <w:t>　　表 柔性电路板产品分类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2025年全球不同种类柔性电路板产量份额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2020-2031年不同种类柔性电路板价格及趋势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柔性电路板主要应用领域</w:t>
      </w:r>
      <w:r>
        <w:rPr>
          <w:rFonts w:hint="eastAsia"/>
        </w:rPr>
        <w:br/>
      </w:r>
      <w:r>
        <w:rPr>
          <w:rFonts w:hint="eastAsia"/>
        </w:rPr>
        <w:t>　　图 全球2025年柔性电路板不同应用领域消费量份额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2020-2031年全球市场柔性电路板产量及增长情况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2020-2031年全球市场柔性电路板产值及增长情况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2020-2031年全球柔性电路板产能、产量、产能利用率及趋势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2020-2031年全球柔性电路板产量、表观消费量及趋势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2020-2031年中国柔性电路板产能、产量、产能利用率及趋势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2020-2031年中国柔性电路板产量、表观消费量及趋势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2020-2031年中国柔性电路板产量、市场需求量及趋势</w:t>
      </w:r>
      <w:r>
        <w:rPr>
          <w:rFonts w:hint="eastAsia"/>
        </w:rPr>
        <w:br/>
      </w:r>
      <w:r>
        <w:rPr>
          <w:rFonts w:hint="eastAsia"/>
        </w:rPr>
        <w:t>　　表 柔性电路板行业政策分析</w:t>
      </w:r>
      <w:r>
        <w:rPr>
          <w:rFonts w:hint="eastAsia"/>
        </w:rPr>
        <w:br/>
      </w:r>
      <w:r>
        <w:rPr>
          <w:rFonts w:hint="eastAsia"/>
        </w:rPr>
        <w:t>　　表 全球市场柔性电路板重点企业2024和2025年产量对比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全球市场柔性电路板重点企业2024和2025年产量、市场份额统计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全球市场柔性电路板重点企业2024和2025年产值对比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全球市场柔性电路板重点企业2024和2025年产值市场份额统计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全球市场柔性电路板重点企业2024和2025年产品价格统计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中国市场柔性电路板重点企业2024和2025年产量对比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中国市场柔性电路板重点企业2024和2025年产量市场份额统计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中国市场柔性电路板重点企业2024和2025年产值对比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中国市场柔性电路板重点企业2024和2025年产值市场份额统计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柔性电路板企业总部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2024和2025年全球市场柔性电路板重点企业产值市场份额对比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全球柔性电路板重点企业SWOT分析</w:t>
      </w:r>
      <w:r>
        <w:rPr>
          <w:rFonts w:hint="eastAsia"/>
        </w:rPr>
        <w:br/>
      </w:r>
      <w:r>
        <w:rPr>
          <w:rFonts w:hint="eastAsia"/>
        </w:rPr>
        <w:t>　　表 中国柔性电路板重点企业SWOT分析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2020-2025年全球主要地区柔性电路板产量统计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2025-2031年全球主要地区柔性电路板产量预测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2020-2031年全球主要地区柔性电路板产量市场份额统计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2025年全球主要地区柔性电路板产量市场份额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2020-2025年全球主要地区柔性电路板产值统计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2025-2031年全球主要地区柔性电路板产值预测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2020-2031年全球主要地区柔性电路板产值市场份额统计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2025年全球主要地区柔性电路板产值市场份额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2020-2031年北美市场柔性电路板产量及增长情况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2020-2031年北美市场柔性电路板产值及增长情况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2020-2031年欧洲市场柔性电路板产量及增长情况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2020-2031年欧洲市场柔性电路板产值及增长情况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2020-2031年日本市场柔性电路板产量及增长情况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2020-2031年日本市场柔性电路板产值及增长情况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2020-2025年全球主要地区柔性电路板消费量统计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2025-2031年全球主要地区柔性电路板消费量预测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2020-2031年全球主要地区柔性电路板消费量市场份额统计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2025年全球主要地区柔性电路板消费量市场份额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2020-2031年北美市场柔性电路板消费量、增长率及趋势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2020-2031年欧洲市场柔性电路板消费量、增长率及趋势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2020-2031年日本市场柔性电路板消费量、增长率及趋势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重点企业（十）柔性电路板产品情况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重点企业（十）2024-2025年柔性电路板产量、价格、收入、成本、毛利情况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2020-2025年全球市场不同种类柔性电路板产量统计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2025-2031年全球市场不同种类柔性电路板产量预测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2020-2031年全球市场不同种类柔性电路板产量市场份额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2020-2025年全球市场不同种类柔性电路板产值统计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2025-2031年全球市场不同种类柔性电路板产值预测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2020-2031年全球市场不同种类柔性电路板产值市场份额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2020-2031年全球市场不同种类柔性电路板价格走势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2020-2025年中国市场不同种类柔性电路板产量统计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2025-2031年中国市场不同种类柔性电路板产量预测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2020-2031年中国市场不同种类柔性电路板产量市场份额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2020-2025年中国市场不同种类柔性电路板产值统计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2025-2031年中国市场不同种类柔性电路板产值预测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2020-2031年中国市场不同种类柔性电路板产值市场份额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2020-2031年中国市场不同种类柔性电路板价格走势</w:t>
      </w:r>
      <w:r>
        <w:rPr>
          <w:rFonts w:hint="eastAsia"/>
        </w:rPr>
        <w:br/>
      </w:r>
      <w:r>
        <w:rPr>
          <w:rFonts w:hint="eastAsia"/>
        </w:rPr>
        <w:t>　　图 柔性电路板产业链</w:t>
      </w:r>
      <w:r>
        <w:rPr>
          <w:rFonts w:hint="eastAsia"/>
        </w:rPr>
        <w:br/>
      </w:r>
      <w:r>
        <w:rPr>
          <w:rFonts w:hint="eastAsia"/>
        </w:rPr>
        <w:t>　　表 柔性电路板原材料</w:t>
      </w:r>
      <w:r>
        <w:rPr>
          <w:rFonts w:hint="eastAsia"/>
        </w:rPr>
        <w:br/>
      </w:r>
      <w:r>
        <w:rPr>
          <w:rFonts w:hint="eastAsia"/>
        </w:rPr>
        <w:t>　　表 柔性电路板上游原料供应商及联系方式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2020-2025年全球市场柔性电路板主要应用领域消费量统计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2025-2031年全球市场柔性电路板主要应用领域消费量预测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2020-2031年全球市场柔性电路板主要应用领域消费量市场份额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2025年全球市场柔性电路板主要应用领域消费量市场份额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2020-2031年全球市场柔性电路板主要应用领域消费量增长率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2020-2025年中国市场柔性电路板主要应用领域消费量统计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2025-2031年中国市场柔性电路板主要应用领域消费量预测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2020-2025年中国市场柔性电路板产量、消费量、进出口情况分析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2025-2031年中国市场柔性电路板产量、消费量、进出口情况预测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2020-2031年中国市场柔性电路板进出口量</w:t>
      </w:r>
      <w:r>
        <w:rPr>
          <w:rFonts w:hint="eastAsia"/>
        </w:rPr>
        <w:br/>
      </w:r>
      <w:r>
        <w:rPr>
          <w:rFonts w:hint="eastAsia"/>
        </w:rPr>
        <w:t>　　图 2025年柔性电路板生产地区分布</w:t>
      </w:r>
      <w:r>
        <w:rPr>
          <w:rFonts w:hint="eastAsia"/>
        </w:rPr>
        <w:br/>
      </w:r>
      <w:r>
        <w:rPr>
          <w:rFonts w:hint="eastAsia"/>
        </w:rPr>
        <w:t>　　图 2025年柔性电路板消费地区分布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2020-2031年中国柔性电路板进口量及趋势预测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2020-2031年中国柔性电路板出口量及趋势预测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2025-2031年不同种类柔性电路板产量占比</w:t>
      </w:r>
      <w:r>
        <w:rPr>
          <w:rFonts w:hint="eastAsia"/>
        </w:rPr>
        <w:br/>
      </w:r>
      <w:r>
        <w:rPr>
          <w:rFonts w:hint="eastAsia"/>
        </w:rPr>
        <w:t>　　图 2025-2031年柔性电路板价格走势预测</w:t>
      </w:r>
      <w:r>
        <w:rPr>
          <w:rFonts w:hint="eastAsia"/>
        </w:rPr>
        <w:br/>
      </w:r>
      <w:r>
        <w:rPr>
          <w:rFonts w:hint="eastAsia"/>
        </w:rPr>
        <w:t>　　图 国内市场柔性电路板未来销售渠道趋势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6a126bac845c0" w:history="1">
        <w:r>
          <w:rPr>
            <w:rStyle w:val="Hyperlink"/>
          </w:rPr>
          <w:t>2025-2031年全球与中国柔性电路板市场研究及前景趋势分析报告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6a126bac845c0" w:history="1">
        <w:r>
          <w:rPr>
            <w:rStyle w:val="Hyperlink"/>
          </w:rPr>
          <w:t>https://www.20087.com/7/30/RouXingDianLuBanDeQianJingQuShi.html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柔性电路板工艺流程、柔性电路板和柔性电子器件的区别、柔性电路板图片、fpc柔性电路板耐温、柔性电路板贴片加工厂、柔性电路板简称、柔性电路板是什么、软性线路板生产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68269915347b7" w:history="1">
      <w:r>
        <w:rPr>
          <w:rStyle w:val="Hyperlink"/>
        </w:rPr>
        <w:t>2025-2031年全球与中国柔性电路板市场研究及前景趋势分析报告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RouXingDianLuBanDeQianJingQuShi.html" TargetMode="External" Id="R8816a126bac8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RouXingDianLuBanDeQianJingQuShi.html" TargetMode="External" Id="Rbad682699153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2025-05-16T00:08:00Z</dcterms:created>
  <dcterms:modified xsi:type="dcterms:W3CDTF">2025-05-16T01:08:00Z</dcterms:modified>
  <dc:subject>2025-2031年全球与中国柔性电路板市场研究及前景趋势分析报告</dc:subject>
  <dc:title>2025-2031年全球与中国柔性电路板市场研究及前景趋势分析报告</dc:title>
  <cp:keywords>2025-2031年全球与中国柔性电路板市场研究及前景趋势分析报告</cp:keywords>
  <dc:description>2025-2031年全球与中国柔性电路板市场研究及前景趋势分析报告</dc:description>
</cp:coreProperties>
</file>