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b40e4048f0409b" w:history="1">
              <w:r>
                <w:rPr>
                  <w:rStyle w:val="Hyperlink"/>
                </w:rPr>
                <w:t>中国核电蒸汽轮机行业研究与前景分析报告（2025-2030年）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b40e4048f0409b" w:history="1">
              <w:r>
                <w:rPr>
                  <w:rStyle w:val="Hyperlink"/>
                </w:rPr>
                <w:t>中国核电蒸汽轮机行业研究与前景分析报告（2025-2030年）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5071207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db40e4048f0409b" w:history="1">
                <w:r>
                  <w:rPr>
                    <w:rStyle w:val="Hyperlink"/>
                  </w:rPr>
                  <w:t>https://www.20087.com/7/20/HeDianZhengQiLunJiDeQianJingQuShi.html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电蒸汽轮机作为核能发电系统中的核心设备，其发展与全球核能产业的兴衰紧密相关。随着全球对清洁能源的需求不断增长，以及对传统化石燃料依赖度的降低，核电作为一种低碳排放的能源形式逐渐受到更多国家的重视。这为核电蒸汽轮机的发展提供了广阔的市场空间和政策支持。然而，该行业也面临着技术挑战、安全标准严格、建设周期长等限制因素。为了应对这些挑战，制造商正在加大研发投入，以提高效率、可靠性和安全性，并探索新一代核电技术的应用，如小型模块化反应堆（SMR）配套的蒸汽轮机。</w:t>
      </w:r>
      <w:r>
        <w:rPr>
          <w:rFonts w:hint="eastAsia"/>
        </w:rPr>
        <w:br/>
      </w:r>
      <w:r>
        <w:rPr>
          <w:rFonts w:hint="eastAsia"/>
        </w:rPr>
        <w:t>　　未来，核电蒸汽轮机的技术进步将主要集中在提升热效率、减少维护成本及增强适应性方面。随着全球范围内新建核电厂项目的增多，特别是亚洲地区的快速发展，对于高效可靠的蒸汽轮机需求量也在增加。此外，随着核电技术向更安全、更经济的方向演进，核电蒸汽轮机的设计也将更加注重灵活性和智能化，以满足不同应用场景下的电力输出要求。同时，国际间合作和技术交流将进一步加深，促进全球核电产业链的协同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db40e4048f0409b" w:history="1">
        <w:r>
          <w:rPr>
            <w:rStyle w:val="Hyperlink"/>
          </w:rPr>
          <w:t>中国核电蒸汽轮机行业研究与前景分析报告（2025-2030年）</w:t>
        </w:r>
      </w:hyperlink>
      <w:r>
        <w:rPr>
          <w:rFonts w:hint="eastAsia"/>
        </w:rPr>
        <w:t>全面剖析了核电蒸汽轮机行业的市场规模、需求及价格动态。报告通过对核电蒸汽轮机产业链的深入挖掘，详细分析了行业现状，并对核电蒸汽轮机市场前景及发展趋势进行了科学预测。核电蒸汽轮机报告还深入探索了各细分市场的特点，突出关注核电蒸汽轮机重点企业的经营状况，全面揭示了核电蒸汽轮机行业竞争格局、品牌影响力和市场集中度。核电蒸汽轮机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核电蒸汽轮机市场概述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按照不同产品类型，核电蒸汽轮机主要可以分为如下几个类别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中国不同产品类型核电蒸汽轮机增长趋势2019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1.2.2 500-2,000 MW</w:t>
      </w:r>
      <w:r>
        <w:rPr>
          <w:rFonts w:hint="eastAsia"/>
        </w:rPr>
        <w:br/>
      </w:r>
      <w:r>
        <w:rPr>
          <w:rFonts w:hint="eastAsia"/>
        </w:rPr>
        <w:t>　　　　1.2.3 500 MW以下</w:t>
      </w:r>
      <w:r>
        <w:rPr>
          <w:rFonts w:hint="eastAsia"/>
        </w:rPr>
        <w:br/>
      </w:r>
      <w:r>
        <w:rPr>
          <w:rFonts w:hint="eastAsia"/>
        </w:rPr>
        <w:t>　　1.3 从不同应用，核电蒸汽轮机主要包括如下几个方面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中国不同应用核电蒸汽轮机增长趋势2019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压水反应堆 （PWR）</w:t>
      </w:r>
      <w:r>
        <w:rPr>
          <w:rFonts w:hint="eastAsia"/>
        </w:rPr>
        <w:br/>
      </w:r>
      <w:r>
        <w:rPr>
          <w:rFonts w:hint="eastAsia"/>
        </w:rPr>
        <w:t>　　　　1.3.3 沸水反应堆 （BWR）</w:t>
      </w:r>
      <w:r>
        <w:rPr>
          <w:rFonts w:hint="eastAsia"/>
        </w:rPr>
        <w:br/>
      </w:r>
      <w:r>
        <w:rPr>
          <w:rFonts w:hint="eastAsia"/>
        </w:rPr>
        <w:t>　　1.4 中国核电蒸汽轮机发展现状及未来趋势（2019-2030）</w:t>
      </w:r>
      <w:r>
        <w:rPr>
          <w:rFonts w:hint="eastAsia"/>
        </w:rPr>
        <w:br/>
      </w:r>
      <w:r>
        <w:rPr>
          <w:rFonts w:hint="eastAsia"/>
        </w:rPr>
        <w:t>　　　　1.4.1 中国市场核电蒸汽轮机收入及增长率（2019-2030）</w:t>
      </w:r>
      <w:r>
        <w:rPr>
          <w:rFonts w:hint="eastAsia"/>
        </w:rPr>
        <w:br/>
      </w:r>
      <w:r>
        <w:rPr>
          <w:rFonts w:hint="eastAsia"/>
        </w:rPr>
        <w:t>　　　　1.4.2 中国市场核电蒸汽轮机销量及增长率（2019-2030）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中国市场主要核电蒸汽轮机厂商分析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中国市场主要厂商核电蒸汽轮机销量及市场占有率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中国市场主要厂商核电蒸汽轮机销量（2019-2024）</w:t>
      </w:r>
      <w:r>
        <w:rPr>
          <w:rFonts w:hint="eastAsia"/>
        </w:rPr>
        <w:br/>
      </w:r>
      <w:r>
        <w:rPr>
          <w:rFonts w:hint="eastAsia"/>
        </w:rPr>
        <w:t>　　　　2.1.2 中国市场主要厂商核电蒸汽轮机销量市场份额（2019-2024）</w:t>
      </w:r>
      <w:r>
        <w:rPr>
          <w:rFonts w:hint="eastAsia"/>
        </w:rPr>
        <w:br/>
      </w:r>
      <w:r>
        <w:rPr>
          <w:rFonts w:hint="eastAsia"/>
        </w:rPr>
        <w:t>　　2.2 中国市场主要厂商核电蒸汽轮机收入及市场占有率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中国市场主要厂商核电蒸汽轮机收入（2019-2024）</w:t>
      </w:r>
      <w:r>
        <w:rPr>
          <w:rFonts w:hint="eastAsia"/>
        </w:rPr>
        <w:br/>
      </w:r>
      <w:r>
        <w:rPr>
          <w:rFonts w:hint="eastAsia"/>
        </w:rPr>
        <w:t>　　　　2.2.2 中国市场主要厂商核电蒸汽轮机收入市场份额（2019-2024）</w:t>
      </w:r>
      <w:r>
        <w:rPr>
          <w:rFonts w:hint="eastAsia"/>
        </w:rPr>
        <w:br/>
      </w:r>
      <w:r>
        <w:rPr>
          <w:rFonts w:hint="eastAsia"/>
        </w:rPr>
        <w:t>　　　　2.2.3 2023年中国市场主要厂商核电蒸汽轮机收入排名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中国市场主要厂商核电蒸汽轮机价格（2019-2024）</w:t>
      </w:r>
      <w:r>
        <w:rPr>
          <w:rFonts w:hint="eastAsia"/>
        </w:rPr>
        <w:br/>
      </w:r>
      <w:r>
        <w:rPr>
          <w:rFonts w:hint="eastAsia"/>
        </w:rPr>
        <w:t>　　2.4 中国市场主要厂商核电蒸汽轮机总部及产地分布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中国市场主要厂商成立时间及核电蒸汽轮机商业化日期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中国市场主要厂商核电蒸汽轮机产品类型及应用</w:t>
      </w:r>
      <w:r>
        <w:rPr>
          <w:rFonts w:hint="eastAsia"/>
        </w:rPr>
        <w:br/>
      </w:r>
      <w:r>
        <w:rPr>
          <w:rFonts w:hint="eastAsia"/>
        </w:rPr>
        <w:t>　　2.7 核电蒸汽轮机行业集中度、竞争程度分析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核电蒸汽轮机行业集中度分析：2023年中国Top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中国市场核电蒸汽轮机第一梯队、第二梯队和第三梯队厂商（品牌）及2023年市场份额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重点企业（1）基本信息、核电蒸汽轮机生产基地、总部、竞争对手及市场地位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核电蒸汽轮机产品规格、参数及市场应用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重点企业（1）在中国市场核电蒸汽轮机销量、收入、价格及毛利率（2019-2024）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重点企业（2）基本信息、核电蒸汽轮机生产基地、总部、竞争对手及市场地位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核电蒸汽轮机产品规格、参数及市场应用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重点企业（2）在中国市场核电蒸汽轮机销量、收入、价格及毛利率（2019-2024）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重点企业（3）基本信息、核电蒸汽轮机生产基地、总部、竞争对手及市场地位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核电蒸汽轮机产品规格、参数及市场应用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重点企业（3）在中国市场核电蒸汽轮机销量、收入、价格及毛利率（2019-2024）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重点企业（4）基本信息、核电蒸汽轮机生产基地、总部、竞争对手及市场地位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核电蒸汽轮机产品规格、参数及市场应用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重点企业（4）在中国市场核电蒸汽轮机销量、收入、价格及毛利率（2019-2024）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重点企业（5）基本信息、核电蒸汽轮机生产基地、总部、竞争对手及市场地位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核电蒸汽轮机产品规格、参数及市场应用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重点企业（5）在中国市场核电蒸汽轮机销量、收入、价格及毛利率（2019-2024）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重点企业（6）基本信息、核电蒸汽轮机生产基地、总部、竞争对手及市场地位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核电蒸汽轮机产品规格、参数及市场应用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重点企业（6）在中国市场核电蒸汽轮机销量、收入、价格及毛利率（2019-2024）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重点企业（7）基本信息、核电蒸汽轮机生产基地、总部、竞争对手及市场地位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核电蒸汽轮机产品规格、参数及市场应用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重点企业（7）在中国市场核电蒸汽轮机销量、收入、价格及毛利率（2019-2024）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不同产品类型核电蒸汽轮机分析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中国市场不同产品类型核电蒸汽轮机销量（2019-2030）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中国市场不同产品类型核电蒸汽轮机销量及市场份额（2019-2024）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中国市场不同产品类型核电蒸汽轮机销量预测（2025-2030）</w:t>
      </w:r>
      <w:r>
        <w:rPr>
          <w:rFonts w:hint="eastAsia"/>
        </w:rPr>
        <w:br/>
      </w:r>
      <w:r>
        <w:rPr>
          <w:rFonts w:hint="eastAsia"/>
        </w:rPr>
        <w:t>　　4.2 中国市场不同产品类型核电蒸汽轮机规模（2019-2030）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中国市场不同产品类型核电蒸汽轮机规模及市场份额（2019-2024）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中国市场不同产品类型核电蒸汽轮机规模预测（2025-2030）</w:t>
      </w:r>
      <w:r>
        <w:rPr>
          <w:rFonts w:hint="eastAsia"/>
        </w:rPr>
        <w:br/>
      </w:r>
      <w:r>
        <w:rPr>
          <w:rFonts w:hint="eastAsia"/>
        </w:rPr>
        <w:t>　　4.3 中国市场不同产品类型核电蒸汽轮机价格走势（2019-2030）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不同应用核电蒸汽轮机分析</w:t>
      </w:r>
      <w:r>
        <w:rPr>
          <w:rFonts w:hint="eastAsia"/>
        </w:rPr>
        <w:br/>
      </w:r>
      <w:r>
        <w:rPr>
          <w:rFonts w:hint="eastAsia"/>
        </w:rPr>
        <w:t>　　5.1 中国市场不同应用核电蒸汽轮机销量（2019-2030）</w:t>
      </w:r>
      <w:r>
        <w:rPr>
          <w:rFonts w:hint="eastAsia"/>
        </w:rPr>
        <w:br/>
      </w:r>
      <w:r>
        <w:rPr>
          <w:rFonts w:hint="eastAsia"/>
        </w:rPr>
        <w:t>　　　　5.1.1 中国市场不同应用核电蒸汽轮机销量及市场份额（2019-2024）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中国市场不同应用核电蒸汽轮机销量预测（2025-2030）</w:t>
      </w:r>
      <w:r>
        <w:rPr>
          <w:rFonts w:hint="eastAsia"/>
        </w:rPr>
        <w:br/>
      </w:r>
      <w:r>
        <w:rPr>
          <w:rFonts w:hint="eastAsia"/>
        </w:rPr>
        <w:t>　　5.2 中国市场不同应用核电蒸汽轮机规模（2019-2030）</w:t>
      </w:r>
      <w:r>
        <w:rPr>
          <w:rFonts w:hint="eastAsia"/>
        </w:rPr>
        <w:br/>
      </w:r>
      <w:r>
        <w:rPr>
          <w:rFonts w:hint="eastAsia"/>
        </w:rPr>
        <w:t>　　　　5.2.1 中国市场不同应用核电蒸汽轮机规模及市场份额（2019-2024）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中国市场不同应用核电蒸汽轮机规模预测（2025-2030）</w:t>
      </w:r>
      <w:r>
        <w:rPr>
          <w:rFonts w:hint="eastAsia"/>
        </w:rPr>
        <w:br/>
      </w:r>
      <w:r>
        <w:rPr>
          <w:rFonts w:hint="eastAsia"/>
        </w:rPr>
        <w:t>　　5.3 中国市场不同应用核电蒸汽轮机价格走势（2019-2030）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核电蒸汽轮机行业发展分析---发展趋势</w:t>
      </w:r>
      <w:r>
        <w:rPr>
          <w:rFonts w:hint="eastAsia"/>
        </w:rPr>
        <w:br/>
      </w:r>
      <w:r>
        <w:rPr>
          <w:rFonts w:hint="eastAsia"/>
        </w:rPr>
        <w:t>　　6.2 核电蒸汽轮机行业发展分析---厂商壁垒</w:t>
      </w:r>
      <w:r>
        <w:rPr>
          <w:rFonts w:hint="eastAsia"/>
        </w:rPr>
        <w:br/>
      </w:r>
      <w:r>
        <w:rPr>
          <w:rFonts w:hint="eastAsia"/>
        </w:rPr>
        <w:t>　　6.3 核电蒸汽轮机行业发展分析---驱动因素</w:t>
      </w:r>
      <w:r>
        <w:rPr>
          <w:rFonts w:hint="eastAsia"/>
        </w:rPr>
        <w:br/>
      </w:r>
      <w:r>
        <w:rPr>
          <w:rFonts w:hint="eastAsia"/>
        </w:rPr>
        <w:t>　　6.4 核电蒸汽轮机行业发展分析---制约因素</w:t>
      </w:r>
      <w:r>
        <w:rPr>
          <w:rFonts w:hint="eastAsia"/>
        </w:rPr>
        <w:br/>
      </w:r>
      <w:r>
        <w:rPr>
          <w:rFonts w:hint="eastAsia"/>
        </w:rPr>
        <w:t>　　6.5 核电蒸汽轮机中国企业SWOT分析</w:t>
      </w:r>
      <w:r>
        <w:rPr>
          <w:rFonts w:hint="eastAsia"/>
        </w:rPr>
        <w:br/>
      </w:r>
      <w:r>
        <w:rPr>
          <w:rFonts w:hint="eastAsia"/>
        </w:rPr>
        <w:t>　　6.6 核电蒸汽轮机行业发展分析---行业政策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核电蒸汽轮机行业产业链简介</w:t>
      </w:r>
      <w:r>
        <w:rPr>
          <w:rFonts w:hint="eastAsia"/>
        </w:rPr>
        <w:br/>
      </w:r>
      <w:r>
        <w:rPr>
          <w:rFonts w:hint="eastAsia"/>
        </w:rPr>
        <w:t>　　7.2 核电蒸汽轮机产业链分析-上游</w:t>
      </w:r>
      <w:r>
        <w:rPr>
          <w:rFonts w:hint="eastAsia"/>
        </w:rPr>
        <w:br/>
      </w:r>
      <w:r>
        <w:rPr>
          <w:rFonts w:hint="eastAsia"/>
        </w:rPr>
        <w:t>　　7.3 核电蒸汽轮机产业链分析-中游</w:t>
      </w:r>
      <w:r>
        <w:rPr>
          <w:rFonts w:hint="eastAsia"/>
        </w:rPr>
        <w:br/>
      </w:r>
      <w:r>
        <w:rPr>
          <w:rFonts w:hint="eastAsia"/>
        </w:rPr>
        <w:t>　　7.4 核电蒸汽轮机产业链分析-下游</w:t>
      </w:r>
      <w:r>
        <w:rPr>
          <w:rFonts w:hint="eastAsia"/>
        </w:rPr>
        <w:br/>
      </w:r>
      <w:r>
        <w:rPr>
          <w:rFonts w:hint="eastAsia"/>
        </w:rPr>
        <w:t>　　7.5 核电蒸汽轮机行业采购模式</w:t>
      </w:r>
      <w:r>
        <w:rPr>
          <w:rFonts w:hint="eastAsia"/>
        </w:rPr>
        <w:br/>
      </w:r>
      <w:r>
        <w:rPr>
          <w:rFonts w:hint="eastAsia"/>
        </w:rPr>
        <w:t>　　7.6 核电蒸汽轮机行业生产模式</w:t>
      </w:r>
      <w:r>
        <w:rPr>
          <w:rFonts w:hint="eastAsia"/>
        </w:rPr>
        <w:br/>
      </w:r>
      <w:r>
        <w:rPr>
          <w:rFonts w:hint="eastAsia"/>
        </w:rPr>
        <w:t>　　7.7 核电蒸汽轮机行业销售模式及销售渠道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中国本土核电蒸汽轮机产能、产量分析</w:t>
      </w:r>
      <w:r>
        <w:rPr>
          <w:rFonts w:hint="eastAsia"/>
        </w:rPr>
        <w:br/>
      </w:r>
      <w:r>
        <w:rPr>
          <w:rFonts w:hint="eastAsia"/>
        </w:rPr>
        <w:t>　　8.1 中国核电蒸汽轮机供需现状及预测（2019-2030）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8.1.1 中国核电蒸汽轮机产能、产量、产能利用率及发展趋势（2019-2030）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8.1.2 中国核电蒸汽轮机产量、市场需求量及发展趋势（2019-2030）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8.2 中国核电蒸汽轮机进出口分析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中国市场核电蒸汽轮机主要进口来源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中国市场核电蒸汽轮机主要出口目的地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不同产品类型核电蒸汽轮机市场规模2019 VS 2023 VS 2030（万元）</w:t>
      </w:r>
      <w:r>
        <w:rPr>
          <w:rFonts w:hint="eastAsia"/>
        </w:rPr>
        <w:br/>
      </w:r>
      <w:r>
        <w:rPr>
          <w:rFonts w:hint="eastAsia"/>
        </w:rPr>
        <w:t>　　表 2： 不同应用核电蒸汽轮机市场规模2019 VS 2023 VS 2030（万元）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中国市场主要厂商核电蒸汽轮机销量（2019-2024）&amp;（台）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中国市场主要厂商核电蒸汽轮机销量市场份额（2019-2024）</w:t>
      </w:r>
      <w:r>
        <w:rPr>
          <w:rFonts w:hint="eastAsia"/>
        </w:rPr>
        <w:br/>
      </w:r>
      <w:r>
        <w:rPr>
          <w:rFonts w:hint="eastAsia"/>
        </w:rPr>
        <w:t>　　表 5： 中国市场主要厂商核电蒸汽轮机收入（2019-2024）&amp;（万元）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中国市场主要厂商核电蒸汽轮机收入份额（2019-2024）</w:t>
      </w:r>
      <w:r>
        <w:rPr>
          <w:rFonts w:hint="eastAsia"/>
        </w:rPr>
        <w:br/>
      </w:r>
      <w:r>
        <w:rPr>
          <w:rFonts w:hint="eastAsia"/>
        </w:rPr>
        <w:t>　　表 7： 2023年中国主要生产商核电蒸汽轮机收入排名（万元）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中国市场主要厂商核电蒸汽轮机价格（2019-2024）&amp;（千元/台）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中国市场主要厂商核电蒸汽轮机总部及产地分布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中国市场主要厂商成立时间及核电蒸汽轮机商业化日期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中国市场主要厂商核电蒸汽轮机产品类型及应用</w:t>
      </w:r>
      <w:r>
        <w:rPr>
          <w:rFonts w:hint="eastAsia"/>
        </w:rPr>
        <w:br/>
      </w:r>
      <w:r>
        <w:rPr>
          <w:rFonts w:hint="eastAsia"/>
        </w:rPr>
        <w:t>　　表 12： 2023年中国市场核电蒸汽轮机主要厂商市场地位（第一梯队、第二梯队和第三梯队）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核电蒸汽轮机市场投资、并购等现状分析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核电蒸汽轮机生产基地、总部、竞争对手及市场地位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核电蒸汽轮机产品规格、参数及市场应用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核电蒸汽轮机销量（台）、收入（万元）、价格（千元/台）及毛利率（2019-2024）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核电蒸汽轮机生产基地、总部、竞争对手及市场地位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核电蒸汽轮机产品规格、参数及市场应用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核电蒸汽轮机销量（台）、收入（万元）、价格（千元/台）及毛利率（2019-2024）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核电蒸汽轮机生产基地、总部、竞争对手及市场地位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核电蒸汽轮机产品规格、参数及市场应用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核电蒸汽轮机销量（台）、收入（万元）、价格（千元/台）及毛利率（2019-2024）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核电蒸汽轮机生产基地、总部、竞争对手及市场地位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核电蒸汽轮机产品规格、参数及市场应用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核电蒸汽轮机销量（台）、收入（万元）、价格（千元/台）及毛利率（2019-2024）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核电蒸汽轮机生产基地、总部、竞争对手及市场地位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核电蒸汽轮机产品规格、参数及市场应用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核电蒸汽轮机销量（台）、收入（万元）、价格（千元/台）及毛利率（2019-2024）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核电蒸汽轮机生产基地、总部、竞争对手及市场地位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核电蒸汽轮机产品规格、参数及市场应用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核电蒸汽轮机销量（台）、收入（万元）、价格（千元/台）及毛利率（2019-2024）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核电蒸汽轮机生产基地、总部、竞争对手及市场地位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核电蒸汽轮机产品规格、参数及市场应用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核电蒸汽轮机销量（台）、收入（万元）、价格（千元/台）及毛利率（2019-2024）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中国市场不同产品类型核电蒸汽轮机销量（2019-2024）&amp;（台）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中国市场不同产品类型核电蒸汽轮机销量市场份额（2019-2024）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中国市场不同产品类型核电蒸汽轮机销量预测（2025-2030）&amp;（台）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中国市场不同产品类型核电蒸汽轮机销量市场份额预测（2025-2030）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中国市场不同产品类型核电蒸汽轮机规模（2019-2024）&amp;（万元）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中国市场不同产品类型核电蒸汽轮机规模市场份额（2019-2024）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中国市场不同产品类型核电蒸汽轮机规模预测（2025-2030）&amp;（万元）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中国市场不同产品类型核电蒸汽轮机规模市场份额预测（2025-2030）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 57： 中国市场不同应用核电蒸汽轮机销量（2019-2024）&amp;（台）</w:t>
      </w:r>
      <w:r>
        <w:rPr>
          <w:rFonts w:hint="eastAsia"/>
        </w:rPr>
        <w:br/>
      </w:r>
      <w:r>
        <w:rPr>
          <w:rFonts w:hint="eastAsia"/>
        </w:rPr>
        <w:t>　　表 58： 中国市场不同应用核电蒸汽轮机销量市场份额（2019-2024）</w:t>
      </w:r>
      <w:r>
        <w:rPr>
          <w:rFonts w:hint="eastAsia"/>
        </w:rPr>
        <w:br/>
      </w:r>
      <w:r>
        <w:rPr>
          <w:rFonts w:hint="eastAsia"/>
        </w:rPr>
        <w:t>　　表 59： 中国市场不同应用核电蒸汽轮机销量预测（2025-2030）&amp;（台）</w:t>
      </w:r>
      <w:r>
        <w:rPr>
          <w:rFonts w:hint="eastAsia"/>
        </w:rPr>
        <w:br/>
      </w:r>
      <w:r>
        <w:rPr>
          <w:rFonts w:hint="eastAsia"/>
        </w:rPr>
        <w:t>　　表 60： 中国市场不同应用核电蒸汽轮机销量市场份额预测（2025-2030）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61： 中国市场不同应用核电蒸汽轮机规模（2019-2024）&amp;（万元）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中国市场不同应用核电蒸汽轮机规模市场份额（2019-2024）</w:t>
      </w:r>
      <w:r>
        <w:rPr>
          <w:rFonts w:hint="eastAsia"/>
        </w:rPr>
        <w:br/>
      </w:r>
      <w:r>
        <w:rPr>
          <w:rFonts w:hint="eastAsia"/>
        </w:rPr>
        <w:t>　　表 63： 中国市场不同应用核电蒸汽轮机规模预测（2025-2030）&amp;（万元）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中国市场不同应用核电蒸汽轮机规模市场份额预测（2025-2030）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 65： 核电蒸汽轮机行业发展分析---发展趋势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核电蒸汽轮机行业发展分析---厂商壁垒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核电蒸汽轮机行业发展分析---驱动因素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核电蒸汽轮机行业发展分析---制约因素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核电蒸汽轮机行业相关重点政策一览</w:t>
      </w:r>
      <w:r>
        <w:rPr>
          <w:rFonts w:hint="eastAsia"/>
        </w:rPr>
        <w:br/>
      </w:r>
      <w:r>
        <w:rPr>
          <w:rFonts w:hint="eastAsia"/>
        </w:rPr>
        <w:t>　　表 70： 核电蒸汽轮机行业供应链分析</w:t>
      </w:r>
      <w:r>
        <w:rPr>
          <w:rFonts w:hint="eastAsia"/>
        </w:rPr>
        <w:br/>
      </w:r>
      <w:r>
        <w:rPr>
          <w:rFonts w:hint="eastAsia"/>
        </w:rPr>
        <w:t>　　表 71： 核电蒸汽轮机上游原料供应商</w:t>
      </w:r>
      <w:r>
        <w:rPr>
          <w:rFonts w:hint="eastAsia"/>
        </w:rPr>
        <w:br/>
      </w:r>
      <w:r>
        <w:rPr>
          <w:rFonts w:hint="eastAsia"/>
        </w:rPr>
        <w:t>　　表 72： 核电蒸汽轮机行业主要下游客户</w:t>
      </w:r>
      <w:r>
        <w:rPr>
          <w:rFonts w:hint="eastAsia"/>
        </w:rPr>
        <w:br/>
      </w:r>
      <w:r>
        <w:rPr>
          <w:rFonts w:hint="eastAsia"/>
        </w:rPr>
        <w:t>　　表 73： 核电蒸汽轮机典型经销商</w:t>
      </w:r>
      <w:r>
        <w:rPr>
          <w:rFonts w:hint="eastAsia"/>
        </w:rPr>
        <w:br/>
      </w:r>
      <w:r>
        <w:rPr>
          <w:rFonts w:hint="eastAsia"/>
        </w:rPr>
        <w:t>　　表 74： 中国核电蒸汽轮机产量、销量、进口量及出口量（2019-2024）&amp;（台）</w:t>
      </w:r>
      <w:r>
        <w:rPr>
          <w:rFonts w:hint="eastAsia"/>
        </w:rPr>
        <w:br/>
      </w:r>
      <w:r>
        <w:rPr>
          <w:rFonts w:hint="eastAsia"/>
        </w:rPr>
        <w:t>　　表 75： 中国核电蒸汽轮机产量、销量、进口量及出口量预测（2025-2030）&amp;（台）</w:t>
      </w:r>
      <w:r>
        <w:rPr>
          <w:rFonts w:hint="eastAsia"/>
        </w:rPr>
        <w:br/>
      </w:r>
      <w:r>
        <w:rPr>
          <w:rFonts w:hint="eastAsia"/>
        </w:rPr>
        <w:t>　　表 76： 中国市场核电蒸汽轮机主要进口来源</w:t>
      </w:r>
      <w:r>
        <w:rPr>
          <w:rFonts w:hint="eastAsia"/>
        </w:rPr>
        <w:br/>
      </w:r>
      <w:r>
        <w:rPr>
          <w:rFonts w:hint="eastAsia"/>
        </w:rPr>
        <w:t>　　表 77： 中国市场核电蒸汽轮机主要出口目的地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核电蒸汽轮机产品图片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中国不同产品类型核电蒸汽轮机市场规模市场份额2023 &amp; 2030</w:t>
      </w:r>
      <w:r>
        <w:rPr>
          <w:rFonts w:hint="eastAsia"/>
        </w:rPr>
        <w:br/>
      </w:r>
      <w:r>
        <w:rPr>
          <w:rFonts w:hint="eastAsia"/>
        </w:rPr>
        <w:t>　　图 3： 500-2,000 MW产品图片</w:t>
      </w:r>
      <w:r>
        <w:rPr>
          <w:rFonts w:hint="eastAsia"/>
        </w:rPr>
        <w:br/>
      </w:r>
      <w:r>
        <w:rPr>
          <w:rFonts w:hint="eastAsia"/>
        </w:rPr>
        <w:t>　　图 4： 500 MW以下产品图片</w:t>
      </w:r>
      <w:r>
        <w:rPr>
          <w:rFonts w:hint="eastAsia"/>
        </w:rPr>
        <w:br/>
      </w:r>
      <w:r>
        <w:rPr>
          <w:rFonts w:hint="eastAsia"/>
        </w:rPr>
        <w:t>　　图 5： 中国不同应用核电蒸汽轮机市场份额2023 &amp; 2030</w:t>
      </w:r>
      <w:r>
        <w:rPr>
          <w:rFonts w:hint="eastAsia"/>
        </w:rPr>
        <w:br/>
      </w:r>
      <w:r>
        <w:rPr>
          <w:rFonts w:hint="eastAsia"/>
        </w:rPr>
        <w:t>　　图 6： 压水反应堆 （PWR）</w:t>
      </w:r>
      <w:r>
        <w:rPr>
          <w:rFonts w:hint="eastAsia"/>
        </w:rPr>
        <w:br/>
      </w:r>
      <w:r>
        <w:rPr>
          <w:rFonts w:hint="eastAsia"/>
        </w:rPr>
        <w:t>　　图 7： 沸水反应堆 （BWR）</w:t>
      </w:r>
      <w:r>
        <w:rPr>
          <w:rFonts w:hint="eastAsia"/>
        </w:rPr>
        <w:br/>
      </w:r>
      <w:r>
        <w:rPr>
          <w:rFonts w:hint="eastAsia"/>
        </w:rPr>
        <w:t>　　图 8： 中国市场核电蒸汽轮机市场规模, 2019 VS 2023 VS 2030（万元）</w:t>
      </w:r>
      <w:r>
        <w:rPr>
          <w:rFonts w:hint="eastAsia"/>
        </w:rPr>
        <w:br/>
      </w:r>
      <w:r>
        <w:rPr>
          <w:rFonts w:hint="eastAsia"/>
        </w:rPr>
        <w:t>　　图 9： 中国市场核电蒸汽轮机收入及增长率（2019-2030）&amp;（万元）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中国市场核电蒸汽轮机销量及增长率（2019-2030）&amp;（台）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11： 2023年中国市场主要厂商核电蒸汽轮机销量市场份额</w:t>
      </w:r>
      <w:r>
        <w:rPr>
          <w:rFonts w:hint="eastAsia"/>
        </w:rPr>
        <w:br/>
      </w:r>
      <w:r>
        <w:rPr>
          <w:rFonts w:hint="eastAsia"/>
        </w:rPr>
        <w:t>　　图 12： 2023年中国市场主要厂商核电蒸汽轮机收入市场份额</w:t>
      </w:r>
      <w:r>
        <w:rPr>
          <w:rFonts w:hint="eastAsia"/>
        </w:rPr>
        <w:br/>
      </w:r>
      <w:r>
        <w:rPr>
          <w:rFonts w:hint="eastAsia"/>
        </w:rPr>
        <w:t>　　图 13： 2023年中国市场前五大厂商核电蒸汽轮机市场份额</w:t>
      </w:r>
      <w:r>
        <w:rPr>
          <w:rFonts w:hint="eastAsia"/>
        </w:rPr>
        <w:br/>
      </w:r>
      <w:r>
        <w:rPr>
          <w:rFonts w:hint="eastAsia"/>
        </w:rPr>
        <w:t>　　图 14： 2023年中国市场核电蒸汽轮机第一梯队、第二梯队和第三梯队厂商（品牌）及市场份额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中国市场不同产品类型核电蒸汽轮机价格走势（2019-2030）&amp;（千元/台）</w:t>
      </w:r>
      <w:r>
        <w:rPr>
          <w:rFonts w:hint="eastAsia"/>
        </w:rPr>
        <w:br/>
      </w:r>
      <w:r>
        <w:rPr>
          <w:rFonts w:hint="eastAsia"/>
        </w:rPr>
        <w:t>　　图 16： 中国市场不同应用核电蒸汽轮机价格走势（2019-2030）&amp;（千元/台）</w:t>
      </w:r>
      <w:r>
        <w:rPr>
          <w:rFonts w:hint="eastAsia"/>
        </w:rPr>
        <w:br/>
      </w:r>
      <w:r>
        <w:rPr>
          <w:rFonts w:hint="eastAsia"/>
        </w:rPr>
        <w:t>　　图 17： 核电蒸汽轮机中国企业SWOT分析</w:t>
      </w:r>
      <w:r>
        <w:rPr>
          <w:rFonts w:hint="eastAsia"/>
        </w:rPr>
        <w:br/>
      </w:r>
      <w:r>
        <w:rPr>
          <w:rFonts w:hint="eastAsia"/>
        </w:rPr>
        <w:t>　　图 18： 核电蒸汽轮机产业链</w:t>
      </w:r>
      <w:r>
        <w:rPr>
          <w:rFonts w:hint="eastAsia"/>
        </w:rPr>
        <w:br/>
      </w:r>
      <w:r>
        <w:rPr>
          <w:rFonts w:hint="eastAsia"/>
        </w:rPr>
        <w:t>　　图 19： 核电蒸汽轮机行业采购模式分析</w:t>
      </w:r>
      <w:r>
        <w:rPr>
          <w:rFonts w:hint="eastAsia"/>
        </w:rPr>
        <w:br/>
      </w:r>
      <w:r>
        <w:rPr>
          <w:rFonts w:hint="eastAsia"/>
        </w:rPr>
        <w:t>　　图 20： 核电蒸汽轮机行业生产模式分析</w:t>
      </w:r>
      <w:r>
        <w:rPr>
          <w:rFonts w:hint="eastAsia"/>
        </w:rPr>
        <w:br/>
      </w:r>
      <w:r>
        <w:rPr>
          <w:rFonts w:hint="eastAsia"/>
        </w:rPr>
        <w:t>　　图 21： 核电蒸汽轮机行业销售模式分析</w:t>
      </w:r>
      <w:r>
        <w:rPr>
          <w:rFonts w:hint="eastAsia"/>
        </w:rPr>
        <w:br/>
      </w:r>
      <w:r>
        <w:rPr>
          <w:rFonts w:hint="eastAsia"/>
        </w:rPr>
        <w:t>　　图 22： 中国核电蒸汽轮机产能、产量、产能利用率及发展趋势（2019-2030）&amp;（台）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23： 中国核电蒸汽轮机产量、市场需求量及发展趋势（2019-2030）&amp;（台）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b40e4048f0409b" w:history="1">
        <w:r>
          <w:rPr>
            <w:rStyle w:val="Hyperlink"/>
          </w:rPr>
          <w:t>中国核电蒸汽轮机行业研究与前景分析报告（2025-2030年）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5071207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db40e4048f0409b" w:history="1">
        <w:r>
          <w:rPr>
            <w:rStyle w:val="Hyperlink"/>
          </w:rPr>
          <w:t>https://www.20087.com/7/20/HeDianZhengQiLunJiDeQianJingQuShi.html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1bc9bffc75489c" w:history="1">
      <w:r>
        <w:rPr>
          <w:rStyle w:val="Hyperlink"/>
        </w:rPr>
        <w:t>中国核电蒸汽轮机行业研究与前景分析报告（2025-2030年）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HeDianZhengQiLunJiDeQianJingQuShi.html" TargetMode="External" Id="Redb40e4048f040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HeDianZhengQiLunJiDeQianJingQuShi.html" TargetMode="External" Id="R481bc9bffc7548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2024-12-06T05:55:01Z</dcterms:created>
  <dcterms:modified xsi:type="dcterms:W3CDTF">2024-12-06T06:55:01Z</dcterms:modified>
  <dc:subject>中国核电蒸汽轮机行业研究与前景分析报告（2025-2030年）</dc:subject>
  <dc:title>中国核电蒸汽轮机行业研究与前景分析报告（2025-2030年）</dc:title>
  <cp:keywords>中国核电蒸汽轮机行业研究与前景分析报告（2025-2030年）</cp:keywords>
  <dc:description>中国核电蒸汽轮机行业研究与前景分析报告（2025-2030年）</dc:description>
</cp:coreProperties>
</file>