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0e4e04b794e1c" w:history="1">
              <w:r>
                <w:rPr>
                  <w:rStyle w:val="Hyperlink"/>
                </w:rPr>
                <w:t>2025-2031年中国核酸蛋白检测仪市场现状调研与前景趋势预测报告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0e4e04b794e1c" w:history="1">
              <w:r>
                <w:rPr>
                  <w:rStyle w:val="Hyperlink"/>
                </w:rPr>
                <w:t>2025-2031年中国核酸蛋白检测仪市场现状调研与前景趋势预测报告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0e4e04b794e1c" w:history="1">
                <w:r>
                  <w:rPr>
                    <w:rStyle w:val="Hyperlink"/>
                  </w:rPr>
                  <w:t>https://www.20087.com/7/30/HeSuanDanBaiJianCeYiDeXianZhuangYuQianJing.html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蛋白检测仪在生命科学研究、临床诊断、食品安全等领域发挥着重要作用。目前市场上，便携式、高通量、自动化程度高的检测设备受到欢迎。技术上，实时荧光定量PCR技术、高灵敏度质谱技术等的应用，显著提升了检测的速度和准确性。</w:t>
      </w:r>
      <w:r>
        <w:rPr>
          <w:rFonts w:hint="eastAsia"/>
        </w:rPr>
        <w:br/>
      </w:r>
      <w:r>
        <w:rPr>
          <w:rFonts w:hint="eastAsia"/>
        </w:rPr>
        <w:t>　　核酸蛋白检测仪的未来将着重于技术融合与应用场景的拓展。一方面，结合人工智能和云计算，实现数据分析的智能化，提升检测效率和结果解读能力。另一方面，开发针对特定疾病标志物的快速检测平台，以及现场即时检测设备，满足应急响应和基层医疗的需求。此外，多功能集成检测系统，能在同一平台上完成多种分子和细胞水平的检测，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0e4e04b794e1c" w:history="1">
        <w:r>
          <w:rPr>
            <w:rStyle w:val="Hyperlink"/>
          </w:rPr>
          <w:t>2025-2031年中国核酸蛋白检测仪市场现状调研与前景趋势预测报告</w:t>
        </w:r>
      </w:hyperlink>
      <w:r>
        <w:rPr>
          <w:rFonts w:hint="eastAsia"/>
        </w:rPr>
        <w:t>》基于国家统计局、商务部、发改委以及核酸蛋白检测仪相关行业协会、研究单位的数据和宏观经济、政策环境分析，全面研究了核酸蛋白检测仪行业的产业链结构、市场规模与需求。核酸蛋白检测仪报告剖析了核酸蛋白检测仪市场价格、行业竞争格局及重点企业经营现状，并对核酸蛋白检测仪市场前景、发展趋势进行了科学预测。同时，核酸蛋白检测仪报告还进一步细分了市场，评估了核酸蛋白检测仪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核酸蛋白检测仪行业概述</w:t>
      </w:r>
      <w:r>
        <w:rPr>
          <w:rFonts w:hint="eastAsia"/>
        </w:rPr>
        <w:br/>
      </w:r>
      <w:r>
        <w:rPr>
          <w:rFonts w:hint="eastAsia"/>
        </w:rPr>
        <w:t>　　第一节 核酸蛋白检测仪定义与分类</w:t>
      </w:r>
      <w:r>
        <w:rPr>
          <w:rFonts w:hint="eastAsia"/>
        </w:rPr>
        <w:br/>
      </w:r>
      <w:r>
        <w:rPr>
          <w:rFonts w:hint="eastAsia"/>
        </w:rPr>
        <w:t>　　第二节 核酸蛋白检测仪应用领域</w:t>
      </w:r>
      <w:r>
        <w:rPr>
          <w:rFonts w:hint="eastAsia"/>
        </w:rPr>
        <w:br/>
      </w:r>
      <w:r>
        <w:rPr>
          <w:rFonts w:hint="eastAsia"/>
        </w:rPr>
        <w:t>　　第三节 核酸蛋白检测仪行业经济指标分析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一、核酸蛋白检测仪行业赢利性评估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二、核酸蛋白检测仪行业成长速度分析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三、核酸蛋白检测仪附加值提升空间探讨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四、核酸蛋白检测仪行业进入壁垒分析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五、核酸蛋白检测仪行业风险性评估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六、核酸蛋白检测仪行业周期性分析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七、核酸蛋白检测仪行业竞争程度指标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八、核酸蛋白检测仪行业成熟度综合分析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核酸蛋白检测仪产业链及经营模式分析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三、核酸蛋白检测仪销售模式与渠道策略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全球核酸蛋白检测仪市场发展分析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2023-2024年全球核酸蛋白检测仪行业发展分析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一、全球核酸蛋白检测仪行业市场规模与趋势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二、全球核酸蛋白检测仪行业发展特点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三、全球核酸蛋白检测仪行业竞争格局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主要国家与地区核酸蛋白检测仪市场分析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2025-2031年全球核酸蛋白检测仪行业发展趋势与前景预测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一、核酸蛋白检测仪技术发展趋势</w:t>
      </w:r>
      <w:r>
        <w:rPr>
          <w:rFonts w:hint="eastAsia"/>
        </w:rPr>
        <w:br/>
      </w:r>
      <w:r>
        <w:rPr>
          <w:rFonts w:hint="eastAsia"/>
        </w:rPr>
        <w:t>　　　　二、核酸蛋白检测仪行业发展趋势</w:t>
      </w:r>
      <w:r>
        <w:rPr>
          <w:rFonts w:hint="eastAsia"/>
        </w:rPr>
        <w:br/>
      </w:r>
      <w:r>
        <w:rPr>
          <w:rFonts w:hint="eastAsia"/>
        </w:rPr>
        <w:t>　　　　三、核酸蛋白检测仪行业发展潜力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中国核酸蛋白检测仪行业市场分析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2023-2024年核酸蛋白检测仪产能与投资动态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一、国内核酸蛋白检测仪产能现状与利用效率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二、核酸蛋白检测仪产能扩张与投资动态分析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2025-2031年核酸蛋白检测仪行业产量统计与趋势预测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一、2020-2024年核酸蛋白检测仪行业数据与增长趋势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1、2020-2024年核酸蛋白检测仪产量及增长趋势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2、2020-2024年核酸蛋白检测仪细分产品产量及份额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二、核酸蛋白检测仪产量影响因素分析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三、2025-2031年核酸蛋白检测仪产量预测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2025-2031年核酸蛋白检测仪市场需求与销售分析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一、2023-2024年核酸蛋白检测仪行业需求现状</w:t>
      </w:r>
      <w:r>
        <w:rPr>
          <w:rFonts w:hint="eastAsia"/>
        </w:rPr>
        <w:br/>
      </w:r>
      <w:r>
        <w:rPr>
          <w:rFonts w:hint="eastAsia"/>
        </w:rPr>
        <w:t>　　　　二、核酸蛋白检测仪客户群体与需求特点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三、2020-2024年核酸蛋白检测仪行业销售规模分析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四、2025-2031年核酸蛋白检测仪市场增长潜力与规模预测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中国核酸蛋白检测仪细分市场分析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一、2023-2024年核酸蛋白检测仪主要细分产品市场现状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2023-2024年中国核酸蛋白检测仪技术发展研究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当前核酸蛋白检测仪技术发展现状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核酸蛋白检测仪技术未来发展趋势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核酸蛋白检测仪价格机制与竞争策略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一、2020-2024年核酸蛋白检测仪市场价格走势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核酸蛋白检测仪定价策略与方法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2025-2031年核酸蛋白检测仪价格竞争态势与趋势预测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中国核酸蛋白检测仪行业重点区域市场研究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2023-2024年重点区域核酸蛋白检测仪市场发展概况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二、2020-2024年核酸蛋白检测仪市场需求规模情况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二、2020-2024年核酸蛋白检测仪市场需求规模情况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二、2020-2024年核酸蛋白检测仪市场需求规模情况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二、2020-2024年核酸蛋白检测仪市场需求规模情况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二、2020-2024年核酸蛋白检测仪市场需求规模情况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三、2025-2031年核酸蛋白检测仪行业发展潜力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2020-2024年中国核酸蛋白检测仪行业进出口情况分析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核酸蛋白检测仪行业进口规模与来源分析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一、2020-2024年核酸蛋白检测仪进口规模分析</w:t>
      </w:r>
      <w:r>
        <w:rPr>
          <w:rFonts w:hint="eastAsia"/>
        </w:rPr>
        <w:br/>
      </w:r>
      <w:r>
        <w:rPr>
          <w:rFonts w:hint="eastAsia"/>
        </w:rPr>
        <w:t>　　　　二、核酸蛋白检测仪主要进口来源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核酸蛋白检测仪行业出口规模与目的地分析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一、2020-2024年核酸蛋白检测仪出口规模分析</w:t>
      </w:r>
      <w:r>
        <w:rPr>
          <w:rFonts w:hint="eastAsia"/>
        </w:rPr>
        <w:br/>
      </w:r>
      <w:r>
        <w:rPr>
          <w:rFonts w:hint="eastAsia"/>
        </w:rPr>
        <w:t>　　　　二、核酸蛋白检测仪主要出口目的地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2020-2024年中国核酸蛋白检测仪总体规模与财务指标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中国核酸蛋白检测仪行业总体规模分析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一、核酸蛋白检测仪企业数量与结构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二、核酸蛋白检测仪从业人员规模</w:t>
      </w:r>
      <w:r>
        <w:rPr>
          <w:rFonts w:hint="eastAsia"/>
        </w:rPr>
        <w:br/>
      </w:r>
      <w:r>
        <w:rPr>
          <w:rFonts w:hint="eastAsia"/>
        </w:rPr>
        <w:t>　　　　三、核酸蛋白检测仪行业资产状况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中国核酸蛋白检测仪行业财务指标总体分析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核酸蛋白检测仪行业重点企业经营状况分析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核酸蛋白检测仪重点企业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核酸蛋白检测仪领先企业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核酸蛋白检测仪标杆企业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核酸蛋白检测仪代表企业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核酸蛋白检测仪龙头企业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核酸蛋白检测仪重点企业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中国核酸蛋白检测仪行业竞争格局分析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核酸蛋白检测仪行业竞争格局总览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2023-2024年核酸蛋白检测仪行业竞争力分析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一、核酸蛋白检测仪供应商议价能力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四、核酸蛋白检测仪替代品威胁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2020-2024年核酸蛋白检测仪行业企业并购活动分析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2023-2024年核酸蛋白检测仪行业会展与招投标活动分析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一、核酸蛋白检测仪行业会展活动及其市场影响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2025年中国核酸蛋白检测仪企业发展策略分析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核酸蛋白检测仪市场策略分析</w:t>
      </w:r>
      <w:r>
        <w:rPr>
          <w:rFonts w:hint="eastAsia"/>
        </w:rPr>
        <w:br/>
      </w:r>
      <w:r>
        <w:rPr>
          <w:rFonts w:hint="eastAsia"/>
        </w:rPr>
        <w:t>　　　　一、核酸蛋白检测仪市场定位与拓展策略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二、核酸蛋白检测仪市场细分与目标客户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核酸蛋白检测仪销售策略分析</w:t>
      </w:r>
      <w:r>
        <w:rPr>
          <w:rFonts w:hint="eastAsia"/>
        </w:rPr>
        <w:br/>
      </w:r>
      <w:r>
        <w:rPr>
          <w:rFonts w:hint="eastAsia"/>
        </w:rPr>
        <w:t>　　　　一、核酸蛋白检测仪销售渠道与网络建设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提高核酸蛋白检测仪企业竞争力建议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一、核酸蛋白检测仪技术创新与管理优化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核酸蛋白检测仪品牌战略思考</w:t>
      </w:r>
      <w:r>
        <w:rPr>
          <w:rFonts w:hint="eastAsia"/>
        </w:rPr>
        <w:br/>
      </w:r>
      <w:r>
        <w:rPr>
          <w:rFonts w:hint="eastAsia"/>
        </w:rPr>
        <w:t>　　　　一、核酸蛋白检测仪品牌建设与维护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二、核酸蛋白检测仪品牌影响力与市场竞争力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中国核酸蛋白检测仪行业风险与对策</w:t>
      </w:r>
      <w:r>
        <w:rPr>
          <w:rFonts w:hint="eastAsia"/>
        </w:rPr>
        <w:br/>
      </w:r>
      <w:r>
        <w:rPr>
          <w:rFonts w:hint="eastAsia"/>
        </w:rPr>
        <w:t>　　第一节 核酸蛋白检测仪行业SWOT分析</w:t>
      </w:r>
      <w:r>
        <w:rPr>
          <w:rFonts w:hint="eastAsia"/>
        </w:rPr>
        <w:br/>
      </w:r>
      <w:r>
        <w:rPr>
          <w:rFonts w:hint="eastAsia"/>
        </w:rPr>
        <w:t>　　　　一、核酸蛋白检测仪行业优势分析</w:t>
      </w:r>
      <w:r>
        <w:rPr>
          <w:rFonts w:hint="eastAsia"/>
        </w:rPr>
        <w:br/>
      </w:r>
      <w:r>
        <w:rPr>
          <w:rFonts w:hint="eastAsia"/>
        </w:rPr>
        <w:t>　　　　二、核酸蛋白检测仪行业劣势分析</w:t>
      </w:r>
      <w:r>
        <w:rPr>
          <w:rFonts w:hint="eastAsia"/>
        </w:rPr>
        <w:br/>
      </w:r>
      <w:r>
        <w:rPr>
          <w:rFonts w:hint="eastAsia"/>
        </w:rPr>
        <w:t>　　　　三、核酸蛋白检测仪市场机会探索</w:t>
      </w:r>
      <w:r>
        <w:rPr>
          <w:rFonts w:hint="eastAsia"/>
        </w:rPr>
        <w:br/>
      </w:r>
      <w:r>
        <w:rPr>
          <w:rFonts w:hint="eastAsia"/>
        </w:rPr>
        <w:t>　　　　四、核酸蛋白检测仪市场威胁评估</w:t>
      </w:r>
      <w:r>
        <w:rPr>
          <w:rFonts w:hint="eastAsia"/>
        </w:rPr>
        <w:br/>
      </w:r>
      <w:r>
        <w:rPr>
          <w:rFonts w:hint="eastAsia"/>
        </w:rPr>
        <w:t>　　第二节 核酸蛋白检测仪行业风险及对策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2025-2031年中国核酸蛋白检测仪行业前景与发展趋势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核酸蛋白检测仪行业发展环境分析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2025-2031年核酸蛋白检测仪行业发展趋势与方向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一、核酸蛋白检测仪行业发展方向预测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二、核酸蛋白检测仪发展趋势分析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2025-2031年核酸蛋白检测仪行业发展潜力与机遇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一、核酸蛋白检测仪市场发展潜力评估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二、核酸蛋白检测仪新兴市场与机遇探索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核酸蛋白检测仪行业研究结论与建议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中:智:林－核酸蛋白检测仪行业发展建议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核酸蛋白检测仪行业历程</w:t>
      </w:r>
      <w:r>
        <w:rPr>
          <w:rFonts w:hint="eastAsia"/>
        </w:rPr>
        <w:br/>
      </w:r>
      <w:r>
        <w:rPr>
          <w:rFonts w:hint="eastAsia"/>
        </w:rPr>
        <w:t>　　图表 核酸蛋白检测仪行业生命周期</w:t>
      </w:r>
      <w:r>
        <w:rPr>
          <w:rFonts w:hint="eastAsia"/>
        </w:rPr>
        <w:br/>
      </w:r>
      <w:r>
        <w:rPr>
          <w:rFonts w:hint="eastAsia"/>
        </w:rPr>
        <w:t>　　图表 核酸蛋白检测仪行业产业链分析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2020-2024年核酸蛋白检测仪行业市场容量分析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2024年中国核酸蛋白检测仪行业需求领域分布格局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2024年中国核酸蛋白检测仪进口国家及地区分析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2024年中国核酸蛋白检测仪出口国家及地区分析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2020-2024年中国核酸蛋白检测仪行业企业平均规模情况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**地区核酸蛋白检测仪市场规模及增长情况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**地区核酸蛋白检测仪行业市场需求情况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**地区核酸蛋白检测仪市场规模及增长情况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**地区核酸蛋白检测仪行业市场需求情况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**地区核酸蛋白检测仪市场规模及增长情况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**地区核酸蛋白检测仪行业市场需求情况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**地区核酸蛋白检测仪市场规模及增长情况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**地区核酸蛋白检测仪行业市场需求情况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0e4e04b794e1c" w:history="1">
        <w:r>
          <w:rPr>
            <w:rStyle w:val="Hyperlink"/>
          </w:rPr>
          <w:t>2025-2031年中国核酸蛋白检测仪市场现状调研与前景趋势预测报告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0e4e04b794e1c" w:history="1">
        <w:r>
          <w:rPr>
            <w:rStyle w:val="Hyperlink"/>
          </w:rPr>
          <w:t>https://www.20087.com/7/30/HeSuanDanBaiJianCeYiDeXianZhuangYuQianJing.html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e90ae17864ff6" w:history="1">
      <w:r>
        <w:rPr>
          <w:rStyle w:val="Hyperlink"/>
        </w:rPr>
        <w:t>2025-2031年中国核酸蛋白检测仪市场现状调研与前景趋势预测报告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eSuanDanBaiJianCeYiDeXianZhuangYuQianJing.html" TargetMode="External" Id="Rcee0e4e04b79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eSuanDanBaiJianCeYiDeXianZhuangYuQianJing.html" TargetMode="External" Id="R150e90ae1786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2024-11-18T07:51:50Z</dcterms:created>
  <dcterms:modified xsi:type="dcterms:W3CDTF">2024-11-18T08:51:50Z</dcterms:modified>
  <dc:subject>2025-2031年中国核酸蛋白检测仪市场现状调研与前景趋势预测报告</dc:subject>
  <dc:title>2025-2031年中国核酸蛋白检测仪市场现状调研与前景趋势预测报告</dc:title>
  <cp:keywords>2025-2031年中国核酸蛋白检测仪市场现状调研与前景趋势预测报告</cp:keywords>
  <dc:description>2025-2031年中国核酸蛋白检测仪市场现状调研与前景趋势预测报告</dc:description>
</cp:coreProperties>
</file>