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b7951363a64f8c" w:history="1">
              <w:r>
                <w:rPr>
                  <w:rStyle w:val="Hyperlink"/>
                </w:rPr>
                <w:t>2024-2030年中国橡胶定型机行业市场深度调研及前景预测报告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b7951363a64f8c" w:history="1">
              <w:r>
                <w:rPr>
                  <w:rStyle w:val="Hyperlink"/>
                </w:rPr>
                <w:t>2024-2030年中国橡胶定型机行业市场深度调研及前景预测报告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b7951363a64f8c" w:history="1">
                <w:r>
                  <w:rPr>
                    <w:rStyle w:val="Hyperlink"/>
                  </w:rPr>
                  <w:t>https://www.20087.com/7/10/XiangJiaoDingXingJiShiChangQianJing.html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定型机作为橡胶制品生产的关键设备，近年来随着工业自动化和智能化的推进，设备的效率和精度显著提高。现代定型机采用了先进的温度控制和压力调节系统，能够适应不同类型的橡胶材料和制品，同时减少了能源消耗和人工依赖。</w:t>
      </w:r>
      <w:r>
        <w:rPr>
          <w:rFonts w:hint="eastAsia"/>
        </w:rPr>
        <w:br/>
      </w:r>
      <w:r>
        <w:rPr>
          <w:rFonts w:hint="eastAsia"/>
        </w:rPr>
        <w:t>　　未来，橡胶定型机将朝着更高精度、更智能和更环保的方向发展。更高精度趋势体现在通过集成传感器和自动化技术，实现更精细的工艺控制，提高产品一致性和质量。智能化趋势意味着设备将具备自我诊断和远程监控能力，通过物联网技术与生产管理系统集成，提升生产效率。环保方向则体现在采用更清洁的能源和减少生产过程中的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b7951363a64f8c" w:history="1">
        <w:r>
          <w:rPr>
            <w:rStyle w:val="Hyperlink"/>
          </w:rPr>
          <w:t>2024-2030年中国橡胶定型机行业市场深度调研及前景预测报告</w:t>
        </w:r>
      </w:hyperlink>
      <w:r>
        <w:rPr>
          <w:rFonts w:hint="eastAsia"/>
        </w:rPr>
        <w:t>》基于国家统计局、橡胶定型机相关协会等渠道的资料数据，全方位剖析了橡胶定型机行业的现状与市场需求，详细探讨了橡胶定型机市场规模、产业链构成及价格动态，并针对橡胶定型机各细分市场进行了分析。同时，橡胶定型机报告还对市场前景、发展趋势进行了科学预测，评估了行业内品牌竞争格局、市场集中度以及橡胶定型机重点企业的表现。此外，橡胶定型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中国橡胶定型机行业竞争背景分析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四、政策变更对橡胶定型机行业影响分析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六、金融危机对橡胶定型机行业影响分析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六、社会背景对橡胶定型机行业影响分析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四、技术创新对橡胶定型机行业影响分析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中国橡胶定型机市场现状分析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一、2019-2024年中国橡胶定型机的供给分析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二、2019-2024年中国橡胶定型机的需求分析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三、2019-2024年中国橡胶定型机的供需平衡分析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一、2024-2030年中国橡胶定型机的供给预测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二、2024-2030年中国橡胶定型机的需求预测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橡胶定型机的进出口分析</w:t>
      </w:r>
      <w:r>
        <w:rPr>
          <w:rFonts w:hint="eastAsia"/>
        </w:rPr>
        <w:br/>
      </w:r>
      <w:r>
        <w:rPr>
          <w:rFonts w:hint="eastAsia"/>
        </w:rPr>
        <w:t>　　第一节 中国橡胶定型机的进出口格局分析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2019-2024年中国橡胶定型机的进出口数据统计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2024-2030年中国橡胶定型机的进口预测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2024-2030年中国橡胶定型机的出口预测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2019-2024年中国橡胶定型机行业重点数据解析</w:t>
      </w:r>
      <w:r>
        <w:rPr>
          <w:rFonts w:hint="eastAsia"/>
        </w:rPr>
        <w:br/>
      </w:r>
      <w:r>
        <w:rPr>
          <w:rFonts w:hint="eastAsia"/>
        </w:rPr>
        <w:t>　　第一节 橡胶定型机行业规模情况分析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一、橡胶定型机行业单位规模情况分析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二、橡胶定型机行业人员规模状况分析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三、橡胶定型机行业资产规模状况分析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四、橡胶定型机行业市场规模状况分析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橡胶定型机行业综合能力分析及预测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一、橡胶定型机行业盈利能力分析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二、橡胶定型机行业偿债能力分析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三、橡胶定型机行业营运能力分析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四、橡胶定型机行业发展能力分析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橡胶定型机行业各区域格局分析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橡胶定型机行业市场竞争分析</w:t>
      </w:r>
      <w:r>
        <w:rPr>
          <w:rFonts w:hint="eastAsia"/>
        </w:rPr>
        <w:br/>
      </w:r>
      <w:r>
        <w:rPr>
          <w:rFonts w:hint="eastAsia"/>
        </w:rPr>
        <w:t>　　第一节 橡胶定型机行业竞争结构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中国橡胶定型机行业国际竞争力比较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橡胶定型机行业集中度分析</w:t>
      </w:r>
      <w:r>
        <w:rPr>
          <w:rFonts w:hint="eastAsia"/>
        </w:rPr>
        <w:br/>
      </w:r>
      <w:r>
        <w:rPr>
          <w:rFonts w:hint="eastAsia"/>
        </w:rPr>
        <w:t>　　第四节 橡胶定型机行业竞争趋势</w:t>
      </w:r>
      <w:r>
        <w:rPr>
          <w:rFonts w:hint="eastAsia"/>
        </w:rPr>
        <w:br/>
      </w:r>
      <w:r>
        <w:rPr>
          <w:rFonts w:hint="eastAsia"/>
        </w:rPr>
        <w:t>　　第五节 橡胶定型机行业竞争策略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橡胶定型机行业重点企业发展分析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2024-2030年橡胶定型机行业投资分析</w:t>
      </w:r>
      <w:r>
        <w:rPr>
          <w:rFonts w:hint="eastAsia"/>
        </w:rPr>
        <w:br/>
      </w:r>
      <w:r>
        <w:rPr>
          <w:rFonts w:hint="eastAsia"/>
        </w:rPr>
        <w:t>　　第一节 2024-2030年橡胶定型机行业投资环境</w:t>
      </w:r>
      <w:r>
        <w:rPr>
          <w:rFonts w:hint="eastAsia"/>
        </w:rPr>
        <w:br/>
      </w:r>
      <w:r>
        <w:rPr>
          <w:rFonts w:hint="eastAsia"/>
        </w:rPr>
        <w:t>　　第二节 2024-2030年橡胶定型机行业投资机遇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2024-2030年橡胶定型机行业投资风险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2024-2030年橡胶定型机行业投资前景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橡胶定型机行业前景分析及对策</w:t>
      </w:r>
      <w:r>
        <w:rPr>
          <w:rFonts w:hint="eastAsia"/>
        </w:rPr>
        <w:br/>
      </w:r>
      <w:r>
        <w:rPr>
          <w:rFonts w:hint="eastAsia"/>
        </w:rPr>
        <w:t>　　第一节 橡胶定型机行业发展前景分析</w:t>
      </w:r>
      <w:r>
        <w:rPr>
          <w:rFonts w:hint="eastAsia"/>
        </w:rPr>
        <w:br/>
      </w:r>
      <w:r>
        <w:rPr>
          <w:rFonts w:hint="eastAsia"/>
        </w:rPr>
        <w:t>　　　　一、橡胶定型机行业市场发展前景分析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二、橡胶定型机行业市场蕴藏的商机分析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三、橡胶定型机行业十四五规划整体解读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[中^智林^]橡胶定型机行业发展对策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橡胶定型机行业类别</w:t>
      </w:r>
      <w:r>
        <w:rPr>
          <w:rFonts w:hint="eastAsia"/>
        </w:rPr>
        <w:br/>
      </w:r>
      <w:r>
        <w:rPr>
          <w:rFonts w:hint="eastAsia"/>
        </w:rPr>
        <w:t>　　图表 橡胶定型机行业产业链调研</w:t>
      </w:r>
      <w:r>
        <w:rPr>
          <w:rFonts w:hint="eastAsia"/>
        </w:rPr>
        <w:br/>
      </w:r>
      <w:r>
        <w:rPr>
          <w:rFonts w:hint="eastAsia"/>
        </w:rPr>
        <w:t>　　图表 橡胶定型机行业现状</w:t>
      </w:r>
      <w:r>
        <w:rPr>
          <w:rFonts w:hint="eastAsia"/>
        </w:rPr>
        <w:br/>
      </w:r>
      <w:r>
        <w:rPr>
          <w:rFonts w:hint="eastAsia"/>
        </w:rPr>
        <w:t>　　图表 橡胶定型机行业标准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2019-2024年中国橡胶定型机行业市场规模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2024年中国橡胶定型机行业产能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2019-2024年中国橡胶定型机行业产量统计</w:t>
      </w:r>
      <w:r>
        <w:rPr>
          <w:rFonts w:hint="eastAsia"/>
        </w:rPr>
        <w:br/>
      </w:r>
      <w:r>
        <w:rPr>
          <w:rFonts w:hint="eastAsia"/>
        </w:rPr>
        <w:t>　　图表 橡胶定型机行业动态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2019-2024年中国橡胶定型机市场需求量</w:t>
      </w:r>
      <w:r>
        <w:rPr>
          <w:rFonts w:hint="eastAsia"/>
        </w:rPr>
        <w:br/>
      </w:r>
      <w:r>
        <w:rPr>
          <w:rFonts w:hint="eastAsia"/>
        </w:rPr>
        <w:t>　　图表 2024年中国橡胶定型机行业需求区域调研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2019-2024年中国橡胶定型机行情</w:t>
      </w:r>
      <w:r>
        <w:rPr>
          <w:rFonts w:hint="eastAsia"/>
        </w:rPr>
        <w:br/>
      </w:r>
      <w:r>
        <w:rPr>
          <w:rFonts w:hint="eastAsia"/>
        </w:rPr>
        <w:t>　　图表 2019-2024年中国橡胶定型机价格走势图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2019-2024年中国橡胶定型机行业销售收入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2019-2024年中国橡胶定型机行业盈利情况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2019-2024年中国橡胶定型机行业利润总额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2019-2024年中国橡胶定型机进口统计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2019-2024年中国橡胶定型机行业企业数量统计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**地区橡胶定型机市场规模</w:t>
      </w:r>
      <w:r>
        <w:rPr>
          <w:rFonts w:hint="eastAsia"/>
        </w:rPr>
        <w:br/>
      </w:r>
      <w:r>
        <w:rPr>
          <w:rFonts w:hint="eastAsia"/>
        </w:rPr>
        <w:t>　　图表 **地区橡胶定型机行业市场需求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**地区橡胶定型机市场调研</w:t>
      </w:r>
      <w:r>
        <w:rPr>
          <w:rFonts w:hint="eastAsia"/>
        </w:rPr>
        <w:br/>
      </w:r>
      <w:r>
        <w:rPr>
          <w:rFonts w:hint="eastAsia"/>
        </w:rPr>
        <w:t>　　图表 **地区橡胶定型机行业市场需求分析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**地区橡胶定型机市场规模</w:t>
      </w:r>
      <w:r>
        <w:rPr>
          <w:rFonts w:hint="eastAsia"/>
        </w:rPr>
        <w:br/>
      </w:r>
      <w:r>
        <w:rPr>
          <w:rFonts w:hint="eastAsia"/>
        </w:rPr>
        <w:t>　　图表 **地区橡胶定型机行业市场需求</w:t>
      </w:r>
      <w:r>
        <w:rPr>
          <w:rFonts w:hint="eastAsia"/>
        </w:rPr>
        <w:br/>
      </w:r>
      <w:r>
        <w:rPr>
          <w:rFonts w:hint="eastAsia"/>
        </w:rPr>
        <w:t>　　图表 **地区橡胶定型机市场调研</w:t>
      </w:r>
      <w:r>
        <w:rPr>
          <w:rFonts w:hint="eastAsia"/>
        </w:rPr>
        <w:br/>
      </w:r>
      <w:r>
        <w:rPr>
          <w:rFonts w:hint="eastAsia"/>
        </w:rPr>
        <w:t>　　图表 **地区橡胶定型机行业市场需求分析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橡胶定型机行业竞争对手分析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橡胶定型机重点企业（三）经营情况分析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橡胶定型机重点企业（三）主要经济指标情况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橡胶定型机重点企业（三）成长能力情况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2024-2030年中国橡胶定型机行业产能预测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2024-2030年中国橡胶定型机市场需求预测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2024-2030年中国橡胶定型机行业市场规模预测</w:t>
      </w:r>
      <w:r>
        <w:rPr>
          <w:rFonts w:hint="eastAsia"/>
        </w:rPr>
        <w:br/>
      </w:r>
      <w:r>
        <w:rPr>
          <w:rFonts w:hint="eastAsia"/>
        </w:rPr>
        <w:t>　　图表 橡胶定型机行业准入条件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2024-2030年中国橡胶定型机行业信息化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2024-2030年中国橡胶定型机行业风险分析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2024-2030年中国橡胶定型机行业发展趋势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2024-2030年中国橡胶定型机市场前景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b7951363a64f8c" w:history="1">
        <w:r>
          <w:rPr>
            <w:rStyle w:val="Hyperlink"/>
          </w:rPr>
          <w:t>2024-2030年中国橡胶定型机行业市场深度调研及前景预测报告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b7951363a64f8c" w:history="1">
        <w:r>
          <w:rPr>
            <w:rStyle w:val="Hyperlink"/>
          </w:rPr>
          <w:t>https://www.20087.com/7/10/XiangJiaoDingXingJiShiChangQianJing.html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1f6372f66438d" w:history="1">
      <w:r>
        <w:rPr>
          <w:rStyle w:val="Hyperlink"/>
        </w:rPr>
        <w:t>2024-2030年中国橡胶定型机行业市场深度调研及前景预测报告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iangJiaoDingXingJiShiChangQianJing.html" TargetMode="External" Id="Rbbb7951363a6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iangJiaoDingXingJiShiChangQianJing.html" TargetMode="External" Id="R4171f6372f66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2024-02-11T04:53:00Z</dcterms:created>
  <dcterms:modified xsi:type="dcterms:W3CDTF">2024-02-11T05:53:00Z</dcterms:modified>
  <dc:subject>2024-2030年中国橡胶定型机行业市场深度调研及前景预测报告</dc:subject>
  <dc:title>2024-2030年中国橡胶定型机行业市场深度调研及前景预测报告</dc:title>
  <cp:keywords>2024-2030年中国橡胶定型机行业市场深度调研及前景预测报告</cp:keywords>
  <dc:description>2024-2030年中国橡胶定型机行业市场深度调研及前景预测报告</dc:description>
</cp:coreProperties>
</file>