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6df8bae54af5" w:history="1">
              <w:r>
                <w:rPr>
                  <w:rStyle w:val="Hyperlink"/>
                </w:rPr>
                <w:t>2023-2029年中国汽油割草机市场全面调研与发展趋势分析报告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6df8bae54af5" w:history="1">
              <w:r>
                <w:rPr>
                  <w:rStyle w:val="Hyperlink"/>
                </w:rPr>
                <w:t>2023-2029年中国汽油割草机市场全面调研与发展趋势分析报告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f6df8bae54af5" w:history="1">
                <w:r>
                  <w:rPr>
                    <w:rStyle w:val="Hyperlink"/>
                  </w:rPr>
                  <w:t>https://www.20087.com/7/10/QiYouGeCaoJiWeiLaiFaZhanQuShi.html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工具的一种，因其强劲的动力和广泛的适用性，在全球范围内尤其是住宅区和大型草坪管理中占据着重要地位。然而，随着环保意识的增强和技术进步，汽油割草机正面临着来自电动和机器人割草机的竞争。制造商正在努力通过改进排放标准和提高燃油效率来应对这一挑战，同时保持产品的可靠性和性能。此外，用户对操作简便性和舒适度的要求也促使生产商在设计上做出调整，例如引入更轻巧的材料和人体工程学手柄。</w:t>
      </w:r>
      <w:r>
        <w:rPr>
          <w:rFonts w:hint="eastAsia"/>
        </w:rPr>
        <w:br/>
      </w:r>
      <w:r>
        <w:rPr>
          <w:rFonts w:hint="eastAsia"/>
        </w:rPr>
        <w:t>　　未来，汽油割草机行业的发展将更加注重可持续性和智能化。可持续性方面，制造商将致力于研发低排放发动机，甚至探索混合动力和可再生能源的整合，以降低环境影响。智能化方面，将引入更多自动化功能，比如GPS导航、自动避障和智能调度系统，以提高工作效率并减轻操作员的负担。同时，随着物联网技术的应用，未来的割草机可以实现远程监控和维护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6df8bae54af5" w:history="1">
        <w:r>
          <w:rPr>
            <w:rStyle w:val="Hyperlink"/>
          </w:rPr>
          <w:t>2023-2029年中国汽油割草机市场全面调研与发展趋势分析报告</w:t>
        </w:r>
      </w:hyperlink>
      <w:r>
        <w:rPr>
          <w:rFonts w:hint="eastAsia"/>
        </w:rPr>
        <w:t>》依托国家统计局、发改委及汽油割草机相关行业协会的详实数据，对汽油割草机行业的现状、市场需求、市场规模、产业链结构、价格变动、细分市场进行了全面调研。汽油割草机报告还详细剖析了汽油割草机市场竞争格局，重点关注了品牌影响力、市场集中度及重点企业运营情况，并在预测汽油割草机市场发展前景和发展趋势的同时，识别了汽油割草机行业潜在的风险与机遇。汽油割草机报告以专业、科学、规范的研究方法和客观、权威的分析，为汽油割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汽油割草机行业发展概述</w:t>
      </w:r>
      <w:r>
        <w:rPr>
          <w:rFonts w:hint="eastAsia"/>
        </w:rPr>
        <w:br/>
      </w:r>
      <w:r>
        <w:rPr>
          <w:rFonts w:hint="eastAsia"/>
        </w:rPr>
        <w:t>　　第一节 汽油割草机定义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汽油割草机产业链分析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上游产业现状分析及其对汽油割草机行业的影响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下游产业分析及其对汽油割草机行业的影响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汽油割草机行业发展环境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世界汽油割草机产业发展对比及经验借鉴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2023-2029年国际汽油割草机产业的发展</w:t>
      </w:r>
      <w:r>
        <w:rPr>
          <w:rFonts w:hint="eastAsia"/>
        </w:rPr>
        <w:br/>
      </w:r>
      <w:r>
        <w:rPr>
          <w:rFonts w:hint="eastAsia"/>
        </w:rPr>
        <w:t>　　　　一、世界汽油割草机产业发展综述</w:t>
      </w:r>
      <w:r>
        <w:rPr>
          <w:rFonts w:hint="eastAsia"/>
        </w:rPr>
        <w:br/>
      </w:r>
      <w:r>
        <w:rPr>
          <w:rFonts w:hint="eastAsia"/>
        </w:rPr>
        <w:t>　　　　二、全球汽油割草机产业竞争格局</w:t>
      </w:r>
      <w:r>
        <w:rPr>
          <w:rFonts w:hint="eastAsia"/>
        </w:rPr>
        <w:br/>
      </w:r>
      <w:r>
        <w:rPr>
          <w:rFonts w:hint="eastAsia"/>
        </w:rPr>
        <w:t>　　　　三、全球汽油割草机产业发展特点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主要国家地区汽油割草机产业发展分析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2023-2029年世界汽油割草机产业发展趋势及前景分析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中国汽油割草机市场运行综合分析</w:t>
      </w:r>
      <w:r>
        <w:rPr>
          <w:rFonts w:hint="eastAsia"/>
        </w:rPr>
        <w:br/>
      </w:r>
      <w:r>
        <w:rPr>
          <w:rFonts w:hint="eastAsia"/>
        </w:rPr>
        <w:t>　　第一节 汽油割草机行业市场发展基本情况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2022-2023年行业市场产品价格现状分析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中国汽油割草机行业企业数量分析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中国汽油割草机行业产销分析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中国汽油割草机行业财务指标总体分析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汽油割草机行业主要区域市场发展状况及竞争力研究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汽油割草机市场竞争格局分析</w:t>
      </w:r>
      <w:r>
        <w:rPr>
          <w:rFonts w:hint="eastAsia"/>
        </w:rPr>
        <w:br/>
      </w:r>
      <w:r>
        <w:rPr>
          <w:rFonts w:hint="eastAsia"/>
        </w:rPr>
        <w:t>　　第一节 汽油割草机行业竞争结构分析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汽油割草机行业国际竞争力比较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汽油割草机行业竞争格局分析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一、汽油割草机行业竞争分析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二、国内外汽油割草机竞争分析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汽油割草机行业重点品牌企业经营状况及前景规划分析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永康中洲园林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安捷顺汽油割草机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哈克（邯郸）农业机械装备制造有限公司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2023-2029年汽油割草机行业发展趋势及影响因素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2023-2029年汽油割草机行业市场前景分析</w:t>
      </w:r>
      <w:r>
        <w:rPr>
          <w:rFonts w:hint="eastAsia"/>
        </w:rPr>
        <w:br/>
      </w:r>
      <w:r>
        <w:rPr>
          <w:rFonts w:hint="eastAsia"/>
        </w:rPr>
        <w:t>　　　　一、汽油割草机市场容量分析</w:t>
      </w:r>
      <w:r>
        <w:rPr>
          <w:rFonts w:hint="eastAsia"/>
        </w:rPr>
        <w:br/>
      </w:r>
      <w:r>
        <w:rPr>
          <w:rFonts w:hint="eastAsia"/>
        </w:rPr>
        <w:t>　　　　二、汽油割草机行业利好利空政策</w:t>
      </w:r>
      <w:r>
        <w:rPr>
          <w:rFonts w:hint="eastAsia"/>
        </w:rPr>
        <w:br/>
      </w:r>
      <w:r>
        <w:rPr>
          <w:rFonts w:hint="eastAsia"/>
        </w:rPr>
        <w:t>　　　　三、汽油割草机行业趋势预测分析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2023-2029年汽油割草机行业未来发展预测分析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一、中国汽油割草机发展方向分析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二、2023-2029年中国汽油割草机行业发展规模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三、2023-2029年中国汽油割草机行业发展趋势预测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2023-2029年汽油割草机行业供需预测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一、2023-2029年汽油割草机行业供给预测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二、2023-2029年汽油割草机行业需求预测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六、2023-2029年中国汽油割草机行业SWOT分析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2023-2029年汽油割草机行业投资方向与风险分析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2023-2029年汽油割草机行业发展的有利因素与不利因素分析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2023-2029年汽油割草机行业产业发展的空白点分析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2023-2029年汽油割草机行业投资回报率比较高的投资方向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2023-2029年汽油割草机行业投资前景与机会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2023-2029年汽油割草机行业新进入者应注意的障碍因素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2023-2029年中国汽油割草机行业投资前景分析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2023-2029年汽油割草机行业发展环境与渠道分析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主要汽油割草机产业聚集区发展背景分析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一、主要汽油割草机产业聚集区市场特点分析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二、主要汽油割草机产业聚集区社会经济现状分析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三、未来主要汽油割草机产业聚集区经济发展预测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2023-2029年汽油割草机行业市场策略分析</w:t>
      </w:r>
      <w:r>
        <w:rPr>
          <w:rFonts w:hint="eastAsia"/>
        </w:rPr>
        <w:br/>
      </w:r>
      <w:r>
        <w:rPr>
          <w:rFonts w:hint="eastAsia"/>
        </w:rPr>
        <w:t>　　第一节 汽油割草机行业营销策略分析及建议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一、汽油割草机行业营销模式</w:t>
      </w:r>
      <w:r>
        <w:rPr>
          <w:rFonts w:hint="eastAsia"/>
        </w:rPr>
        <w:br/>
      </w:r>
      <w:r>
        <w:rPr>
          <w:rFonts w:hint="eastAsia"/>
        </w:rPr>
        <w:t>　　　　二、汽油割草机行业营销策略</w:t>
      </w:r>
      <w:r>
        <w:rPr>
          <w:rFonts w:hint="eastAsia"/>
        </w:rPr>
        <w:br/>
      </w:r>
      <w:r>
        <w:rPr>
          <w:rFonts w:hint="eastAsia"/>
        </w:rPr>
        <w:t>　　第二节 汽油割草机行业企业经营发展分析及建议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一、汽油割草机行业经营模式</w:t>
      </w:r>
      <w:r>
        <w:rPr>
          <w:rFonts w:hint="eastAsia"/>
        </w:rPr>
        <w:br/>
      </w:r>
      <w:r>
        <w:rPr>
          <w:rFonts w:hint="eastAsia"/>
        </w:rPr>
        <w:t>　　　　二、汽油割草机行业生产模式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汽油割草机行业产业链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6df8bae54af5" w:history="1">
        <w:r>
          <w:rPr>
            <w:rStyle w:val="Hyperlink"/>
          </w:rPr>
          <w:t>2023-2029年中国汽油割草机市场全面调研与发展趋势分析报告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f6df8bae54af5" w:history="1">
        <w:r>
          <w:rPr>
            <w:rStyle w:val="Hyperlink"/>
          </w:rPr>
          <w:t>https://www.20087.com/7/10/QiYouGeCaoJiWeiLaiFaZhanQuShi.html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cc41a0ea48f4" w:history="1">
      <w:r>
        <w:rPr>
          <w:rStyle w:val="Hyperlink"/>
        </w:rPr>
        <w:t>2023-2029年中国汽油割草机市场全面调研与发展趋势分析报告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YouGeCaoJiWeiLaiFaZhanQuShi.html" TargetMode="External" Id="Ra7ef6df8bae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YouGeCaoJiWeiLaiFaZhanQuShi.html" TargetMode="External" Id="Rdd36cc41a0e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2023-04-13T05:40:00Z</dcterms:created>
  <dcterms:modified xsi:type="dcterms:W3CDTF">2023-04-13T06:40:00Z</dcterms:modified>
  <dc:subject>2023-2029年中国汽油割草机市场全面调研与发展趋势分析报告</dc:subject>
  <dc:title>2023-2029年中国汽油割草机市场全面调研与发展趋势分析报告</dc:title>
  <cp:keywords>2023-2029年中国汽油割草机市场全面调研与发展趋势分析报告</cp:keywords>
  <dc:description>2023-2029年中国汽油割草机市场全面调研与发展趋势分析报告</dc:description>
</cp:coreProperties>
</file>