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2ddeefad14d65" w:history="1">
              <w:r>
                <w:rPr>
                  <w:rStyle w:val="Hyperlink"/>
                </w:rPr>
                <w:t>2025-2031年中国浮动轴承市场调研与前景趋势预测报告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2ddeefad14d65" w:history="1">
              <w:r>
                <w:rPr>
                  <w:rStyle w:val="Hyperlink"/>
                </w:rPr>
                <w:t>2025-2031年中国浮动轴承市场调研与前景趋势预测报告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2ddeefad14d65" w:history="1">
                <w:r>
                  <w:rPr>
                    <w:rStyle w:val="Hyperlink"/>
                  </w:rPr>
                  <w:t>https://www.20087.com/7/30/FuDongZhouChengQianJing.html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动轴承是旋转机械中的关键支撑元件，主要用于吸收轴系在热膨胀、安装偏差或动态载荷下的轴向位移与角向偏移，广泛应用于汽轮机、大型电机、船舶推进系统及工业泵组。浮动轴承多采用圆柱滚子轴承结构，外圈无固定挡肩或配备弹性定位件，允许轴向自由滑动，同时保持径向承载能力。浮动轴承企业注重材料硬度、滚道表面光洁度与润滑脂兼容性，选用渗碳钢或高氮不锈钢提升耐磨性与抗疲劳性能。密封设计采用迷宫式或接触式双重防护，防止污染物侵入并减少润滑剂泄漏。用户关注运行平稳性、温升控制与维护周期，要求在高速工况下避免卡滞或异常磨损，确保主轴系统的长期可靠性。</w:t>
      </w:r>
      <w:r>
        <w:rPr>
          <w:rFonts w:hint="eastAsia"/>
        </w:rPr>
        <w:br/>
      </w:r>
      <w:r>
        <w:rPr>
          <w:rFonts w:hint="eastAsia"/>
        </w:rPr>
        <w:t>　　未来，浮动轴承将向智能监测、自适应调节与长寿命设计方向深化发展。嵌入式微型传感器集成于轴承座，实时采集振动频谱、表面温度与微小位移数据，通过有线或无线方式传输至状态监测系统，实现早期故障预警。自补偿结构利用形状记忆合金或弹性波纹管自动调节预紧力，适应变工况下的轴向位移需求。在绿色制造领域，低摩擦涂层与优化滚子轮廓显著降低能耗，延长润滑间隔。此外，陶瓷滚动体减轻离心力影响，适用于超高速旋转场景。全生命周期疲劳累积模型结合实际载荷谱预测剩余使用寿命。标准化诊断接口支持与主流工业物联网平台对接。模块化密封组件便于现场更换而不拆解整机。可回收金属熔炼工艺减少原材料消耗。开放式技术文档促进设备企业进行定制化集成，推动浮动轴承从被动支承部件向主动感知、自适应、可持续的智能旋转枢纽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2ddeefad14d65" w:history="1">
        <w:r>
          <w:rPr>
            <w:rStyle w:val="Hyperlink"/>
          </w:rPr>
          <w:t>2025-2031年中国浮动轴承市场调研与前景趋势预测报告</w:t>
        </w:r>
      </w:hyperlink>
      <w:r>
        <w:rPr>
          <w:rFonts w:hint="eastAsia"/>
        </w:rPr>
        <w:t>》全面梳理了浮动轴承行业的市场规模、技术现状及产业链结构，结合数据分析了浮动轴承市场需求、价格动态与竞争格局，科学预测了浮动轴承发展趋势与市场前景，解读了行业内重点企业的战略布局与品牌影响力，同时对市场竞争与集中度进行了评估。此外，报告还细分了市场领域，揭示了浮动轴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浮动轴承行业概述</w:t>
      </w:r>
      <w:r>
        <w:rPr>
          <w:rFonts w:hint="eastAsia"/>
        </w:rPr>
        <w:br/>
      </w:r>
      <w:r>
        <w:rPr>
          <w:rFonts w:hint="eastAsia"/>
        </w:rPr>
        <w:t>　　第一节 浮动轴承定义与分类</w:t>
      </w:r>
      <w:r>
        <w:rPr>
          <w:rFonts w:hint="eastAsia"/>
        </w:rPr>
        <w:br/>
      </w:r>
      <w:r>
        <w:rPr>
          <w:rFonts w:hint="eastAsia"/>
        </w:rPr>
        <w:t>　　第二节 浮动轴承应用领域</w:t>
      </w:r>
      <w:r>
        <w:rPr>
          <w:rFonts w:hint="eastAsia"/>
        </w:rPr>
        <w:br/>
      </w:r>
      <w:r>
        <w:rPr>
          <w:rFonts w:hint="eastAsia"/>
        </w:rPr>
        <w:t>　　第三节 浮动轴承行业经济指标分析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浮动轴承产业链及经营模式分析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三、浮动轴承销售模式及销售渠道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全球浮动轴承市场发展综述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2019-2024年全球浮动轴承市场规模与趋势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主要国家与地区浮动轴承市场分析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2025-2031年全球浮动轴承行业发展趋势与前景预测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中国浮动轴承行业市场分析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2024-2025年浮动轴承产能与投资动态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一、国内浮动轴承产能及利用情况</w:t>
      </w:r>
      <w:r>
        <w:rPr>
          <w:rFonts w:hint="eastAsia"/>
        </w:rPr>
        <w:br/>
      </w:r>
      <w:r>
        <w:rPr>
          <w:rFonts w:hint="eastAsia"/>
        </w:rPr>
        <w:t>　　　　二、浮动轴承产能扩张与投资动态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2025-2031年浮动轴承行业产量统计与趋势预测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一、2019-2024年浮动轴承行业产量数据统计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1、2019-2024年浮动轴承产量及增长趋势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2、2019-2024年浮动轴承细分产品产量及份额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二、影响浮动轴承产量的关键因素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三、2025-2031年浮动轴承产量预测</w:t>
      </w:r>
      <w:r>
        <w:rPr>
          <w:rFonts w:hint="eastAsia"/>
        </w:rPr>
        <w:br/>
      </w:r>
      <w:r>
        <w:rPr>
          <w:rFonts w:hint="eastAsia"/>
        </w:rPr>
        <w:t>　　第三节 2025-2031年浮动轴承市场需求与销售分析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一、2024-2025年浮动轴承行业需求现状</w:t>
      </w:r>
      <w:r>
        <w:rPr>
          <w:rFonts w:hint="eastAsia"/>
        </w:rPr>
        <w:br/>
      </w:r>
      <w:r>
        <w:rPr>
          <w:rFonts w:hint="eastAsia"/>
        </w:rPr>
        <w:t>　　　　二、浮动轴承客户群体与需求特点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三、2019-2024年浮动轴承行业销售规模分析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四、2025-2031年浮动轴承市场增长潜力与规模预测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中国浮动轴承细分市场与下游应用领域分析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浮动轴承细分市场分析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一、2024-2025年浮动轴承主要细分产品市场现状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浮动轴承下游应用与客户群体分析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一、2024-2025年浮动轴承各应用领域市场现状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2024-2025年浮动轴承行业技术发展现状及趋势分析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浮动轴承行业技术发展现状分析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国内外浮动轴承行业技术差异与原因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浮动轴承行业技术发展方向、趋势预测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提升浮动轴承行业技术能力策略建议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浮动轴承价格机制与竞争策略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一、2019-2024年浮动轴承市场价格走势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浮动轴承定价策略与方法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2025-2031年浮动轴承价格竞争态势与趋势预测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中国浮动轴承行业重点区域市场研究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2024-2025年重点区域浮动轴承市场发展概况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二、2019-2024年浮动轴承市场需求规模情况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三、2025-2031年浮动轴承行业发展潜力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二、2019-2024年浮动轴承市场需求规模情况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三、2025-2031年浮动轴承行业发展潜力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二、2019-2024年浮动轴承市场需求规模情况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三、2025-2031年浮动轴承行业发展潜力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二、2019-2024年浮动轴承市场需求规模情况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三、2025-2031年浮动轴承行业发展潜力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二、2019-2024年浮动轴承市场需求规模情况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三、2025-2031年浮动轴承行业发展潜力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2019-2024年中国浮动轴承行业进出口情况分析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浮动轴承行业进口情况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一、2019-2024年浮动轴承进口规模及增长情况</w:t>
      </w:r>
      <w:r>
        <w:rPr>
          <w:rFonts w:hint="eastAsia"/>
        </w:rPr>
        <w:br/>
      </w:r>
      <w:r>
        <w:rPr>
          <w:rFonts w:hint="eastAsia"/>
        </w:rPr>
        <w:t>　　　　二、浮动轴承主要进口来源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浮动轴承行业出口情况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一、2019-2024年浮动轴承出口规模及增长情况</w:t>
      </w:r>
      <w:r>
        <w:rPr>
          <w:rFonts w:hint="eastAsia"/>
        </w:rPr>
        <w:br/>
      </w:r>
      <w:r>
        <w:rPr>
          <w:rFonts w:hint="eastAsia"/>
        </w:rPr>
        <w:t>　　　　二、浮动轴承主要出口目的地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2019-2024年中国浮动轴承行业总体发展与财务状况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2019-2024年中国浮动轴承行业规模情况</w:t>
      </w:r>
      <w:r>
        <w:rPr>
          <w:rFonts w:hint="eastAsia"/>
        </w:rPr>
        <w:br/>
      </w:r>
      <w:r>
        <w:rPr>
          <w:rFonts w:hint="eastAsia"/>
        </w:rPr>
        <w:t>　　　　一、浮动轴承行业企业数量规模</w:t>
      </w:r>
      <w:r>
        <w:rPr>
          <w:rFonts w:hint="eastAsia"/>
        </w:rPr>
        <w:br/>
      </w:r>
      <w:r>
        <w:rPr>
          <w:rFonts w:hint="eastAsia"/>
        </w:rPr>
        <w:t>　　　　二、浮动轴承行业从业人员规模</w:t>
      </w:r>
      <w:r>
        <w:rPr>
          <w:rFonts w:hint="eastAsia"/>
        </w:rPr>
        <w:br/>
      </w:r>
      <w:r>
        <w:rPr>
          <w:rFonts w:hint="eastAsia"/>
        </w:rPr>
        <w:t>　　　　三、浮动轴承行业市场敏感性分析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2019-2024年中国浮动轴承行业财务能力分析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一、浮动轴承行业盈利能力</w:t>
      </w:r>
      <w:r>
        <w:rPr>
          <w:rFonts w:hint="eastAsia"/>
        </w:rPr>
        <w:br/>
      </w:r>
      <w:r>
        <w:rPr>
          <w:rFonts w:hint="eastAsia"/>
        </w:rPr>
        <w:t>　　　　二、浮动轴承行业偿债能力</w:t>
      </w:r>
      <w:r>
        <w:rPr>
          <w:rFonts w:hint="eastAsia"/>
        </w:rPr>
        <w:br/>
      </w:r>
      <w:r>
        <w:rPr>
          <w:rFonts w:hint="eastAsia"/>
        </w:rPr>
        <w:t>　　　　三、浮动轴承行业营运能力</w:t>
      </w:r>
      <w:r>
        <w:rPr>
          <w:rFonts w:hint="eastAsia"/>
        </w:rPr>
        <w:br/>
      </w:r>
      <w:r>
        <w:rPr>
          <w:rFonts w:hint="eastAsia"/>
        </w:rPr>
        <w:t>　　　　四、浮动轴承行业发展能力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浮动轴承行业重点企业调研分析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二、企业浮动轴承业务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二、企业浮动轴承业务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二、企业浮动轴承业务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二、企业浮动轴承业务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二、企业浮动轴承业务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二、企业浮动轴承业务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中国浮动轴承行业竞争格局分析</w:t>
      </w:r>
      <w:r>
        <w:rPr>
          <w:rFonts w:hint="eastAsia"/>
        </w:rPr>
        <w:br/>
      </w:r>
      <w:r>
        <w:rPr>
          <w:rFonts w:hint="eastAsia"/>
        </w:rPr>
        <w:t>　　第一节 浮动轴承行业竞争格局总览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2024-2025年浮动轴承行业竞争力分析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2019-2024年浮动轴承行业企业并购活动分析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2024-2025年浮动轴承行业会展与招投标活动分析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一、浮动轴承行业会展活动及其市场影响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2025年中国浮动轴承企业发展企业发展策略与建议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浮动轴承销售模式与渠道策略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浮动轴承品牌与市场推广策略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浮动轴承研发投入与技术创新能力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浮动轴承合作联盟与资源整合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中国浮动轴承行业风险与对策</w:t>
      </w:r>
      <w:r>
        <w:rPr>
          <w:rFonts w:hint="eastAsia"/>
        </w:rPr>
        <w:br/>
      </w:r>
      <w:r>
        <w:rPr>
          <w:rFonts w:hint="eastAsia"/>
        </w:rPr>
        <w:t>　　第一节 浮动轴承行业SWOT分析</w:t>
      </w:r>
      <w:r>
        <w:rPr>
          <w:rFonts w:hint="eastAsia"/>
        </w:rPr>
        <w:br/>
      </w:r>
      <w:r>
        <w:rPr>
          <w:rFonts w:hint="eastAsia"/>
        </w:rPr>
        <w:t>　　　　一、浮动轴承行业优势</w:t>
      </w:r>
      <w:r>
        <w:rPr>
          <w:rFonts w:hint="eastAsia"/>
        </w:rPr>
        <w:br/>
      </w:r>
      <w:r>
        <w:rPr>
          <w:rFonts w:hint="eastAsia"/>
        </w:rPr>
        <w:t>　　　　二、浮动轴承行业劣势</w:t>
      </w:r>
      <w:r>
        <w:rPr>
          <w:rFonts w:hint="eastAsia"/>
        </w:rPr>
        <w:br/>
      </w:r>
      <w:r>
        <w:rPr>
          <w:rFonts w:hint="eastAsia"/>
        </w:rPr>
        <w:t>　　　　三、浮动轴承市场机会</w:t>
      </w:r>
      <w:r>
        <w:rPr>
          <w:rFonts w:hint="eastAsia"/>
        </w:rPr>
        <w:br/>
      </w:r>
      <w:r>
        <w:rPr>
          <w:rFonts w:hint="eastAsia"/>
        </w:rPr>
        <w:t>　　　　四、浮动轴承市场威胁</w:t>
      </w:r>
      <w:r>
        <w:rPr>
          <w:rFonts w:hint="eastAsia"/>
        </w:rPr>
        <w:br/>
      </w:r>
      <w:r>
        <w:rPr>
          <w:rFonts w:hint="eastAsia"/>
        </w:rPr>
        <w:t>　　第二节 浮动轴承行业风险及对策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2025-2031年中国浮动轴承行业前景与发展趋势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2024-2025年浮动轴承行业发展环境分析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一、浮动轴承行业主管部门与监管体制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二、浮动轴承行业主要法律法规及政策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三、浮动轴承行业标准与质量监管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2025-2031年浮动轴承行业发展趋势与方向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2025-2031年浮动轴承行业发展潜力与机遇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浮动轴承行业研究结论与建议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[.中.智.林.]浮动轴承行业发展建议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2019-2024年中国浮动轴承市场规模及增长情况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2019-2024年中国浮动轴承行业产量及增长趋势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2025-2031年中国浮动轴承行业产量预测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2019-2024年中国浮动轴承行业市场需求及增长情况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2025-2031年中国浮动轴承行业市场需求预测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2019-2024年中国浮动轴承行业利润及增长情况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**地区浮动轴承市场规模及增长情况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**地区浮动轴承行业市场需求情况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**地区浮动轴承市场规模及增长情况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**地区浮动轴承行业市场需求情况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2019-2024年中国浮动轴承行业出口情况分析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2019-2024年中国浮动轴承行业产品市场价格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2025-2031年中国浮动轴承行业产品市场价格走势预测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浮动轴承重点企业经营情况分析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浮动轴承重点企业经营情况分析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2025-2031年中国浮动轴承市场规模预测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2025-2031年中国浮动轴承行业利润预测</w:t>
      </w:r>
      <w:r>
        <w:rPr>
          <w:rFonts w:hint="eastAsia"/>
        </w:rPr>
        <w:br/>
      </w:r>
      <w:r>
        <w:rPr>
          <w:rFonts w:hint="eastAsia"/>
        </w:rPr>
        <w:t>　　图表 2025年浮动轴承行业壁垒</w:t>
      </w:r>
      <w:r>
        <w:rPr>
          <w:rFonts w:hint="eastAsia"/>
        </w:rPr>
        <w:br/>
      </w:r>
      <w:r>
        <w:rPr>
          <w:rFonts w:hint="eastAsia"/>
        </w:rPr>
        <w:t>　　图表 2025年浮动轴承市场前景分析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2025-2031年中国浮动轴承市场需求预测</w:t>
      </w:r>
      <w:r>
        <w:rPr>
          <w:rFonts w:hint="eastAsia"/>
        </w:rPr>
        <w:br/>
      </w:r>
      <w:r>
        <w:rPr>
          <w:rFonts w:hint="eastAsia"/>
        </w:rPr>
        <w:t>　　图表 2025年浮动轴承发展趋势预测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2ddeefad14d65" w:history="1">
        <w:r>
          <w:rPr>
            <w:rStyle w:val="Hyperlink"/>
          </w:rPr>
          <w:t>2025-2031年中国浮动轴承市场调研与前景趋势预测报告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2ddeefad14d65" w:history="1">
        <w:r>
          <w:rPr>
            <w:rStyle w:val="Hyperlink"/>
          </w:rPr>
          <w:t>https://www.20087.com/7/30/FuDongZhouChengQianJing.html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热点：动压气浮轴承、浮动轴承工作原理图、什么叫浮动轴承、浮动轴承的特点是、浮动轴承工作原理图、浮动轴承与固定轴承的原理、主动磁悬浮轴承、浮动轴承的作用、磁悬浮轴承图片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dd3c60b0e468e" w:history="1">
      <w:r>
        <w:rPr>
          <w:rStyle w:val="Hyperlink"/>
        </w:rPr>
        <w:t>2025-2031年中国浮动轴承市场调研与前景趋势预测报告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FuDongZhouChengQianJing.html" TargetMode="External" Id="Rb0a2ddeefad1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FuDongZhouChengQianJing.html" TargetMode="External" Id="R924dd3c60b0e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2025-09-09T05:17:22Z</dcterms:created>
  <dcterms:modified xsi:type="dcterms:W3CDTF">2025-09-09T06:17:22Z</dcterms:modified>
  <dc:subject>2025-2031年中国浮动轴承市场调研与前景趋势预测报告</dc:subject>
  <dc:title>2025-2031年中国浮动轴承市场调研与前景趋势预测报告</dc:title>
  <cp:keywords>2025-2031年中国浮动轴承市场调研与前景趋势预测报告</cp:keywords>
  <dc:description>2025-2031年中国浮动轴承市场调研与前景趋势预测报告</dc:description>
</cp:coreProperties>
</file>