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b46d209d4d18" w:history="1">
              <w:r>
                <w:rPr>
                  <w:rStyle w:val="Hyperlink"/>
                </w:rPr>
                <w:t>2025-2031年中国涡轮增压器市场研究及发展趋势分析报告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b46d209d4d18" w:history="1">
              <w:r>
                <w:rPr>
                  <w:rStyle w:val="Hyperlink"/>
                </w:rPr>
                <w:t>2025-2031年中国涡轮增压器市场研究及发展趋势分析报告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ab46d209d4d18" w:history="1">
                <w:r>
                  <w:rPr>
                    <w:rStyle w:val="Hyperlink"/>
                  </w:rPr>
                  <w:t>https://www.20087.com/7/20/WoLunZengYaQiShiChangDiaoYanBaoGao.html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是一种提高内燃机功率和扭矩的有效装置，广泛应用于汽车、船舶、飞机等领域。随着全球汽车市场的快速发展和环保法规的日益严格，涡轮增压器的市场需求呈现出快速增长的趋势。目前，市场上的涡轮增压器产品种类繁多，性能各异，满足了不同品牌和车型的需求。在技术方面，涡轮增压器的压比、效率、可靠性等方面也在不断提升。</w:t>
      </w:r>
      <w:r>
        <w:rPr>
          <w:rFonts w:hint="eastAsia"/>
        </w:rPr>
        <w:br/>
      </w:r>
      <w:r>
        <w:rPr>
          <w:rFonts w:hint="eastAsia"/>
        </w:rPr>
        <w:t>　　未来，涡轮增压器的发展将更加注重环保和智能化。一方面，通过采用新材料和新技术，提高涡轮增压器的性能和耐久性；另一方面，加强涡轮增压器与车载控制系统的集成，实现智能调节和自适应控制。此外，随着新能源汽车市场的快速发展，涡轮增压器企业需关注内燃机行业的转型升级，积极寻求在新能源领域的应用机会。总体来看，涡轮增压器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b46d209d4d18" w:history="1">
        <w:r>
          <w:rPr>
            <w:rStyle w:val="Hyperlink"/>
          </w:rPr>
          <w:t>2025-2031年中国涡轮增压器市场研究及发展趋势分析报告</w:t>
        </w:r>
      </w:hyperlink>
      <w:r>
        <w:rPr>
          <w:rFonts w:hint="eastAsia"/>
        </w:rPr>
        <w:t>》基于科学的市场调研与数据分析，全面解析了涡轮增压器行业的市场规模、市场需求及发展现状。报告深入探讨了涡轮增压器产业链结构、细分市场特点及技术发展方向，并结合宏观经济环境与消费者需求变化，对涡轮增压器行业前景与未来趋势进行了科学预测，揭示了潜在增长空间。通过对涡轮增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涡轮增压器行业概述</w:t>
      </w:r>
      <w:r>
        <w:rPr>
          <w:rFonts w:hint="eastAsia"/>
        </w:rPr>
        <w:br/>
      </w:r>
      <w:r>
        <w:rPr>
          <w:rFonts w:hint="eastAsia"/>
        </w:rPr>
        <w:t>　　第一节 涡轮增压器定义</w:t>
      </w:r>
      <w:r>
        <w:rPr>
          <w:rFonts w:hint="eastAsia"/>
        </w:rPr>
        <w:br/>
      </w:r>
      <w:r>
        <w:rPr>
          <w:rFonts w:hint="eastAsia"/>
        </w:rPr>
        <w:t>　　第二节 涡轮增压器行业发展历程</w:t>
      </w:r>
      <w:r>
        <w:rPr>
          <w:rFonts w:hint="eastAsia"/>
        </w:rPr>
        <w:br/>
      </w:r>
      <w:r>
        <w:rPr>
          <w:rFonts w:hint="eastAsia"/>
        </w:rPr>
        <w:t>　　第三节 涡轮增压器行业分类情况</w:t>
      </w:r>
      <w:r>
        <w:rPr>
          <w:rFonts w:hint="eastAsia"/>
        </w:rPr>
        <w:br/>
      </w:r>
      <w:r>
        <w:rPr>
          <w:rFonts w:hint="eastAsia"/>
        </w:rPr>
        <w:t>　　第四节 涡轮增压器产业链分析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二、涡轮增压器产业链模型分析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涡轮增压器行业政策环境分析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二、相关涡轮增压器行业标准分析</w:t>
      </w:r>
      <w:r>
        <w:rPr>
          <w:rFonts w:hint="eastAsia"/>
        </w:rPr>
        <w:br/>
      </w:r>
      <w:r>
        <w:rPr>
          <w:rFonts w:hint="eastAsia"/>
        </w:rPr>
        <w:t>　　第三节 涡轮增压器行业社会环境分析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2024-2025年中国涡轮增压器行业发展现状分析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中国涡轮增压器行业发展现状</w:t>
      </w:r>
      <w:r>
        <w:rPr>
          <w:rFonts w:hint="eastAsia"/>
        </w:rPr>
        <w:br/>
      </w:r>
      <w:r>
        <w:rPr>
          <w:rFonts w:hint="eastAsia"/>
        </w:rPr>
        <w:t>　　　　一、涡轮增压器行业品牌发展现状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二、涡轮增压器行业需求市场现状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三、涡轮增压器市场需求层次分析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四、中国涡轮增压器市场走向分析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中国涡轮增压器行业存在的问题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一、涡轮增压器产品市场存在的主要问题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二、国内涡轮增压器产品市场的三大瓶颈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三、涡轮增压器产品市场遭遇的规模难题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对中国涡轮增压器市场的分析及思考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一、涡轮增压器市场特点</w:t>
      </w:r>
      <w:r>
        <w:rPr>
          <w:rFonts w:hint="eastAsia"/>
        </w:rPr>
        <w:br/>
      </w:r>
      <w:r>
        <w:rPr>
          <w:rFonts w:hint="eastAsia"/>
        </w:rPr>
        <w:t>　　　　二、涡轮增压器市场分析</w:t>
      </w:r>
      <w:r>
        <w:rPr>
          <w:rFonts w:hint="eastAsia"/>
        </w:rPr>
        <w:br/>
      </w:r>
      <w:r>
        <w:rPr>
          <w:rFonts w:hint="eastAsia"/>
        </w:rPr>
        <w:t>　　　　三、涡轮增压器市场变化的方向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四、中国涡轮增压器行业发展的新思路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五、对我国涡轮增压器行业发展的思考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2019-2024年中国涡轮增压器行业总体规模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中国涡轮增压器行业盈利情况分析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二、2025年中国涡轮增压器行业产量特点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中国涡轮增压器行业需求概况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一、2019-2024年中国涡轮增压器行业需求情况分析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二、2025年中国涡轮增压器行业市场需求特点分析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涡轮增压器产业供需平衡状况分析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涡轮增压器细分市场（一）发展研究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涡轮增压器细分市场（二）发展研究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2019-2024年中国涡轮增压器行业区域市场分析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涡轮增压器上游行业发展分析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一、涡轮增压器上游行业发展现状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二、涡轮增压器上游行业发展趋势预测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三、行业新动态及其对涡轮增压器行业的影响分析</w:t>
      </w:r>
      <w:r>
        <w:rPr>
          <w:rFonts w:hint="eastAsia"/>
        </w:rPr>
        <w:br/>
      </w:r>
      <w:r>
        <w:rPr>
          <w:rFonts w:hint="eastAsia"/>
        </w:rPr>
        <w:t>　　第二节 涡轮增压器下游行业发展分析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一、涡轮增压器下游行业发展现状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二、涡轮增压器下游行业发展趋势预测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三、行业新动态及其对涡轮增压器行业的影响分析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涡轮增压器行业竞争结构分析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涡轮增压器市场竞争策略分析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一、涡轮增压器市场增长潜力分析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二、涡轮增压器产品竞争策略分析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涡轮增压器企业竞争策略分析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二、2025-2031年涡轮增压器行业竞争格局展望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三、2025-2031年涡轮增压器行业竞争策略分析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三、涡轮增压器企业发展规划</w:t>
      </w:r>
      <w:r>
        <w:rPr>
          <w:rFonts w:hint="eastAsia"/>
        </w:rPr>
        <w:br/>
      </w:r>
      <w:r>
        <w:rPr>
          <w:rFonts w:hint="eastAsia"/>
        </w:rPr>
        <w:t>　　第二节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三、涡轮增压器企业发展规划</w:t>
      </w:r>
      <w:r>
        <w:rPr>
          <w:rFonts w:hint="eastAsia"/>
        </w:rPr>
        <w:br/>
      </w:r>
      <w:r>
        <w:rPr>
          <w:rFonts w:hint="eastAsia"/>
        </w:rPr>
        <w:t>　　第三节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三、涡轮增压器企业发展规划</w:t>
      </w:r>
      <w:r>
        <w:rPr>
          <w:rFonts w:hint="eastAsia"/>
        </w:rPr>
        <w:br/>
      </w:r>
      <w:r>
        <w:rPr>
          <w:rFonts w:hint="eastAsia"/>
        </w:rPr>
        <w:t>　　第四节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三、涡轮增压器企业发展规划</w:t>
      </w:r>
      <w:r>
        <w:rPr>
          <w:rFonts w:hint="eastAsia"/>
        </w:rPr>
        <w:br/>
      </w:r>
      <w:r>
        <w:rPr>
          <w:rFonts w:hint="eastAsia"/>
        </w:rPr>
        <w:t>　　第五节 涡轮增压器重点企业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二、涡轮增压器企业经营情况分析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三、涡轮增压器企业发展规划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2025年涡轮增压器行业投资情况分析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一、涡轮增压器行业总体投资结构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二、涡轮增压器行业投资规模情况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三、涡轮增压器行业投资增速情况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四、涡轮增压器行业分地区投资分析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一、涡轮增压器投资项目分析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二、可以投资的涡轮增压器模式</w:t>
      </w:r>
      <w:r>
        <w:rPr>
          <w:rFonts w:hint="eastAsia"/>
        </w:rPr>
        <w:br/>
      </w:r>
      <w:r>
        <w:rPr>
          <w:rFonts w:hint="eastAsia"/>
        </w:rPr>
        <w:t>　　　　三、2025年涡轮增压器投资机会分析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四、2025年涡轮增压器投资新方向</w:t>
      </w:r>
      <w:r>
        <w:rPr>
          <w:rFonts w:hint="eastAsia"/>
        </w:rPr>
        <w:br/>
      </w:r>
      <w:r>
        <w:rPr>
          <w:rFonts w:hint="eastAsia"/>
        </w:rPr>
        <w:t>　　第三节 涡轮增压器行业发展前景分析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一、新冠疫情下涡轮增压器市场的发展前景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二、2025年涡轮增压器市场面临的发展商机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2025-2031年中国涡轮增压器行业发展预测分析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一、未来涡轮增压器发展分析</w:t>
      </w:r>
      <w:r>
        <w:rPr>
          <w:rFonts w:hint="eastAsia"/>
        </w:rPr>
        <w:br/>
      </w:r>
      <w:r>
        <w:rPr>
          <w:rFonts w:hint="eastAsia"/>
        </w:rPr>
        <w:t>　　　　二、未来涡轮增压器行业技术开发方向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三、涡轮增压器行业“十四五”整体规划及预测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2025-2031年中国涡轮增压器行业市场前景分析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2025-2031年涡轮增压器行业发展趋势及投资风险分析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2025-2031年涡轮增压器行业发展前景预测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一、中国涡轮增压器行业发展方向及驱动因素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2025-2031年中国涡轮增压器行业投资风险分析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中国涡轮增压器行业投资策略分析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中国涡轮增压器行业品牌建设与发展策略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中国涡轮增压器行业市场发展趋势预测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涡轮增压器行业投资趋势与建议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(中.智.林)涡轮增压器项目投资实施建议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涡轮增压器行业类别</w:t>
      </w:r>
      <w:r>
        <w:rPr>
          <w:rFonts w:hint="eastAsia"/>
        </w:rPr>
        <w:br/>
      </w:r>
      <w:r>
        <w:rPr>
          <w:rFonts w:hint="eastAsia"/>
        </w:rPr>
        <w:t>　　图表 涡轮增压器行业产业链调研</w:t>
      </w:r>
      <w:r>
        <w:rPr>
          <w:rFonts w:hint="eastAsia"/>
        </w:rPr>
        <w:br/>
      </w:r>
      <w:r>
        <w:rPr>
          <w:rFonts w:hint="eastAsia"/>
        </w:rPr>
        <w:t>　　图表 涡轮增压器行业现状</w:t>
      </w:r>
      <w:r>
        <w:rPr>
          <w:rFonts w:hint="eastAsia"/>
        </w:rPr>
        <w:br/>
      </w:r>
      <w:r>
        <w:rPr>
          <w:rFonts w:hint="eastAsia"/>
        </w:rPr>
        <w:t>　　图表 涡轮增压器行业标准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2025年中国涡轮增压器行业产能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2019-2024年中国涡轮增压器行业产量统计</w:t>
      </w:r>
      <w:r>
        <w:rPr>
          <w:rFonts w:hint="eastAsia"/>
        </w:rPr>
        <w:br/>
      </w:r>
      <w:r>
        <w:rPr>
          <w:rFonts w:hint="eastAsia"/>
        </w:rPr>
        <w:t>　　图表 涡轮增压器行业动态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2019-2024年中国涡轮增压器市场需求量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2025年中国涡轮增压器行业需求区域调研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2019-2024年中国涡轮增压器行情</w:t>
      </w:r>
      <w:r>
        <w:rPr>
          <w:rFonts w:hint="eastAsia"/>
        </w:rPr>
        <w:br/>
      </w:r>
      <w:r>
        <w:rPr>
          <w:rFonts w:hint="eastAsia"/>
        </w:rPr>
        <w:t>　　图表 2019-2024年中国涡轮增压器价格走势图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2025-2031年中国涡轮增压器市场前景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b46d209d4d18" w:history="1">
        <w:r>
          <w:rPr>
            <w:rStyle w:val="Hyperlink"/>
          </w:rPr>
          <w:t>2025-2031年中国涡轮增压器市场研究及发展趋势分析报告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ab46d209d4d18" w:history="1">
        <w:r>
          <w:rPr>
            <w:rStyle w:val="Hyperlink"/>
          </w:rPr>
          <w:t>https://www.20087.com/7/20/WoLunZengYaQiShiChangDiaoYanBaoGao.html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64619ac704d7f" w:history="1">
      <w:r>
        <w:rPr>
          <w:rStyle w:val="Hyperlink"/>
        </w:rPr>
        <w:t>2025-2031年中国涡轮增压器市场研究及发展趋势分析报告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oLunZengYaQiShiChangDiaoYanBaoGao.html" TargetMode="External" Id="R049ab46d209d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oLunZengYaQiShiChangDiaoYanBaoGao.html" TargetMode="External" Id="Rc5064619ac7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2024-09-27T02:22:00Z</dcterms:created>
  <dcterms:modified xsi:type="dcterms:W3CDTF">2024-09-27T03:22:00Z</dcterms:modified>
  <dc:subject>2025-2031年中国涡轮增压器市场研究及发展趋势分析报告</dc:subject>
  <dc:title>2025-2031年中国涡轮增压器市场研究及发展趋势分析报告</dc:title>
  <cp:keywords>2025-2031年中国涡轮增压器市场研究及发展趋势分析报告</cp:keywords>
  <dc:description>2025-2031年中国涡轮增压器市场研究及发展趋势分析报告</dc:description>
</cp:coreProperties>
</file>