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9f72e7111482a" w:history="1">
              <w:r>
                <w:rPr>
                  <w:rStyle w:val="Hyperlink"/>
                </w:rPr>
                <w:t>2024-2030年中国液压机械行业现状与前景趋势报告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9f72e7111482a" w:history="1">
              <w:r>
                <w:rPr>
                  <w:rStyle w:val="Hyperlink"/>
                </w:rPr>
                <w:t>2024-2030年中国液压机械行业现状与前景趋势报告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9f72e7111482a" w:history="1">
                <w:r>
                  <w:rPr>
                    <w:rStyle w:val="Hyperlink"/>
                  </w:rPr>
                  <w:t>https://www.20087.com/7/70/YeYaJiXieFaZhanQuShiFenXi.html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械广泛应用于工程机械、航空航天、制造业等多个领域，以其输出力大、易于控制等优点受到青睐。随着技术的不断进步，液压系统在提高效率、降低能耗、增强可靠性方面取得了显著成效。尤其是变量泵、电子控制技术的应用，使得液压机械的操作更加精准、高效，满足了复杂工况下的作业需求。</w:t>
      </w:r>
      <w:r>
        <w:rPr>
          <w:rFonts w:hint="eastAsia"/>
        </w:rPr>
        <w:br/>
      </w:r>
      <w:r>
        <w:rPr>
          <w:rFonts w:hint="eastAsia"/>
        </w:rPr>
        <w:t>　　未来液压机械将向更加智能化、模块化和环保化方向发展。随着物联网、大数据技术的融合，液压系统将实现远程监控、预测性维护，提高设备的可用性和维护效率。模块化设计将简化系统结构，便于快速组装和维护，降低使用成本。同时，为应对环保要求，液压系统将采用更环保的介质，如生物基液压油，以及发展电液混合驱动系统，减少能耗和排放，符合绿色制造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ac9f72e7111482a" w:history="1">
        <w:r>
          <w:rPr>
            <w:rStyle w:val="Hyperlink"/>
          </w:rPr>
          <w:t>2024-2030年中国液压机械行业现状与前景趋势报告</w:t>
        </w:r>
      </w:hyperlink>
      <w:r>
        <w:rPr>
          <w:rFonts w:hint="eastAsia"/>
        </w:rPr>
        <w:t>全面剖析了液压机械行业的市场规模、需求及价格动态。报告通过对液压机械产业链的深入挖掘，详细分析了行业现状，并对液压机械市场前景及发展趋势进行了科学预测。液压机械报告还深入探索了各细分市场的特点，突出关注液压机械重点企业的经营状况，全面揭示了液压机械行业竞争格局、品牌影响力和市场集中度。液压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液压机械市场特点分析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液压机械行业发展周期特征分析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2023-2024年中国液压机械行业发展环境分析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中国液压机械行业发展经济环境分析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中国液压机械行业发展政策环境分析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二、相关液压机械行业标准分析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全球液压机械行业市场发展调研分析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全球液压机械行业市场运行环境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全球液压机械行业市场发展情况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三、全球液压机械行业主要国家地区发展情况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2024-2030年全球液压机械行业市场规模趋势预测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中国液压机械行业市场供需现状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中国液压机械市场现状</w:t>
      </w:r>
      <w:r>
        <w:rPr>
          <w:rFonts w:hint="eastAsia"/>
        </w:rPr>
        <w:br/>
      </w:r>
      <w:r>
        <w:rPr>
          <w:rFonts w:hint="eastAsia"/>
        </w:rPr>
        <w:t>　　第二节 中国液压机械产量分析及预测</w:t>
      </w:r>
      <w:r>
        <w:rPr>
          <w:rFonts w:hint="eastAsia"/>
        </w:rPr>
        <w:br/>
      </w:r>
      <w:r>
        <w:rPr>
          <w:rFonts w:hint="eastAsia"/>
        </w:rPr>
        <w:t>　　　　一、液压机械总体产能规模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二、2019-2024年中国液压机械产量统计</w:t>
      </w:r>
      <w:r>
        <w:rPr>
          <w:rFonts w:hint="eastAsia"/>
        </w:rPr>
        <w:br/>
      </w:r>
      <w:r>
        <w:rPr>
          <w:rFonts w:hint="eastAsia"/>
        </w:rPr>
        <w:t>　　　　三、液压机械行业供给区域分布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四、2024-2030年中国液压机械产量预测</w:t>
      </w:r>
      <w:r>
        <w:rPr>
          <w:rFonts w:hint="eastAsia"/>
        </w:rPr>
        <w:br/>
      </w:r>
      <w:r>
        <w:rPr>
          <w:rFonts w:hint="eastAsia"/>
        </w:rPr>
        <w:t>　　第三节 中国液压机械市场需求分析及预测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一、2019-2024年中国液压机械市场需求统计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二、中国液压机械市场需求特点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三、2024-2030年中国液压机械市场需求量预测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中国液压机械行业现状调研分析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中国液压机械行业发展现状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一、2023-2024年液压机械行业品牌发展现状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二、2023-2024年液压机械行业需求市场现状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三、2023-2024年液压机械市场需求层次分析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四、2023-2024年中国液压机械市场走向分析</w:t>
      </w:r>
      <w:r>
        <w:rPr>
          <w:rFonts w:hint="eastAsia"/>
        </w:rPr>
        <w:br/>
      </w:r>
      <w:r>
        <w:rPr>
          <w:rFonts w:hint="eastAsia"/>
        </w:rPr>
        <w:t>　　第二节 中国液压机械产品技术分析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一、2023-2024年液压机械产品技术变化特点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二、2023-2024年液压机械产品市场的新技术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三、2023-2024年液压机械产品市场现状分析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中国液压机械行业存在的问题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一、2023-2024年液压机械产品市场存在的主要问题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二、2023-2024年国内液压机械产品市场的三大瓶颈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三、2023-2024年液压机械产品市场遭遇的规模难题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一、液压机械市场特点</w:t>
      </w:r>
      <w:r>
        <w:rPr>
          <w:rFonts w:hint="eastAsia"/>
        </w:rPr>
        <w:br/>
      </w:r>
      <w:r>
        <w:rPr>
          <w:rFonts w:hint="eastAsia"/>
        </w:rPr>
        <w:t>　　　　二、液压机械市场分析</w:t>
      </w:r>
      <w:r>
        <w:rPr>
          <w:rFonts w:hint="eastAsia"/>
        </w:rPr>
        <w:br/>
      </w:r>
      <w:r>
        <w:rPr>
          <w:rFonts w:hint="eastAsia"/>
        </w:rPr>
        <w:t>　　　　三、液压机械市场变化的方向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四、中国液压机械行业发展的新思路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五、对中国液压机械行业发展的思考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2019-2024年中国液压机械产品市场进出口数据分析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2019-2024年中国液压机械产品出口统计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2019-2024年中国液压机械产品进口统计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2019-2024年中国液压机械产品进出口价格对比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中国液压机械主要进口来源地及出口目的地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液压机械行业细分产品调研</w:t>
      </w:r>
      <w:r>
        <w:rPr>
          <w:rFonts w:hint="eastAsia"/>
        </w:rPr>
        <w:br/>
      </w:r>
      <w:r>
        <w:rPr>
          <w:rFonts w:hint="eastAsia"/>
        </w:rPr>
        <w:t>　　第一节 液压机械细分产品结构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2019-2024年中国液压机械行业竞争态势分析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2024年液压机械行业集中度分析</w:t>
      </w:r>
      <w:r>
        <w:rPr>
          <w:rFonts w:hint="eastAsia"/>
        </w:rPr>
        <w:br/>
      </w:r>
      <w:r>
        <w:rPr>
          <w:rFonts w:hint="eastAsia"/>
        </w:rPr>
        <w:t>　　　　一、液压机械市场集中度分析</w:t>
      </w:r>
      <w:r>
        <w:rPr>
          <w:rFonts w:hint="eastAsia"/>
        </w:rPr>
        <w:br/>
      </w:r>
      <w:r>
        <w:rPr>
          <w:rFonts w:hint="eastAsia"/>
        </w:rPr>
        <w:t>　　　　二、液压机械企业分布区域集中度分析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三、液压机械区域消费集中度分析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2019-2024年液压机械主要企业竞争力分析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2024年液压机械行业竞争格局分析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一、液压机械行业竞争分析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二、中外液压机械产品竞争分析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三、国内液压机械行业重点企业发展动向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液压机械行业上下游产业链发展情况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液压机械上游产业发展分析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液压机械下游产业发展分析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液压机械企业管理策略建议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四、提高液压机械企业竞争力的策略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对中国液压机械品牌的战略思考</w:t>
      </w:r>
      <w:r>
        <w:rPr>
          <w:rFonts w:hint="eastAsia"/>
        </w:rPr>
        <w:br/>
      </w:r>
      <w:r>
        <w:rPr>
          <w:rFonts w:hint="eastAsia"/>
        </w:rPr>
        <w:t>　　　　一、液压机械实施品牌战略的意义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三、中国液压机械企业的品牌战略</w:t>
      </w:r>
      <w:r>
        <w:rPr>
          <w:rFonts w:hint="eastAsia"/>
        </w:rPr>
        <w:br/>
      </w:r>
      <w:r>
        <w:rPr>
          <w:rFonts w:hint="eastAsia"/>
        </w:rPr>
        <w:t>　　　　四、液压机械品牌战略管理的策略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2024年液压机械市场前景分析</w:t>
      </w:r>
      <w:r>
        <w:rPr>
          <w:rFonts w:hint="eastAsia"/>
        </w:rPr>
        <w:br/>
      </w:r>
      <w:r>
        <w:rPr>
          <w:rFonts w:hint="eastAsia"/>
        </w:rPr>
        <w:t>　　第二节 2024年液压机械行业发展趋势预测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四、2024年中国液压机械行业发展面临的挑战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五、2024年中国液压机械行业发展面临的机遇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一、2024年液压机械行业市场风险及控制策略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二、2024年液压机械行业政策风险及控制策略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三、2024年液压机械行业经营风险及控制策略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四、2024年液压机械同业竞争风险及控制策略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五、2024年液压机械行业其他风险及控制策略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液压机械市场研究结论</w:t>
      </w:r>
      <w:r>
        <w:rPr>
          <w:rFonts w:hint="eastAsia"/>
        </w:rPr>
        <w:br/>
      </w:r>
      <w:r>
        <w:rPr>
          <w:rFonts w:hint="eastAsia"/>
        </w:rPr>
        <w:t>　　第二节 液压机械子行业研究结论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中:智林:－液压机械市场发展建议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液压机械行业类别</w:t>
      </w:r>
      <w:r>
        <w:rPr>
          <w:rFonts w:hint="eastAsia"/>
        </w:rPr>
        <w:br/>
      </w:r>
      <w:r>
        <w:rPr>
          <w:rFonts w:hint="eastAsia"/>
        </w:rPr>
        <w:t>　　图表 液压机械行业产业链调研</w:t>
      </w:r>
      <w:r>
        <w:rPr>
          <w:rFonts w:hint="eastAsia"/>
        </w:rPr>
        <w:br/>
      </w:r>
      <w:r>
        <w:rPr>
          <w:rFonts w:hint="eastAsia"/>
        </w:rPr>
        <w:t>　　图表 液压机械行业现状</w:t>
      </w:r>
      <w:r>
        <w:rPr>
          <w:rFonts w:hint="eastAsia"/>
        </w:rPr>
        <w:br/>
      </w:r>
      <w:r>
        <w:rPr>
          <w:rFonts w:hint="eastAsia"/>
        </w:rPr>
        <w:t>　　图表 液压机械行业标准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2019-2024年中国液压机械市场规模</w:t>
      </w:r>
      <w:r>
        <w:rPr>
          <w:rFonts w:hint="eastAsia"/>
        </w:rPr>
        <w:br/>
      </w:r>
      <w:r>
        <w:rPr>
          <w:rFonts w:hint="eastAsia"/>
        </w:rPr>
        <w:t>　　图表 2024年中国液压机械行业产能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2019-2024年中国液压机械产量</w:t>
      </w:r>
      <w:r>
        <w:rPr>
          <w:rFonts w:hint="eastAsia"/>
        </w:rPr>
        <w:br/>
      </w:r>
      <w:r>
        <w:rPr>
          <w:rFonts w:hint="eastAsia"/>
        </w:rPr>
        <w:t>　　图表 液压机械行业动态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2019-2024年中国液压机械行情</w:t>
      </w:r>
      <w:r>
        <w:rPr>
          <w:rFonts w:hint="eastAsia"/>
        </w:rPr>
        <w:br/>
      </w:r>
      <w:r>
        <w:rPr>
          <w:rFonts w:hint="eastAsia"/>
        </w:rPr>
        <w:t>　　图表 2019-2024年中国液压机械价格走势图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2019-2024年中国液压机械进口数据</w:t>
      </w:r>
      <w:r>
        <w:rPr>
          <w:rFonts w:hint="eastAsia"/>
        </w:rPr>
        <w:br/>
      </w:r>
      <w:r>
        <w:rPr>
          <w:rFonts w:hint="eastAsia"/>
        </w:rPr>
        <w:t>　　图表 2019-2024年中国液压机械出口数据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**地区液压机械市场规模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**地区液压机械市场调研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**地区液压机械市场规模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**地区液压机械市场调研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液压机械行业竞争对手分析</w:t>
      </w:r>
      <w:r>
        <w:rPr>
          <w:rFonts w:hint="eastAsia"/>
        </w:rPr>
        <w:br/>
      </w:r>
      <w:r>
        <w:rPr>
          <w:rFonts w:hint="eastAsia"/>
        </w:rPr>
        <w:t>　　图表 液压机械重点企业（一）基本信息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2024-2030年中国液压机械市场规模预测</w:t>
      </w:r>
      <w:r>
        <w:rPr>
          <w:rFonts w:hint="eastAsia"/>
        </w:rPr>
        <w:br/>
      </w:r>
      <w:r>
        <w:rPr>
          <w:rFonts w:hint="eastAsia"/>
        </w:rPr>
        <w:t>　　图表 液压机械行业准入条件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2024-2030年中国液压机械行业信息化</w:t>
      </w:r>
      <w:r>
        <w:rPr>
          <w:rFonts w:hint="eastAsia"/>
        </w:rPr>
        <w:br/>
      </w:r>
      <w:r>
        <w:rPr>
          <w:rFonts w:hint="eastAsia"/>
        </w:rPr>
        <w:t>　　图表 2024年中国液压机械市场前景分析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9f72e7111482a" w:history="1">
        <w:r>
          <w:rPr>
            <w:rStyle w:val="Hyperlink"/>
          </w:rPr>
          <w:t>2024-2030年中国液压机械行业现状与前景趋势报告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9f72e7111482a" w:history="1">
        <w:r>
          <w:rPr>
            <w:rStyle w:val="Hyperlink"/>
          </w:rPr>
          <w:t>https://www.20087.com/7/70/YeYaJiXieFaZhanQuShiFenXi.html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ea2c310145465f" w:history="1">
      <w:r>
        <w:rPr>
          <w:rStyle w:val="Hyperlink"/>
        </w:rPr>
        <w:t>2024-2030年中国液压机械行业现状与前景趋势报告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eYaJiXieFaZhanQuShiFenXi.html" TargetMode="External" Id="R9ac9f72e7111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eYaJiXieFaZhanQuShiFenXi.html" TargetMode="External" Id="Rbeea2c31014546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2023-12-31T08:31:00Z</dcterms:created>
  <dcterms:modified xsi:type="dcterms:W3CDTF">2023-12-31T09:31:00Z</dcterms:modified>
  <dc:subject>2024-2030年中国液压机械行业现状与前景趋势报告</dc:subject>
  <dc:title>2024-2030年中国液压机械行业现状与前景趋势报告</dc:title>
  <cp:keywords>2024-2030年中国液压机械行业现状与前景趋势报告</cp:keywords>
  <dc:description>2024-2030年中国液压机械行业现状与前景趋势报告</dc:description>
</cp:coreProperties>
</file>