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ae1e8fa2341c9" w:history="1">
              <w:r>
                <w:rPr>
                  <w:rStyle w:val="Hyperlink"/>
                </w:rPr>
                <w:t>2025-2031年中国液晶显示器行业发展调研与前景趋势预测报告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ae1e8fa2341c9" w:history="1">
              <w:r>
                <w:rPr>
                  <w:rStyle w:val="Hyperlink"/>
                </w:rPr>
                <w:t>2025-2031年中国液晶显示器行业发展调研与前景趋势预测报告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ae1e8fa2341c9" w:history="1">
                <w:r>
                  <w:rPr>
                    <w:rStyle w:val="Hyperlink"/>
                  </w:rPr>
                  <w:t>https://www.20087.com/7/80/YeJingXianShiQiFaZhanQuShi.html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作为现代显示技术的主流，近年来随着超高清、曲面、窄边框等技术的发展，其应用范围和产品形态不断扩展。从智能手机、平板电脑到电视、笔记本电脑，LCD显示器以其高分辨率、低功耗和广泛的视角，满足了消费者对高质量视觉体验的需求。同时，随着OLED和Micro LED等新型显示技术的挑战，LCD技术正通过Mini-LED背光、量子点色域增强等创新，提升显示效果和市场竞争力。此外，LCD在汽车仪表盘、工业控制面板等专业领域的应用也日益广泛，展现出其在耐用性和成本效益方面的优势。</w:t>
      </w:r>
      <w:r>
        <w:rPr>
          <w:rFonts w:hint="eastAsia"/>
        </w:rPr>
        <w:br/>
      </w:r>
      <w:r>
        <w:rPr>
          <w:rFonts w:hint="eastAsia"/>
        </w:rPr>
        <w:t>　　未来，液晶显示器将更加注重智能化和集成化。一方面，通过集成触控、语音识别和手势控制等交互技术，LCD将实现更加自然和直观的人机交互，提升用户体验。另一方面，LCD将探索与物联网和智能设备的深度融合，作为智能家居、智慧城市和智能工厂中的信息显示终端，提供个性化和情境感知的信息服务。此外，随着5G和边缘计算的发展，LCD将加强与实时数据传输和处理技术的结合，实现远程监控、实时互动和数据可视化，推动信息社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ae1e8fa2341c9" w:history="1">
        <w:r>
          <w:rPr>
            <w:rStyle w:val="Hyperlink"/>
          </w:rPr>
          <w:t>2025-2031年中国液晶显示器行业发展调研与前景趋势预测报告</w:t>
        </w:r>
      </w:hyperlink>
      <w:r>
        <w:rPr>
          <w:rFonts w:hint="eastAsia"/>
        </w:rPr>
        <w:t>》从产业链视角出发，系统分析了液晶显示器行业的市场现状与需求动态，详细解读了液晶显示器市场规模、价格波动及上下游影响因素。报告深入剖析了液晶显示器细分领域的发展特点，基于权威数据对市场前景及未来趋势进行了科学预测，同时揭示了液晶显示器重点企业的竞争格局与市场集中度变化。报告客观翔实地指出了液晶显示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2024-2025年液晶显示器市场特点分析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液晶显示器行业发展周期特征分析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2024-2025年中国液晶显示器行业发展环境分析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液晶显示器行业经济环境分析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液晶显示器行业政策环境分析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二、相关液晶显示器行业标准分析</w:t>
      </w:r>
      <w:r>
        <w:rPr>
          <w:rFonts w:hint="eastAsia"/>
        </w:rPr>
        <w:br/>
      </w:r>
      <w:r>
        <w:rPr>
          <w:rFonts w:hint="eastAsia"/>
        </w:rPr>
        <w:t>　　第三节 液晶显示器行业社会环境分析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2024-2025年液晶显示器行业技术发展现状及趋势分析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2024-2025年全球液晶显示器行业市场发展调研分析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全球液晶显示器行业市场运行环境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全球液晶显示器行业市场发展情况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一、全球液晶显示器行业市场供给分析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二、全球液晶显示器行业市场需求分析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三、全球液晶显示器行业主要国家地区发展情况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2025-2031年全球液晶显示器行业市场规模趋势预测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中国液晶显示器行业市场供需现状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2024-2025年中国液晶显示器市场现状</w:t>
      </w:r>
      <w:r>
        <w:rPr>
          <w:rFonts w:hint="eastAsia"/>
        </w:rPr>
        <w:br/>
      </w:r>
      <w:r>
        <w:rPr>
          <w:rFonts w:hint="eastAsia"/>
        </w:rPr>
        <w:t>　　第二节 中国液晶显示器行业产量情况分析及预测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一、液晶显示器总体产能规模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二、2019-2024年中国液晶显示器产量统计</w:t>
      </w:r>
      <w:r>
        <w:rPr>
          <w:rFonts w:hint="eastAsia"/>
        </w:rPr>
        <w:br/>
      </w:r>
      <w:r>
        <w:rPr>
          <w:rFonts w:hint="eastAsia"/>
        </w:rPr>
        <w:t>　　　　三、液晶显示器行业区域产量分布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四、2025-2031年中国液晶显示器产量预测</w:t>
      </w:r>
      <w:r>
        <w:rPr>
          <w:rFonts w:hint="eastAsia"/>
        </w:rPr>
        <w:br/>
      </w:r>
      <w:r>
        <w:rPr>
          <w:rFonts w:hint="eastAsia"/>
        </w:rPr>
        <w:t>　　第三节 中国液晶显示器市场需求分析及预测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一、2019-2024年中国液晶显示器市场需求统计</w:t>
      </w:r>
      <w:r>
        <w:rPr>
          <w:rFonts w:hint="eastAsia"/>
        </w:rPr>
        <w:br/>
      </w:r>
      <w:r>
        <w:rPr>
          <w:rFonts w:hint="eastAsia"/>
        </w:rPr>
        <w:t>　　　　二、中国液晶显示器市场需求特点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三、2025-2031年中国液晶显示器市场需求量预测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液晶显示器细分市场深度分析</w:t>
      </w:r>
      <w:r>
        <w:rPr>
          <w:rFonts w:hint="eastAsia"/>
        </w:rPr>
        <w:br/>
      </w:r>
      <w:r>
        <w:rPr>
          <w:rFonts w:hint="eastAsia"/>
        </w:rPr>
        <w:t>　　第一节 液晶显示器细分市场（一）发展研究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液晶显示器细分市场（二）发展研究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2024-2025年中国液晶显示器行业现状调研分析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中国液晶显示器行业发展现状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一、2024-2025年液晶显示器行业品牌发展现状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二、2024-2025年液晶显示器行业需求市场现状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三、2024-2025年液晶显示器市场需求层次分析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四、2024-2025年中国液晶显示器市场走向分析</w:t>
      </w:r>
      <w:r>
        <w:rPr>
          <w:rFonts w:hint="eastAsia"/>
        </w:rPr>
        <w:br/>
      </w:r>
      <w:r>
        <w:rPr>
          <w:rFonts w:hint="eastAsia"/>
        </w:rPr>
        <w:t>　　第二节 中国液晶显示器行业存在的问题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一、2024-2025年液晶显示器产品市场存在的主要问题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二、2024-2025年国内液晶显示器产品市场的三大瓶颈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三、2024-2025年液晶显示器产品市场遭遇的规模难题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对中国液晶显示器市场的分析及思考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一、液晶显示器市场特点</w:t>
      </w:r>
      <w:r>
        <w:rPr>
          <w:rFonts w:hint="eastAsia"/>
        </w:rPr>
        <w:br/>
      </w:r>
      <w:r>
        <w:rPr>
          <w:rFonts w:hint="eastAsia"/>
        </w:rPr>
        <w:t>　　　　二、液晶显示器市场分析</w:t>
      </w:r>
      <w:r>
        <w:rPr>
          <w:rFonts w:hint="eastAsia"/>
        </w:rPr>
        <w:br/>
      </w:r>
      <w:r>
        <w:rPr>
          <w:rFonts w:hint="eastAsia"/>
        </w:rPr>
        <w:t>　　　　三、液晶显示器市场变化的方向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四、中国液晶显示器行业发展的新思路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五、对中国液晶显示器行业发展的思考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2019-2024年中国液晶显示器行业区域市场分析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中国液晶显示器行业区域市场结构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重点地区液晶显示器行业调研分析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一、重点地区（一）液晶显示器市场分析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二、重点地区（二）液晶显示器市场分析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三、重点地区（三）液晶显示器市场分析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四、重点地区（四）液晶显示器市场分析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五、重点地区（五）液晶显示器市场分析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2019-2024年中国液晶显示器产品市场进出口数据分析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2019-2024年中国液晶显示器产品出口统计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2019-2024年中国液晶显示器产品进口统计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2019-2024年中国液晶显示器产品进出口价格对比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中国液晶显示器主要进口来源地及出口目的地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2019-2024年中国液晶显示器行业竞争态势分析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2025年液晶显示器行业集中度分析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一、液晶显示器市场集中度分析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二、液晶显示器企业分布区域集中度分析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三、液晶显示器区域消费集中度分析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2019-2024年液晶显示器主要企业竞争力分析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2024-2025年液晶显示器行业竞争格局分析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一、液晶显示器行业竞争分析</w:t>
      </w:r>
      <w:r>
        <w:rPr>
          <w:rFonts w:hint="eastAsia"/>
        </w:rPr>
        <w:br/>
      </w:r>
      <w:r>
        <w:rPr>
          <w:rFonts w:hint="eastAsia"/>
        </w:rPr>
        <w:t>　　　　二、中外液晶显示器产品竞争分析</w:t>
      </w:r>
      <w:r>
        <w:rPr>
          <w:rFonts w:hint="eastAsia"/>
        </w:rPr>
        <w:br/>
      </w:r>
      <w:r>
        <w:rPr>
          <w:rFonts w:hint="eastAsia"/>
        </w:rPr>
        <w:t>　　　　三、国内液晶显示器行业重点企业发展动向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液晶显示器行业上下游产业链发展情况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液晶显示器上游产业发展分析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液晶显示器下游产业发展分析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2025年液晶显示器企业管理策略建议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提高液晶显示器企业竞争力的策略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一、提高中国液晶显示器企业核心竞争力的对策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二、液晶显示器企业提升竞争力的主要方向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三、影响液晶显示器企业核心竞争力的因素及提升途径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四、提高液晶显示器企业竞争力的策略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对中国液晶显示器品牌的战略思考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一、液晶显示器实施品牌战略的意义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二、液晶显示器企业品牌的现状分析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三、中国液晶显示器企业的品牌战略</w:t>
      </w:r>
      <w:r>
        <w:rPr>
          <w:rFonts w:hint="eastAsia"/>
        </w:rPr>
        <w:br/>
      </w:r>
      <w:r>
        <w:rPr>
          <w:rFonts w:hint="eastAsia"/>
        </w:rPr>
        <w:t>　　　　四、液晶显示器品牌战略管理的策略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液晶显示器行业发展趋势及投资风险预警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2025年液晶显示器市场前景分析</w:t>
      </w:r>
      <w:r>
        <w:rPr>
          <w:rFonts w:hint="eastAsia"/>
        </w:rPr>
        <w:br/>
      </w:r>
      <w:r>
        <w:rPr>
          <w:rFonts w:hint="eastAsia"/>
        </w:rPr>
        <w:t>　　第二节 2025年液晶显示器行业发展趋势预测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影响液晶显示器行业发展的主要因素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一、2025年影响液晶显示器行业运行的有利因素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二、2025年影响液晶显示器行业运行的稳定因素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三、2025年影响液晶显示器行业运行的不利因素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四、2025年中国液晶显示器行业发展面临的挑战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五、2025年中国液晶显示器行业发展面临的机遇</w:t>
      </w:r>
      <w:r>
        <w:rPr>
          <w:rFonts w:hint="eastAsia"/>
        </w:rPr>
        <w:br/>
      </w:r>
      <w:r>
        <w:rPr>
          <w:rFonts w:hint="eastAsia"/>
        </w:rPr>
        <w:t>　　第四节 液晶显示器行业投资风险预警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一、2025年液晶显示器行业市场风险及控制策略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二、2025年液晶显示器行业政策风险及控制策略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三、2025年液晶显示器行业经营风险及控制策略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四、2025年液晶显示器同业竞争风险及控制策略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五、2025年液晶显示器行业其他风险及控制策略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液晶显示器市场研究结论</w:t>
      </w:r>
      <w:r>
        <w:rPr>
          <w:rFonts w:hint="eastAsia"/>
        </w:rPr>
        <w:br/>
      </w:r>
      <w:r>
        <w:rPr>
          <w:rFonts w:hint="eastAsia"/>
        </w:rPr>
        <w:t>　　第二节 液晶显示器子行业研究结论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液晶显示器市场发展建议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2019-2024年中国液晶显示器行业产量及增长趋势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2025-2031年中国液晶显示器行业产量预测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2019-2024年中国液晶显示器行业市场需求及增长情况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2025-2031年中国液晶显示器行业市场需求预测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2019-2024年中国液晶显示器行业利润及增长情况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2019-2024年中国液晶显示器行业出口情况分析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2025-2031年中国液晶显示器行业产品市场价格走势预测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液晶显示器重点企业经营情况分析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2025-2031年中国液晶显示器市场规模预测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2025-2031年中国液晶显示器行业利润预测</w:t>
      </w:r>
      <w:r>
        <w:rPr>
          <w:rFonts w:hint="eastAsia"/>
        </w:rPr>
        <w:br/>
      </w:r>
      <w:r>
        <w:rPr>
          <w:rFonts w:hint="eastAsia"/>
        </w:rPr>
        <w:t>　　图表 2025年液晶显示器行业壁垒</w:t>
      </w:r>
      <w:r>
        <w:rPr>
          <w:rFonts w:hint="eastAsia"/>
        </w:rPr>
        <w:br/>
      </w:r>
      <w:r>
        <w:rPr>
          <w:rFonts w:hint="eastAsia"/>
        </w:rPr>
        <w:t>　　图表 2025年液晶显示器市场前景分析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2025-2031年中国液晶显示器市场需求预测</w:t>
      </w:r>
      <w:r>
        <w:rPr>
          <w:rFonts w:hint="eastAsia"/>
        </w:rPr>
        <w:br/>
      </w:r>
      <w:r>
        <w:rPr>
          <w:rFonts w:hint="eastAsia"/>
        </w:rPr>
        <w:t>　　图表 2025年液晶显示器发展趋势预测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ae1e8fa2341c9" w:history="1">
        <w:r>
          <w:rPr>
            <w:rStyle w:val="Hyperlink"/>
          </w:rPr>
          <w:t>2025-2031年中国液晶显示器行业发展调研与前景趋势预测报告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ae1e8fa2341c9" w:history="1">
        <w:r>
          <w:rPr>
            <w:rStyle w:val="Hyperlink"/>
          </w:rPr>
          <w:t>https://www.20087.com/7/80/YeJingXianShiQiFaZhanQuShi.html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热点：液晶显示器和led显示器的区别、液晶显示器的主要技术指标不包括、lcd液晶屏、液晶显示器简称、液晶显示器哪个品牌质量好、液晶显示器原理、led显示屏、液晶显示器花屏自修方法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67cd6c64b4b74" w:history="1">
      <w:r>
        <w:rPr>
          <w:rStyle w:val="Hyperlink"/>
        </w:rPr>
        <w:t>2025-2031年中国液晶显示器行业发展调研与前景趋势预测报告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eJingXianShiQiFaZhanQuShi.html" TargetMode="External" Id="Rd3bae1e8fa23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eJingXianShiQiFaZhanQuShi.html" TargetMode="External" Id="Rbe067cd6c64b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2024-10-08T07:47:00Z</dcterms:created>
  <dcterms:modified xsi:type="dcterms:W3CDTF">2024-10-08T08:47:00Z</dcterms:modified>
  <dc:subject>2025-2031年中国液晶显示器行业发展调研与前景趋势预测报告</dc:subject>
  <dc:title>2025-2031年中国液晶显示器行业发展调研与前景趋势预测报告</dc:title>
  <cp:keywords>2025-2031年中国液晶显示器行业发展调研与前景趋势预测报告</cp:keywords>
  <dc:description>2025-2031年中国液晶显示器行业发展调研与前景趋势预测报告</dc:description>
</cp:coreProperties>
</file>