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910d95d8a4e77" w:history="1">
              <w:r>
                <w:rPr>
                  <w:rStyle w:val="Hyperlink"/>
                </w:rPr>
                <w:t>2025-2031年中国液晶监视器行业发展研究分析与市场前景预测报告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910d95d8a4e77" w:history="1">
              <w:r>
                <w:rPr>
                  <w:rStyle w:val="Hyperlink"/>
                </w:rPr>
                <w:t>2025-2031年中国液晶监视器行业发展研究分析与市场前景预测报告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910d95d8a4e77" w:history="1">
                <w:r>
                  <w:rPr>
                    <w:rStyle w:val="Hyperlink"/>
                  </w:rPr>
                  <w:t>https://www.20087.com/7/10/YeJingJianShiQiDeXianZhuangHeFaZ.html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监视器是显示设备的重要组成部分，广泛应用于家庭娱乐、办公、医疗影像等多个领域。近年来，随着显示技术的进步和消费者对画质要求的提高，液晶监视器市场呈现出快速发展的态势。目前，液晶监视器不仅在分辨率、对比度、色彩表现等方面实现了显著提升，还在设计上更加注重轻薄化和窄边框，以提升视觉体验。此外，随着智能家居和物联网技术的发展，液晶监视器也在向着智能化方向发展，如集成语音控制、触控操作等功能。</w:t>
      </w:r>
      <w:r>
        <w:rPr>
          <w:rFonts w:hint="eastAsia"/>
        </w:rPr>
        <w:br/>
      </w:r>
      <w:r>
        <w:rPr>
          <w:rFonts w:hint="eastAsia"/>
        </w:rPr>
        <w:t>　　未来，液晶监视器的发展将更加注重技术创新和用户体验。一方面，随着超高清显示技术的成熟，液晶监视器将朝着更高分辨率、更宽色域的方向发展，以满足专业级和高端市场的需求。另一方面，随着AI和物联网技术的应用，液晶监视器将更加智能化，如支持智能场景切换、远程监控等功能，提升用户的使用便利性。此外，随着消费者对健康关注度的提升，液晶监视器也将更加注重护眼设计，如采用低蓝光技术、自动亮度调节等特性，减少长时间观看对眼睛的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910d95d8a4e77" w:history="1">
        <w:r>
          <w:rPr>
            <w:rStyle w:val="Hyperlink"/>
          </w:rPr>
          <w:t>2025-2031年中国液晶监视器行业发展研究分析与市场前景预测报告</w:t>
        </w:r>
      </w:hyperlink>
      <w:r>
        <w:rPr>
          <w:rFonts w:hint="eastAsia"/>
        </w:rPr>
        <w:t>》依托多年行业监测数据，结合液晶监视器行业现状与未来前景，系统分析了液晶监视器市场需求、市场规模、产业链结构、价格机制及细分市场特征。报告对液晶监视器市场前景进行了客观评估，预测了液晶监视器行业发展趋势，并详细解读了品牌竞争格局、市场集中度及重点企业的运营表现。此外，报告通过SWOT分析识别了液晶监视器行业机遇与潜在风险，为投资者和决策者提供了科学、规范的战略建议，助力把握液晶监视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液晶监视器行业概述</w:t>
      </w:r>
      <w:r>
        <w:rPr>
          <w:rFonts w:hint="eastAsia"/>
        </w:rPr>
        <w:br/>
      </w:r>
      <w:r>
        <w:rPr>
          <w:rFonts w:hint="eastAsia"/>
        </w:rPr>
        <w:t>　　第一节 液晶监视器行业定义</w:t>
      </w:r>
      <w:r>
        <w:rPr>
          <w:rFonts w:hint="eastAsia"/>
        </w:rPr>
        <w:br/>
      </w:r>
      <w:r>
        <w:rPr>
          <w:rFonts w:hint="eastAsia"/>
        </w:rPr>
        <w:t>　　第二节 液晶监视器行业市场特点分析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液晶监视器行业发展周期分析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2025年中国液晶监视器行业发展环境分析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液晶监视器行业主要法律法规及政策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液晶监视器行业社会环境发展分析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2025年中国液晶监视器行业生产现状分析</w:t>
      </w:r>
      <w:r>
        <w:rPr>
          <w:rFonts w:hint="eastAsia"/>
        </w:rPr>
        <w:br/>
      </w:r>
      <w:r>
        <w:rPr>
          <w:rFonts w:hint="eastAsia"/>
        </w:rPr>
        <w:t>　　第一节 液晶监视器行业产能概况</w:t>
      </w:r>
      <w:r>
        <w:rPr>
          <w:rFonts w:hint="eastAsia"/>
        </w:rPr>
        <w:br/>
      </w:r>
      <w:r>
        <w:rPr>
          <w:rFonts w:hint="eastAsia"/>
        </w:rPr>
        <w:t>　　　　一、液晶监视器行业产能分析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二、2025-2031年中国液晶监视器行业产能预测</w:t>
      </w:r>
      <w:r>
        <w:rPr>
          <w:rFonts w:hint="eastAsia"/>
        </w:rPr>
        <w:br/>
      </w:r>
      <w:r>
        <w:rPr>
          <w:rFonts w:hint="eastAsia"/>
        </w:rPr>
        <w:t>　　第二节 液晶监视器行业市场容量分析</w:t>
      </w:r>
      <w:r>
        <w:rPr>
          <w:rFonts w:hint="eastAsia"/>
        </w:rPr>
        <w:br/>
      </w:r>
      <w:r>
        <w:rPr>
          <w:rFonts w:hint="eastAsia"/>
        </w:rPr>
        <w:t>　　　　一、液晶监视器行业市场容量分析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三、2025-2031年中国液晶监视器行业市场容量预测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影响液晶监视器行业供需状况的主要因素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一、液晶监视器行业供需现状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二、2025-2031年中国液晶监视器行业供需平衡趋势预测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2025年中国液晶监视器所属行业数据监测分析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液晶监视器所属行业规模分析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液晶监视器所属行业产值分析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液晶监视器所属行业成本费用分析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液晶监视器所属行业运营效益分析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2025年中国液晶监视器行业区域市场情况分析</w:t>
      </w:r>
      <w:r>
        <w:rPr>
          <w:rFonts w:hint="eastAsia"/>
        </w:rPr>
        <w:br/>
      </w:r>
      <w:r>
        <w:rPr>
          <w:rFonts w:hint="eastAsia"/>
        </w:rPr>
        <w:t>　　第一节 液晶监视器行业需求地域分布结构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液晶监视器行业重点区域市场消费情况分析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液晶监视器行业经销模式</w:t>
      </w:r>
      <w:r>
        <w:rPr>
          <w:rFonts w:hint="eastAsia"/>
        </w:rPr>
        <w:br/>
      </w:r>
      <w:r>
        <w:rPr>
          <w:rFonts w:hint="eastAsia"/>
        </w:rPr>
        <w:t>　　第四节 液晶监视器行业渠道格局</w:t>
      </w:r>
      <w:r>
        <w:rPr>
          <w:rFonts w:hint="eastAsia"/>
        </w:rPr>
        <w:br/>
      </w:r>
      <w:r>
        <w:rPr>
          <w:rFonts w:hint="eastAsia"/>
        </w:rPr>
        <w:t>　　第五节 液晶监视器行业渠道形式</w:t>
      </w:r>
      <w:r>
        <w:rPr>
          <w:rFonts w:hint="eastAsia"/>
        </w:rPr>
        <w:br/>
      </w:r>
      <w:r>
        <w:rPr>
          <w:rFonts w:hint="eastAsia"/>
        </w:rPr>
        <w:t>　　第六节 液晶监视器行业渠道要素对比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2025年中国液晶监视器行业竞争情况分析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中国液晶监视器行业经济指标分析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中国液晶监视器行业竞争结构分析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2025-2031年中国液晶监视器行业市场竞争策略展望分析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一、液晶监视器行业市场竞争趋势分析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二、液晶监视器行业市场竞争格局展望分析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三、液晶监视器行业市场竞争策略分析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2025年中国液晶监视器主要生产企业发展概述</w:t>
      </w:r>
      <w:r>
        <w:rPr>
          <w:rFonts w:hint="eastAsia"/>
        </w:rPr>
        <w:br/>
      </w:r>
      <w:r>
        <w:rPr>
          <w:rFonts w:hint="eastAsia"/>
        </w:rPr>
        <w:t>　　第一节 四川长虹电子系统有限公司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深圳市创维群欣安防科技有限公司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深圳市康佳视讯系统工程有限公司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广东王牌网络科技有限公司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2025-2031年中国液晶监视器行业发展预测分析</w:t>
      </w:r>
      <w:r>
        <w:rPr>
          <w:rFonts w:hint="eastAsia"/>
        </w:rPr>
        <w:br/>
      </w:r>
      <w:r>
        <w:rPr>
          <w:rFonts w:hint="eastAsia"/>
        </w:rPr>
        <w:t>　　第一节 液晶监视器行业未来发展预测分析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一、液晶监视器行业发展规模分析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二、2025-2031年中国液晶监视器行业发展趋势分析</w:t>
      </w:r>
      <w:r>
        <w:rPr>
          <w:rFonts w:hint="eastAsia"/>
        </w:rPr>
        <w:br/>
      </w:r>
      <w:r>
        <w:rPr>
          <w:rFonts w:hint="eastAsia"/>
        </w:rPr>
        <w:t>　　第二节 液晶监视器行业供需预测分析</w:t>
      </w:r>
      <w:r>
        <w:rPr>
          <w:rFonts w:hint="eastAsia"/>
        </w:rPr>
        <w:br/>
      </w:r>
      <w:r>
        <w:rPr>
          <w:rFonts w:hint="eastAsia"/>
        </w:rPr>
        <w:t>　　　　一、液晶监视器行业供给预测分析</w:t>
      </w:r>
      <w:r>
        <w:rPr>
          <w:rFonts w:hint="eastAsia"/>
        </w:rPr>
        <w:br/>
      </w:r>
      <w:r>
        <w:rPr>
          <w:rFonts w:hint="eastAsia"/>
        </w:rPr>
        <w:t>　　　　二、液晶监视器行业需求预测分析</w:t>
      </w:r>
      <w:r>
        <w:rPr>
          <w:rFonts w:hint="eastAsia"/>
        </w:rPr>
        <w:br/>
      </w:r>
      <w:r>
        <w:rPr>
          <w:rFonts w:hint="eastAsia"/>
        </w:rPr>
        <w:t>　　第三节 液晶监视器行业市场盈利预测分析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2025-2031年中国液晶监视器行业投资战略研究</w:t>
      </w:r>
      <w:r>
        <w:rPr>
          <w:rFonts w:hint="eastAsia"/>
        </w:rPr>
        <w:br/>
      </w:r>
      <w:r>
        <w:rPr>
          <w:rFonts w:hint="eastAsia"/>
        </w:rPr>
        <w:t>　　第一节 液晶监视器行业发展关键要素分析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液晶监视器行业投资策略分析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一、中国液晶监视器行业投资规划</w:t>
      </w:r>
      <w:r>
        <w:rPr>
          <w:rFonts w:hint="eastAsia"/>
        </w:rPr>
        <w:br/>
      </w:r>
      <w:r>
        <w:rPr>
          <w:rFonts w:hint="eastAsia"/>
        </w:rPr>
        <w:t>　　　　二、中国液晶监视器行业投资策略</w:t>
      </w:r>
      <w:r>
        <w:rPr>
          <w:rFonts w:hint="eastAsia"/>
        </w:rPr>
        <w:br/>
      </w:r>
      <w:r>
        <w:rPr>
          <w:rFonts w:hint="eastAsia"/>
        </w:rPr>
        <w:t>　　　　三、中国液晶监视器行业成功之道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2025-2031年中国液晶监视器行业投资机会与风险分析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液晶监视器行业投资机会分析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液晶监视器行业投资风险分析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液晶监视器行业投资建议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 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2025年中国液晶监视器业企业数量分析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2025年中国液晶监视器业产成品分析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2025年中国液晶监视器业销售成本分析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2025年中国液晶监视器业华东地区市场消费分析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2025年中国液晶监视器业西部地区市场消费分析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910d95d8a4e77" w:history="1">
        <w:r>
          <w:rPr>
            <w:rStyle w:val="Hyperlink"/>
          </w:rPr>
          <w:t>2025-2031年中国液晶监视器行业发展研究分析与市场前景预测报告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910d95d8a4e77" w:history="1">
        <w:r>
          <w:rPr>
            <w:rStyle w:val="Hyperlink"/>
          </w:rPr>
          <w:t>https://www.20087.com/7/10/YeJingJianShiQiDeXianZhuangHeFaZ.html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监视器能否做电视机用、液晶监视器可以看电视吗?、监视器的功能、液晶监视器能当电视用吗、监视器、液晶监视器可以当电脑显示器吗、液晶监视器和显示器的区别、液晶监视器能否做电视机用、液晶监视器商品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bad35f5944efc" w:history="1">
      <w:r>
        <w:rPr>
          <w:rStyle w:val="Hyperlink"/>
        </w:rPr>
        <w:t>2025-2031年中国液晶监视器行业发展研究分析与市场前景预测报告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eJingJianShiQiDeXianZhuangHeFaZ.html" TargetMode="External" Id="Rcd8910d95d8a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eJingJianShiQiDeXianZhuangHeFaZ.html" TargetMode="External" Id="R033bad35f594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2025-06-24T06:22:00Z</dcterms:created>
  <dcterms:modified xsi:type="dcterms:W3CDTF">2025-06-24T07:22:00Z</dcterms:modified>
  <dc:subject>2025-2031年中国液晶监视器行业发展研究分析与市场前景预测报告</dc:subject>
  <dc:title>2025-2031年中国液晶监视器行业发展研究分析与市场前景预测报告</dc:title>
  <cp:keywords>2025-2031年中国液晶监视器行业发展研究分析与市场前景预测报告</cp:keywords>
  <dc:description>2025-2031年中国液晶监视器行业发展研究分析与市场前景预测报告</dc:description>
</cp:coreProperties>
</file>