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797b363a74855" w:history="1">
              <w:r>
                <w:rPr>
                  <w:rStyle w:val="Hyperlink"/>
                </w:rPr>
                <w:t>2025-2031年中国液环压缩机行业现状与发展前景报告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797b363a74855" w:history="1">
              <w:r>
                <w:rPr>
                  <w:rStyle w:val="Hyperlink"/>
                </w:rPr>
                <w:t>2025-2031年中国液环压缩机行业现状与发展前景报告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f797b363a74855" w:history="1">
                <w:r>
                  <w:rPr>
                    <w:rStyle w:val="Hyperlink"/>
                  </w:rPr>
                  <w:t>https://www.20087.com/7/10/YeHuanYaSuoJiShiChangQianJingFenXi.html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环压缩机是一种利用液体形成密封环来压缩气体的设备，广泛应用于化工、制药、食品加工等行业。目前，液环压缩机的设计注重效率和环保，使用水或其他液体作为工作介质，能够有效地处理含有蒸汽或腐蚀性气体的复杂工况。随着对节能减排要求的提高，液环压缩机的能效和可靠性得到了显著改进，减少了运行成本和环境污染。</w:t>
      </w:r>
      <w:r>
        <w:rPr>
          <w:rFonts w:hint="eastAsia"/>
        </w:rPr>
        <w:br/>
      </w:r>
      <w:r>
        <w:rPr>
          <w:rFonts w:hint="eastAsia"/>
        </w:rPr>
        <w:t>　　未来，液环压缩机将朝着更高效、更环保和更智能的方向演进。通过优化流体力学设计和采用变频驱动技术，压缩机将实现更低的能耗和更平稳的运行。同时，探索使用新型环保工作液，如生物降解液，减少对环境的影响。此外，集成智能监控和远程诊断系统，将提升设备的维护效率和操作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f797b363a74855" w:history="1">
        <w:r>
          <w:rPr>
            <w:rStyle w:val="Hyperlink"/>
          </w:rPr>
          <w:t>2025-2031年中国液环压缩机行业现状与发展前景报告</w:t>
        </w:r>
      </w:hyperlink>
      <w:r>
        <w:rPr>
          <w:rFonts w:hint="eastAsia"/>
        </w:rPr>
        <w:t>》基于多年监测调研数据，结合液环压缩机行业现状与发展前景，全面分析了液环压缩机市场需求、市场规模、产业链构成、价格机制以及液环压缩机细分市场特性。液环压缩机报告客观评估了市场前景，预测了发展趋势，深入分析了品牌竞争、市场集中度及液环压缩机重点企业运营状况。同时，液环压缩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液环压缩机行业概述</w:t>
      </w:r>
      <w:r>
        <w:rPr>
          <w:rFonts w:hint="eastAsia"/>
        </w:rPr>
        <w:br/>
      </w:r>
      <w:r>
        <w:rPr>
          <w:rFonts w:hint="eastAsia"/>
        </w:rPr>
        <w:t>　　第一节 液环压缩机定义与分类</w:t>
      </w:r>
      <w:r>
        <w:rPr>
          <w:rFonts w:hint="eastAsia"/>
        </w:rPr>
        <w:br/>
      </w:r>
      <w:r>
        <w:rPr>
          <w:rFonts w:hint="eastAsia"/>
        </w:rPr>
        <w:t>　　第二节 液环压缩机应用领域</w:t>
      </w:r>
      <w:r>
        <w:rPr>
          <w:rFonts w:hint="eastAsia"/>
        </w:rPr>
        <w:br/>
      </w:r>
      <w:r>
        <w:rPr>
          <w:rFonts w:hint="eastAsia"/>
        </w:rPr>
        <w:t>　　第三节 液环压缩机行业经济指标分析</w:t>
      </w:r>
      <w:r>
        <w:rPr>
          <w:rFonts w:hint="eastAsia"/>
        </w:rPr>
        <w:br/>
      </w:r>
      <w:r>
        <w:rPr>
          <w:rFonts w:hint="eastAsia"/>
        </w:rPr>
        <w:t>　　　　一、液环压缩机行业赢利性评估</w:t>
      </w:r>
      <w:r>
        <w:rPr>
          <w:rFonts w:hint="eastAsia"/>
        </w:rPr>
        <w:br/>
      </w:r>
      <w:r>
        <w:rPr>
          <w:rFonts w:hint="eastAsia"/>
        </w:rPr>
        <w:t>　　　　二、液环压缩机行业成长速度分析</w:t>
      </w:r>
      <w:r>
        <w:rPr>
          <w:rFonts w:hint="eastAsia"/>
        </w:rPr>
        <w:br/>
      </w:r>
      <w:r>
        <w:rPr>
          <w:rFonts w:hint="eastAsia"/>
        </w:rPr>
        <w:t>　　　　三、液环压缩机附加值提升空间探讨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四、液环压缩机行业进入壁垒分析</w:t>
      </w:r>
      <w:r>
        <w:rPr>
          <w:rFonts w:hint="eastAsia"/>
        </w:rPr>
        <w:br/>
      </w:r>
      <w:r>
        <w:rPr>
          <w:rFonts w:hint="eastAsia"/>
        </w:rPr>
        <w:t>　　　　五、液环压缩机行业风险性评估</w:t>
      </w:r>
      <w:r>
        <w:rPr>
          <w:rFonts w:hint="eastAsia"/>
        </w:rPr>
        <w:br/>
      </w:r>
      <w:r>
        <w:rPr>
          <w:rFonts w:hint="eastAsia"/>
        </w:rPr>
        <w:t>　　　　六、液环压缩机行业周期性分析</w:t>
      </w:r>
      <w:r>
        <w:rPr>
          <w:rFonts w:hint="eastAsia"/>
        </w:rPr>
        <w:br/>
      </w:r>
      <w:r>
        <w:rPr>
          <w:rFonts w:hint="eastAsia"/>
        </w:rPr>
        <w:t>　　　　七、液环压缩机行业竞争程度指标</w:t>
      </w:r>
      <w:r>
        <w:rPr>
          <w:rFonts w:hint="eastAsia"/>
        </w:rPr>
        <w:br/>
      </w:r>
      <w:r>
        <w:rPr>
          <w:rFonts w:hint="eastAsia"/>
        </w:rPr>
        <w:t>　　　　八、液环压缩机行业成熟度综合分析</w:t>
      </w:r>
      <w:r>
        <w:rPr>
          <w:rFonts w:hint="eastAsia"/>
        </w:rPr>
        <w:br/>
      </w:r>
      <w:r>
        <w:rPr>
          <w:rFonts w:hint="eastAsia"/>
        </w:rPr>
        <w:t>　　第四节 液环压缩机产业链及经营模式分析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三、液环压缩机销售模式与渠道策略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全球液环压缩机市场发展分析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2023-2024年全球液环压缩机行业发展分析</w:t>
      </w:r>
      <w:r>
        <w:rPr>
          <w:rFonts w:hint="eastAsia"/>
        </w:rPr>
        <w:br/>
      </w:r>
      <w:r>
        <w:rPr>
          <w:rFonts w:hint="eastAsia"/>
        </w:rPr>
        <w:t>　　　　一、全球液环压缩机行业市场规模与趋势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二、全球液环压缩机行业发展特点</w:t>
      </w:r>
      <w:r>
        <w:rPr>
          <w:rFonts w:hint="eastAsia"/>
        </w:rPr>
        <w:br/>
      </w:r>
      <w:r>
        <w:rPr>
          <w:rFonts w:hint="eastAsia"/>
        </w:rPr>
        <w:t>　　　　三、全球液环压缩机行业竞争格局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主要国家与地区液环压缩机市场分析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2025-2031年全球液环压缩机行业发展趋势与前景预测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一、液环压缩机技术发展趋势</w:t>
      </w:r>
      <w:r>
        <w:rPr>
          <w:rFonts w:hint="eastAsia"/>
        </w:rPr>
        <w:br/>
      </w:r>
      <w:r>
        <w:rPr>
          <w:rFonts w:hint="eastAsia"/>
        </w:rPr>
        <w:t>　　　　二、液环压缩机行业发展趋势</w:t>
      </w:r>
      <w:r>
        <w:rPr>
          <w:rFonts w:hint="eastAsia"/>
        </w:rPr>
        <w:br/>
      </w:r>
      <w:r>
        <w:rPr>
          <w:rFonts w:hint="eastAsia"/>
        </w:rPr>
        <w:t>　　　　三、液环压缩机行业发展潜力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中国液环压缩机行业市场分析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2023-2024年液环压缩机产能与投资动态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一、国内液环压缩机产能现状与利用效率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二、液环压缩机产能扩张与投资动态分析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2025-2031年液环压缩机行业产量统计与趋势预测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一、2020-2024年液环压缩机行业数据与增长趋势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1、2020-2024年液环压缩机产量及增长趋势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2、2020-2024年液环压缩机细分产品产量及份额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二、液环压缩机产量影响因素分析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三、2025-2031年液环压缩机产量预测</w:t>
      </w:r>
      <w:r>
        <w:rPr>
          <w:rFonts w:hint="eastAsia"/>
        </w:rPr>
        <w:br/>
      </w:r>
      <w:r>
        <w:rPr>
          <w:rFonts w:hint="eastAsia"/>
        </w:rPr>
        <w:t>　　第三节 2025-2031年液环压缩机市场需求与销售分析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一、2023-2024年液环压缩机行业需求现状</w:t>
      </w:r>
      <w:r>
        <w:rPr>
          <w:rFonts w:hint="eastAsia"/>
        </w:rPr>
        <w:br/>
      </w:r>
      <w:r>
        <w:rPr>
          <w:rFonts w:hint="eastAsia"/>
        </w:rPr>
        <w:t>　　　　二、液环压缩机客户群体与需求特点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三、2020-2024年液环压缩机行业销售规模分析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四、2025-2031年液环压缩机市场增长潜力与规模预测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中国液环压缩机细分市场分析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一、2023-2024年液环压缩机主要细分产品市场现状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2023-2024年中国液环压缩机技术发展研究</w:t>
      </w:r>
      <w:r>
        <w:rPr>
          <w:rFonts w:hint="eastAsia"/>
        </w:rPr>
        <w:br/>
      </w:r>
      <w:r>
        <w:rPr>
          <w:rFonts w:hint="eastAsia"/>
        </w:rPr>
        <w:t>　　第一节 当前液环压缩机技术发展现状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液环压缩机技术未来发展趋势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液环压缩机价格机制与竞争策略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一、2020-2024年液环压缩机市场价格走势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液环压缩机定价策略与方法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2025-2031年液环压缩机价格竞争态势与趋势预测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中国液环压缩机行业重点区域市场研究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2023-2024年重点区域液环压缩机市场发展概况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二、2020-2024年液环压缩机市场需求规模情况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三、2025-2031年液环压缩机行业发展潜力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二、2020-2024年液环压缩机市场需求规模情况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三、2025-2031年液环压缩机行业发展潜力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二、2020-2024年液环压缩机市场需求规模情况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三、2025-2031年液环压缩机行业发展潜力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二、2020-2024年液环压缩机市场需求规模情况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三、2025-2031年液环压缩机行业发展潜力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二、2020-2024年液环压缩机市场需求规模情况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三、2025-2031年液环压缩机行业发展潜力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2020-2024年中国液环压缩机行业进出口情况分析</w:t>
      </w:r>
      <w:r>
        <w:rPr>
          <w:rFonts w:hint="eastAsia"/>
        </w:rPr>
        <w:br/>
      </w:r>
      <w:r>
        <w:rPr>
          <w:rFonts w:hint="eastAsia"/>
        </w:rPr>
        <w:t>　　第一节 液环压缩机行业进口规模与来源分析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一、2020-2024年液环压缩机进口规模分析</w:t>
      </w:r>
      <w:r>
        <w:rPr>
          <w:rFonts w:hint="eastAsia"/>
        </w:rPr>
        <w:br/>
      </w:r>
      <w:r>
        <w:rPr>
          <w:rFonts w:hint="eastAsia"/>
        </w:rPr>
        <w:t>　　　　二、液环压缩机主要进口来源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液环压缩机行业出口规模与目的地分析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一、2020-2024年液环压缩机出口规模分析</w:t>
      </w:r>
      <w:r>
        <w:rPr>
          <w:rFonts w:hint="eastAsia"/>
        </w:rPr>
        <w:br/>
      </w:r>
      <w:r>
        <w:rPr>
          <w:rFonts w:hint="eastAsia"/>
        </w:rPr>
        <w:t>　　　　二、液环压缩机主要出口目的地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2020-2024年中国液环压缩机总体规模与财务指标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中国液环压缩机行业总体规模分析</w:t>
      </w:r>
      <w:r>
        <w:rPr>
          <w:rFonts w:hint="eastAsia"/>
        </w:rPr>
        <w:br/>
      </w:r>
      <w:r>
        <w:rPr>
          <w:rFonts w:hint="eastAsia"/>
        </w:rPr>
        <w:t>　　　　一、液环压缩机企业数量与结构</w:t>
      </w:r>
      <w:r>
        <w:rPr>
          <w:rFonts w:hint="eastAsia"/>
        </w:rPr>
        <w:br/>
      </w:r>
      <w:r>
        <w:rPr>
          <w:rFonts w:hint="eastAsia"/>
        </w:rPr>
        <w:t>　　　　二、液环压缩机从业人员规模</w:t>
      </w:r>
      <w:r>
        <w:rPr>
          <w:rFonts w:hint="eastAsia"/>
        </w:rPr>
        <w:br/>
      </w:r>
      <w:r>
        <w:rPr>
          <w:rFonts w:hint="eastAsia"/>
        </w:rPr>
        <w:t>　　　　三、液环压缩机行业资产状况</w:t>
      </w:r>
      <w:r>
        <w:rPr>
          <w:rFonts w:hint="eastAsia"/>
        </w:rPr>
        <w:br/>
      </w:r>
      <w:r>
        <w:rPr>
          <w:rFonts w:hint="eastAsia"/>
        </w:rPr>
        <w:t>　　第二节 中国液环压缩机行业财务指标总体分析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液环压缩机行业重点企业经营状况分析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液环压缩机重点企业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液环压缩机领先企业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液环压缩机标杆企业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液环压缩机代表企业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液环压缩机龙头企业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液环压缩机重点企业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中国液环压缩机行业竞争格局分析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液环压缩机行业竞争格局总览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2023-2024年液环压缩机行业竞争力分析</w:t>
      </w:r>
      <w:r>
        <w:rPr>
          <w:rFonts w:hint="eastAsia"/>
        </w:rPr>
        <w:br/>
      </w:r>
      <w:r>
        <w:rPr>
          <w:rFonts w:hint="eastAsia"/>
        </w:rPr>
        <w:t>　　　　一、液环压缩机供应商议价能力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四、液环压缩机替代品威胁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2020-2024年液环压缩机行业企业并购活动分析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2023-2024年液环压缩机行业会展与招投标活动分析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一、液环压缩机行业会展活动及其市场影响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2025年中国液环压缩机企业发展策略分析</w:t>
      </w:r>
      <w:r>
        <w:rPr>
          <w:rFonts w:hint="eastAsia"/>
        </w:rPr>
        <w:br/>
      </w:r>
      <w:r>
        <w:rPr>
          <w:rFonts w:hint="eastAsia"/>
        </w:rPr>
        <w:t>　　第一节 液环压缩机市场策略分析</w:t>
      </w:r>
      <w:r>
        <w:rPr>
          <w:rFonts w:hint="eastAsia"/>
        </w:rPr>
        <w:br/>
      </w:r>
      <w:r>
        <w:rPr>
          <w:rFonts w:hint="eastAsia"/>
        </w:rPr>
        <w:t>　　　　一、液环压缩机市场定位与拓展策略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二、液环压缩机市场细分与目标客户</w:t>
      </w:r>
      <w:r>
        <w:rPr>
          <w:rFonts w:hint="eastAsia"/>
        </w:rPr>
        <w:br/>
      </w:r>
      <w:r>
        <w:rPr>
          <w:rFonts w:hint="eastAsia"/>
        </w:rPr>
        <w:t>　　第二节 液环压缩机销售策略分析</w:t>
      </w:r>
      <w:r>
        <w:rPr>
          <w:rFonts w:hint="eastAsia"/>
        </w:rPr>
        <w:br/>
      </w:r>
      <w:r>
        <w:rPr>
          <w:rFonts w:hint="eastAsia"/>
        </w:rPr>
        <w:t>　　　　一、液环压缩机销售渠道与网络建设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提高液环压缩机企业竞争力建议</w:t>
      </w:r>
      <w:r>
        <w:rPr>
          <w:rFonts w:hint="eastAsia"/>
        </w:rPr>
        <w:br/>
      </w:r>
      <w:r>
        <w:rPr>
          <w:rFonts w:hint="eastAsia"/>
        </w:rPr>
        <w:t>　　　　一、液环压缩机技术创新与管理优化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液环压缩机品牌战略思考</w:t>
      </w:r>
      <w:r>
        <w:rPr>
          <w:rFonts w:hint="eastAsia"/>
        </w:rPr>
        <w:br/>
      </w:r>
      <w:r>
        <w:rPr>
          <w:rFonts w:hint="eastAsia"/>
        </w:rPr>
        <w:t>　　　　一、液环压缩机品牌建设与维护</w:t>
      </w:r>
      <w:r>
        <w:rPr>
          <w:rFonts w:hint="eastAsia"/>
        </w:rPr>
        <w:br/>
      </w:r>
      <w:r>
        <w:rPr>
          <w:rFonts w:hint="eastAsia"/>
        </w:rPr>
        <w:t>　　　　二、液环压缩机品牌影响力与市场竞争力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中国液环压缩机行业风险与对策</w:t>
      </w:r>
      <w:r>
        <w:rPr>
          <w:rFonts w:hint="eastAsia"/>
        </w:rPr>
        <w:br/>
      </w:r>
      <w:r>
        <w:rPr>
          <w:rFonts w:hint="eastAsia"/>
        </w:rPr>
        <w:t>　　第一节 液环压缩机行业SWOT分析</w:t>
      </w:r>
      <w:r>
        <w:rPr>
          <w:rFonts w:hint="eastAsia"/>
        </w:rPr>
        <w:br/>
      </w:r>
      <w:r>
        <w:rPr>
          <w:rFonts w:hint="eastAsia"/>
        </w:rPr>
        <w:t>　　　　一、液环压缩机行业优势分析</w:t>
      </w:r>
      <w:r>
        <w:rPr>
          <w:rFonts w:hint="eastAsia"/>
        </w:rPr>
        <w:br/>
      </w:r>
      <w:r>
        <w:rPr>
          <w:rFonts w:hint="eastAsia"/>
        </w:rPr>
        <w:t>　　　　二、液环压缩机行业劣势分析</w:t>
      </w:r>
      <w:r>
        <w:rPr>
          <w:rFonts w:hint="eastAsia"/>
        </w:rPr>
        <w:br/>
      </w:r>
      <w:r>
        <w:rPr>
          <w:rFonts w:hint="eastAsia"/>
        </w:rPr>
        <w:t>　　　　三、液环压缩机市场机会探索</w:t>
      </w:r>
      <w:r>
        <w:rPr>
          <w:rFonts w:hint="eastAsia"/>
        </w:rPr>
        <w:br/>
      </w:r>
      <w:r>
        <w:rPr>
          <w:rFonts w:hint="eastAsia"/>
        </w:rPr>
        <w:t>　　　　四、液环压缩机市场威胁评估</w:t>
      </w:r>
      <w:r>
        <w:rPr>
          <w:rFonts w:hint="eastAsia"/>
        </w:rPr>
        <w:br/>
      </w:r>
      <w:r>
        <w:rPr>
          <w:rFonts w:hint="eastAsia"/>
        </w:rPr>
        <w:t>　　第二节 液环压缩机行业风险及对策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2025-2031年中国液环压缩机行业前景与发展趋势</w:t>
      </w:r>
      <w:r>
        <w:rPr>
          <w:rFonts w:hint="eastAsia"/>
        </w:rPr>
        <w:br/>
      </w:r>
      <w:r>
        <w:rPr>
          <w:rFonts w:hint="eastAsia"/>
        </w:rPr>
        <w:t>　　第一节 液环压缩机行业发展环境分析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2025-2031年液环压缩机行业发展趋势与方向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一、液环压缩机行业发展方向预测</w:t>
      </w:r>
      <w:r>
        <w:rPr>
          <w:rFonts w:hint="eastAsia"/>
        </w:rPr>
        <w:br/>
      </w:r>
      <w:r>
        <w:rPr>
          <w:rFonts w:hint="eastAsia"/>
        </w:rPr>
        <w:t>　　　　二、液环压缩机发展趋势分析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2025-2031年液环压缩机行业发展潜力与机遇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一、液环压缩机市场发展潜力评估</w:t>
      </w:r>
      <w:r>
        <w:rPr>
          <w:rFonts w:hint="eastAsia"/>
        </w:rPr>
        <w:br/>
      </w:r>
      <w:r>
        <w:rPr>
          <w:rFonts w:hint="eastAsia"/>
        </w:rPr>
        <w:t>　　　　二、液环压缩机新兴市场与机遇探索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液环压缩机行业研究结论与建议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(中智^林)液环压缩机行业发展建议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液环压缩机行业历程</w:t>
      </w:r>
      <w:r>
        <w:rPr>
          <w:rFonts w:hint="eastAsia"/>
        </w:rPr>
        <w:br/>
      </w:r>
      <w:r>
        <w:rPr>
          <w:rFonts w:hint="eastAsia"/>
        </w:rPr>
        <w:t>　　图表 液环压缩机行业生命周期</w:t>
      </w:r>
      <w:r>
        <w:rPr>
          <w:rFonts w:hint="eastAsia"/>
        </w:rPr>
        <w:br/>
      </w:r>
      <w:r>
        <w:rPr>
          <w:rFonts w:hint="eastAsia"/>
        </w:rPr>
        <w:t>　　图表 液环压缩机行业产业链分析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2020-2024年中国液环压缩机行业市场规模及增长情况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2020-2024年液环压缩机行业市场容量分析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2020-2024年中国液环压缩机行业产能统计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2020-2024年中国液环压缩机行业产量及增长趋势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2020-2024年中国液环压缩机市场需求量及增速统计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2024年中国液环压缩机行业需求领域分布格局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2020-2024年中国液环压缩机行业销售收入分析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2020-2024年中国液环压缩机行业盈利情况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2020-2024年中国液环压缩机行业利润总额统计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2020-2024年中国液环压缩机进口数量分析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2020-2024年中国液环压缩机进口金额分析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2020-2024年中国液环压缩机出口数量分析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2020-2024年中国液环压缩机出口金额分析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2024年中国液环压缩机进口国家及地区分析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2024年中国液环压缩机出口国家及地区分析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2020-2024年中国液环压缩机行业企业数量情况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2020-2024年中国液环压缩机行业企业平均规模情况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**地区液环压缩机市场规模及增长情况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**地区液环压缩机行业市场需求情况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**地区液环压缩机市场规模及增长情况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**地区液环压缩机行业市场需求情况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**地区液环压缩机市场规模及增长情况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**地区液环压缩机行业市场需求情况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**地区液环压缩机市场规模及增长情况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**地区液环压缩机行业市场需求情况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液环压缩机重点企业（一）基本信息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液环压缩机重点企业（一）经营情况分析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液环压缩机重点企业（一）主要经济指标情况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液环压缩机重点企业（一）盈利能力情况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液环压缩机重点企业（一）偿债能力情况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液环压缩机重点企业（一）运营能力情况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液环压缩机重点企业（一）成长能力情况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液环压缩机重点企业（二）基本信息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液环压缩机重点企业（二）经营情况分析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液环压缩机重点企业（二）主要经济指标情况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液环压缩机重点企业（二）盈利能力情况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液环压缩机重点企业（二）偿债能力情况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液环压缩机重点企业（二）运营能力情况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液环压缩机重点企业（二）成长能力情况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液环压缩机重点企业（三）基本信息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液环压缩机重点企业（三）经营情况分析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液环压缩机重点企业（三）主要经济指标情况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液环压缩机重点企业（三）盈利能力情况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液环压缩机重点企业（三）偿债能力情况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液环压缩机重点企业（三）运营能力情况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液环压缩机重点企业（三）成长能力情况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2025-2031年中国液环压缩机行业产能预测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2025-2031年中国液环压缩机行业产量预测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2025-2031年中国液环压缩机市场需求量预测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2025-2031年中国液环压缩机行业供需平衡预测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2025-2031年中国液环压缩机行业市场容量预测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2025-2031年中国液环压缩机行业市场规模预测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2025-2031年中国液环压缩机市场前景分析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2025-2031年中国液环压缩机行业发展趋势预测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797b363a74855" w:history="1">
        <w:r>
          <w:rPr>
            <w:rStyle w:val="Hyperlink"/>
          </w:rPr>
          <w:t>2025-2031年中国液环压缩机行业现状与发展前景报告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f797b363a74855" w:history="1">
        <w:r>
          <w:rPr>
            <w:rStyle w:val="Hyperlink"/>
          </w:rPr>
          <w:t>https://www.20087.com/7/10/YeHuanYaSuoJiShiChangQianJingFenXi.html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e05f6d14549d4" w:history="1">
      <w:r>
        <w:rPr>
          <w:rStyle w:val="Hyperlink"/>
        </w:rPr>
        <w:t>2025-2031年中国液环压缩机行业现状与发展前景报告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YeHuanYaSuoJiShiChangQianJingFenXi.html" TargetMode="External" Id="Rf1f797b363a7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YeHuanYaSuoJiShiChangQianJingFenXi.html" TargetMode="External" Id="R4eee05f6d145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2024-12-18T01:48:26Z</dcterms:created>
  <dcterms:modified xsi:type="dcterms:W3CDTF">2024-12-18T02:48:26Z</dcterms:modified>
  <dc:subject>2025-2031年中国液环压缩机行业现状与发展前景报告</dc:subject>
  <dc:title>2025-2031年中国液环压缩机行业现状与发展前景报告</dc:title>
  <cp:keywords>2025-2031年中国液环压缩机行业现状与发展前景报告</cp:keywords>
  <dc:description>2025-2031年中国液环压缩机行业现状与发展前景报告</dc:description>
</cp:coreProperties>
</file>