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2d5090f1f445b" w:history="1">
              <w:r>
                <w:rPr>
                  <w:rStyle w:val="Hyperlink"/>
                </w:rPr>
                <w:t>2024-2030年全球与中国温度控制单元行业发展深度调研与未来趋势分析报告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2d5090f1f445b" w:history="1">
              <w:r>
                <w:rPr>
                  <w:rStyle w:val="Hyperlink"/>
                </w:rPr>
                <w:t>2024-2030年全球与中国温度控制单元行业发展深度调研与未来趋势分析报告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2d5090f1f445b" w:history="1">
                <w:r>
                  <w:rPr>
                    <w:rStyle w:val="Hyperlink"/>
                  </w:rPr>
                  <w:t>https://www.20087.com/7/30/WenDuKongZhiDanYuanXianZhuangYuF.html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控制单元是一种用于精确调节和维持特定温度环境的设备，广泛应用于实验室、制药、食品加工等行业。随着科技的进步，现代温度控制单元不仅具有高度的准确性，而且还具备智能化功能，能够远程监控和调整温度参数。这些设备在确保产品质量、提高生产效率方面发挥着至关重要的作用。随着行业对温度控制精度要求的提高，高端温度控制单元的需求正在不断增长。</w:t>
      </w:r>
      <w:r>
        <w:rPr>
          <w:rFonts w:hint="eastAsia"/>
        </w:rPr>
        <w:br/>
      </w:r>
      <w:r>
        <w:rPr>
          <w:rFonts w:hint="eastAsia"/>
        </w:rPr>
        <w:t>　　未来，温度控制单元市场将持续发展。一方面，随着物联网技术的应用，温度控制单元将更加智能化，能够实现远程监控和故障预警等功能，提高设备的可靠性和响应速度。另一方面，随着新兴行业的兴起，如生物技术、新能源等，对精密温度控制的需求将增加，这将推动温度控制单元的技术创新和发展。此外，随着节能减排目标的设立，能效更高的温度控制单元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b2d5090f1f445b" w:history="1">
        <w:r>
          <w:rPr>
            <w:rStyle w:val="Hyperlink"/>
          </w:rPr>
          <w:t>2024-2030年全球与中国温度控制单元行业发展深度调研与未来趋势分析报告</w:t>
        </w:r>
      </w:hyperlink>
      <w:r>
        <w:rPr>
          <w:rFonts w:hint="eastAsia"/>
        </w:rPr>
        <w:t>全面分析了温度控制单元行业的市场规模、需求和价格动态，同时对温度控制单元产业链进行了探讨。报告客观描述了温度控制单元行业现状，审慎预测了温度控制单元市场前景及发展趋势。此外，报告还聚焦于温度控制单元重点企业，剖析了市场竞争格局、集中度以及品牌影响力，并对温度控制单元细分市场进行了研究。温度控制单元报告以专业、科学的视角，为投资者和行业决策者提供了权威的市场洞察与决策参考，是温度控制单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温度控制单元行业简介</w:t>
      </w:r>
      <w:r>
        <w:rPr>
          <w:rFonts w:hint="eastAsia"/>
        </w:rPr>
        <w:br/>
      </w:r>
      <w:r>
        <w:rPr>
          <w:rFonts w:hint="eastAsia"/>
        </w:rPr>
        <w:t>　　　　1.1.1 温度控制单元行业界定及分类</w:t>
      </w:r>
      <w:r>
        <w:rPr>
          <w:rFonts w:hint="eastAsia"/>
        </w:rPr>
        <w:br/>
      </w:r>
      <w:r>
        <w:rPr>
          <w:rFonts w:hint="eastAsia"/>
        </w:rPr>
        <w:t>　　　　1.1.2 温度控制单元行业特征</w:t>
      </w:r>
      <w:r>
        <w:rPr>
          <w:rFonts w:hint="eastAsia"/>
        </w:rPr>
        <w:br/>
      </w:r>
      <w:r>
        <w:rPr>
          <w:rFonts w:hint="eastAsia"/>
        </w:rPr>
        <w:t>　　1.2 温度控制单元产品主要分类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不同种类温度控制单元价格走势（2018-2023年）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水温控制单元</w:t>
      </w:r>
      <w:r>
        <w:rPr>
          <w:rFonts w:hint="eastAsia"/>
        </w:rPr>
        <w:br/>
      </w:r>
      <w:r>
        <w:rPr>
          <w:rFonts w:hint="eastAsia"/>
        </w:rPr>
        <w:t>　　　　1.2.3 油温控制单元</w:t>
      </w:r>
      <w:r>
        <w:rPr>
          <w:rFonts w:hint="eastAsia"/>
        </w:rPr>
        <w:br/>
      </w:r>
      <w:r>
        <w:rPr>
          <w:rFonts w:hint="eastAsia"/>
        </w:rPr>
        <w:t>　　1.3 温度控制单元主要应用领域分析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工程与机械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全球温度控制单元供需现状及预测（2018-2023年）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全球温度控制单元产能、产量、产能利用率及发展趋势（2018-2023年）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全球温度控制单元产量、表观消费量及发展趋势（2018-2023年）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全球温度控制单元产量、市场需求量及发展趋势（2018-2023年）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中国温度控制单元供需现状及预测（2018-2023年）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中国温度控制单元产能、产量、产能利用率及发展趋势（2018-2023年）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中国温度控制单元产量、表观消费量及发展趋势（2018-2023年）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中国温度控制单元产量、市场需求量及发展趋势（2018-2023年）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温度控制单元中国及欧美日等行业政策分析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全球与中国主要厂商温度控制单元产量、产值及竞争分析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全球市场温度控制单元主要厂商2022和2023年产量、产值及市场份额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全球市场温度控制单元主要厂商2022和2023年产量列表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全球市场温度控制单元主要厂商2022和2023年产值列表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全球市场温度控制单元主要厂商2022和2023年产品价格列表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中国市场温度控制单元主要厂商2022和2023年产量、产值及市场份额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中国市场温度控制单元主要厂商2022和2023年产量列表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中国市场温度控制单元主要厂商2022和2023年产值列表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温度控制单元厂商产地分布及商业化日期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温度控制单元行业集中度、竞争程度分析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温度控制单元行业集中度分析</w:t>
      </w:r>
      <w:r>
        <w:rPr>
          <w:rFonts w:hint="eastAsia"/>
        </w:rPr>
        <w:br/>
      </w:r>
      <w:r>
        <w:rPr>
          <w:rFonts w:hint="eastAsia"/>
        </w:rPr>
        <w:t>　　　　2.4.2 温度控制单元行业竞争程度分析</w:t>
      </w:r>
      <w:r>
        <w:rPr>
          <w:rFonts w:hint="eastAsia"/>
        </w:rPr>
        <w:br/>
      </w:r>
      <w:r>
        <w:rPr>
          <w:rFonts w:hint="eastAsia"/>
        </w:rPr>
        <w:t>　　2.5 温度控制单元全球领先企业SWOT分析</w:t>
      </w:r>
      <w:r>
        <w:rPr>
          <w:rFonts w:hint="eastAsia"/>
        </w:rPr>
        <w:br/>
      </w:r>
      <w:r>
        <w:rPr>
          <w:rFonts w:hint="eastAsia"/>
        </w:rPr>
        <w:t>　　2.6 温度控制单元中国企业SWOT分析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从生产角度分析全球主要地区温度控制单元产量、产值、市场份额、增长率及发展趋势（2018-2023年）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全球主要地区温度控制单元产量、产值及市场份额（2018-2023年）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全球主要地区温度控制单元产量及市场份额（2018-2023年）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全球主要地区温度控制单元产值及市场份额（2018-2023年）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从消费角度分析全球主要地区温度控制单元消费量、市场份额及发展趋势（2018-2023年）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全球主要地区温度控制单元消费量、市场份额及发展预测（2018-2023年）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中国市场温度控制单元2018-2023年消费量、增长率及发展预测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美国市场温度控制单元2018-2023年消费量、增长率及发展预测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欧洲市场温度控制单元2018-2023年消费量、增长率及发展预测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日本市场温度控制单元2018-2023年消费量、增长率及发展预测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东南亚市场温度控制单元2018-2023年消费量、增长率及发展预测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印度市场温度控制单元2018-2023年消费量增长率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全球与中国温度控制单元主要生产商分析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不同类型温度控制单元产量、价格、产值及市场份额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全球市场不同类型温度控制单元产量、产值及市场份额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全球市场温度控制单元不同类型温度控制单元产量及市场份额（2018-2023年）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全球市场不同类型温度控制单元产值、市场份额（2018-2023年）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全球市场不同类型温度控制单元价格走势（2018-2023年）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中国市场温度控制单元主要分类产量、产值及市场份额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中国市场温度控制单元主要分类产量及市场份额及（2018-2023年）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中国市场温度控制单元主要分类产值、市场份额（2018-2023年）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中国市场温度控制单元主要分类价格走势（2018-2023年）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温度控制单元上游原料及下游主要应用领域分析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温度控制单元产业链分析</w:t>
      </w:r>
      <w:r>
        <w:rPr>
          <w:rFonts w:hint="eastAsia"/>
        </w:rPr>
        <w:br/>
      </w:r>
      <w:r>
        <w:rPr>
          <w:rFonts w:hint="eastAsia"/>
        </w:rPr>
        <w:t>　　7.2 温度控制单元产业上游供应分析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全球市场温度控制单元下游主要应用领域消费量、市场份额及增长率（2018-2023年）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中国市场温度控制单元主要应用领域消费量、市场份额及增长率（2018-2023年）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中国市场温度控制单元产量、消费量、进出口分析及未来趋势（2018-2023年）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中国市场温度控制单元产量、消费量、进出口分析及未来趋势（2018-2023年）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中国市场温度控制单元进出口贸易趋势</w:t>
      </w:r>
      <w:r>
        <w:rPr>
          <w:rFonts w:hint="eastAsia"/>
        </w:rPr>
        <w:br/>
      </w:r>
      <w:r>
        <w:rPr>
          <w:rFonts w:hint="eastAsia"/>
        </w:rPr>
        <w:t>　　8.3 中国市场温度控制单元主要进口来源</w:t>
      </w:r>
      <w:r>
        <w:rPr>
          <w:rFonts w:hint="eastAsia"/>
        </w:rPr>
        <w:br/>
      </w:r>
      <w:r>
        <w:rPr>
          <w:rFonts w:hint="eastAsia"/>
        </w:rPr>
        <w:t>　　8.4 中国市场温度控制单元主要出口目的地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中国市场温度控制单元主要地区分布</w:t>
      </w:r>
      <w:r>
        <w:rPr>
          <w:rFonts w:hint="eastAsia"/>
        </w:rPr>
        <w:br/>
      </w:r>
      <w:r>
        <w:rPr>
          <w:rFonts w:hint="eastAsia"/>
        </w:rPr>
        <w:t>　　9.1 中国温度控制单元生产地区分布</w:t>
      </w:r>
      <w:r>
        <w:rPr>
          <w:rFonts w:hint="eastAsia"/>
        </w:rPr>
        <w:br/>
      </w:r>
      <w:r>
        <w:rPr>
          <w:rFonts w:hint="eastAsia"/>
        </w:rPr>
        <w:t>　　9.2 中国温度控制单元消费地区分布</w:t>
      </w:r>
      <w:r>
        <w:rPr>
          <w:rFonts w:hint="eastAsia"/>
        </w:rPr>
        <w:br/>
      </w:r>
      <w:r>
        <w:rPr>
          <w:rFonts w:hint="eastAsia"/>
        </w:rPr>
        <w:t>　　9.3 中国温度控制单元市场集中度及发展趋势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温度控制单元技术及相关行业技术发展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温度控制单元销售渠道分析及建议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国内市场温度控制单元销售渠道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国内市场温度控制单元未来销售模式及销售渠道的趋势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企业海外温度控制单元销售渠道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欧美日等地区温度控制单元销售渠道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欧美日等地区温度控制单元未来销售模式及销售渠道的趋势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温度控制单元销售/营销策略建议</w:t>
      </w:r>
      <w:r>
        <w:rPr>
          <w:rFonts w:hint="eastAsia"/>
        </w:rPr>
        <w:br/>
      </w:r>
      <w:r>
        <w:rPr>
          <w:rFonts w:hint="eastAsia"/>
        </w:rPr>
        <w:t>　　　　12.3.1 温度控制单元产品市场定位及目标消费者分析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温度控制单元产品图片</w:t>
      </w:r>
      <w:r>
        <w:rPr>
          <w:rFonts w:hint="eastAsia"/>
        </w:rPr>
        <w:br/>
      </w:r>
      <w:r>
        <w:rPr>
          <w:rFonts w:hint="eastAsia"/>
        </w:rPr>
        <w:t>　　表 温度控制单元产品分类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2024年全球不同种类温度控制单元产量市场份额</w:t>
      </w:r>
      <w:r>
        <w:rPr>
          <w:rFonts w:hint="eastAsia"/>
        </w:rPr>
        <w:br/>
      </w:r>
      <w:r>
        <w:rPr>
          <w:rFonts w:hint="eastAsia"/>
        </w:rPr>
        <w:t>　　表 不同种类温度控制单元价格列表及趋势（2018-2023年）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水温控制单元产品图片</w:t>
      </w:r>
      <w:r>
        <w:rPr>
          <w:rFonts w:hint="eastAsia"/>
        </w:rPr>
        <w:br/>
      </w:r>
      <w:r>
        <w:rPr>
          <w:rFonts w:hint="eastAsia"/>
        </w:rPr>
        <w:t>　　图 油温控制单元产品图片</w:t>
      </w:r>
      <w:r>
        <w:rPr>
          <w:rFonts w:hint="eastAsia"/>
        </w:rPr>
        <w:br/>
      </w:r>
      <w:r>
        <w:rPr>
          <w:rFonts w:hint="eastAsia"/>
        </w:rPr>
        <w:t>　　表 温度控制单元主要应用领域表</w:t>
      </w:r>
      <w:r>
        <w:rPr>
          <w:rFonts w:hint="eastAsia"/>
        </w:rPr>
        <w:br/>
      </w:r>
      <w:r>
        <w:rPr>
          <w:rFonts w:hint="eastAsia"/>
        </w:rPr>
        <w:t>　　图 全球2023年温度控制单元不同应用领域消费量市场份额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全球市场温度控制单元产量（千台）及增长率（2018-2023年）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全球市场温度控制单元产值（万元）及增长率（2018-2023年）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中国市场温度控制单元产量（千台）、增长率及发展趋势（2018-2023年）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中国市场温度控制单元产值（万元）、增长率及未来发展趋势（2018-2023年）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全球温度控制单元产能（千台）、产量（千台）、产能利用率及发展趋势（2018-2023年）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全球温度控制单元产量（千台）、表观消费量及发展趋势（2018-2023年）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全球温度控制单元产量（千台）、市场需求量及发展趋势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中国温度控制单元产能（千台）、产量（千台）、产能利用率及发展趋势（2018-2023年）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中国温度控制单元产量（千台）、表观消费量及发展趋势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中国温度控制单元产量（千台）、市场需求量及发展趋势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全球市场温度控制单元主要厂商2022和2023年产量（千台）列表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全球市场温度控制单元主要厂商2022和2023年产量市场份额列表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全球市场温度控制单元主要厂商2023年产量市场份额列表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全球市场温度控制单元主要厂商2022年产量市场份额列表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全球市场温度控制单元主要厂商2022和2023年产值（万元）列表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全球市场温度控制单元主要厂商2022和2023年产值市场份额列表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全球市场温度控制单元主要厂商2023年产值市场份额列表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全球市场温度控制单元主要厂商2022年产值市场份额列表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全球市场温度控制单元主要厂商2022和2023年产品价格列表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中国市场温度控制单元主要厂商2022和2023年产量（千台）列表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中国市场温度控制单元主要厂商2022和2023年产量市场份额列表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中国市场温度控制单元主要厂商2023年产量市场份额列表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中国市场温度控制单元主要厂商2022年产量市场份额列表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中国市场温度控制单元主要厂商2022和2023年产值（万元）列表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中国市场温度控制单元主要厂商2022和2023年产值市场份额列表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中国市场温度控制单元主要厂商2023年产值市场份额列表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中国市场温度控制单元主要厂商2022年产值市场份额列表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温度控制单元厂商产地分布及商业化日期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温度控制单元全球领先企业SWOT分析</w:t>
      </w:r>
      <w:r>
        <w:rPr>
          <w:rFonts w:hint="eastAsia"/>
        </w:rPr>
        <w:br/>
      </w:r>
      <w:r>
        <w:rPr>
          <w:rFonts w:hint="eastAsia"/>
        </w:rPr>
        <w:t>　　表 温度控制单元中国企业SWOT分析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全球主要地区温度控制单元2018-2023年产量（千台）列表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全球主要地区温度控制单元2018-2023年产值（万元）列表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全球主要地区温度控制单元2018-2023年消费量（千台）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中国市场温度控制单元2018-2023年消费量（千台）、增长率及发展预测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中国市场温度控制单元2024-2030年消费量（千台）、增长率及发展预测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欧洲市场温度控制单元2018-2023年消费量（千台）、增长率及发展预测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日本市场温度控制单元2018-2023年消费量（千台）、增长率及发展预测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东南亚市场温度控制单元2018-2023年消费量（千台）、增长率及发展预测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印度市场温度控制单元2018-2023年消费量（千台）、增长率及发展预测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全球市场不同类型温度控制单元产量（千台）（2018-2023年）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全球市场不同类型温度控制单元产量市场份额（2018-2023年）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全球市场不同类型温度控制单元产值（万元）（2018-2023年）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全球市场不同类型温度控制单元产值市场份额（2018-2023年）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全球市场不同类型温度控制单元价格走势（2018-2023年）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温度控制单元产业链图</w:t>
      </w:r>
      <w:r>
        <w:rPr>
          <w:rFonts w:hint="eastAsia"/>
        </w:rPr>
        <w:br/>
      </w:r>
      <w:r>
        <w:rPr>
          <w:rFonts w:hint="eastAsia"/>
        </w:rPr>
        <w:t>　　表 温度控制单元上游原料供应商及联系方式列表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全球市场温度控制单元主要应用领域消费量（千台）（2018-2023年）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全球市场温度控制单元主要应用领域消费量市场份额（2018-2023年）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2024年全球市场温度控制单元主要应用领域消费量市场份额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全球市场温度控制单元主要应用领域消费量增长率（2018-2023年）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2d5090f1f445b" w:history="1">
        <w:r>
          <w:rPr>
            <w:rStyle w:val="Hyperlink"/>
          </w:rPr>
          <w:t>2024-2030年全球与中国温度控制单元行业发展深度调研与未来趋势分析报告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2d5090f1f445b" w:history="1">
        <w:r>
          <w:rPr>
            <w:rStyle w:val="Hyperlink"/>
          </w:rPr>
          <w:t>https://www.20087.com/7/30/WenDuKongZhiDanYuanXianZhuangYuF.html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cec6bdb0c41eb" w:history="1">
      <w:r>
        <w:rPr>
          <w:rStyle w:val="Hyperlink"/>
        </w:rPr>
        <w:t>2024-2030年全球与中国温度控制单元行业发展深度调研与未来趋势分析报告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enDuKongZhiDanYuanXianZhuangYuF.html" TargetMode="External" Id="R71b2d5090f1f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enDuKongZhiDanYuanXianZhuangYuF.html" TargetMode="External" Id="R6facec6bdb0c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2023-11-05T00:47:00Z</dcterms:created>
  <dcterms:modified xsi:type="dcterms:W3CDTF">2023-11-05T01:47:00Z</dcterms:modified>
  <dc:subject>2024-2030年全球与中国温度控制单元行业发展深度调研与未来趋势分析报告</dc:subject>
  <dc:title>2024-2030年全球与中国温度控制单元行业发展深度调研与未来趋势分析报告</dc:title>
  <cp:keywords>2024-2030年全球与中国温度控制单元行业发展深度调研与未来趋势分析报告</cp:keywords>
  <dc:description>2024-2030年全球与中国温度控制单元行业发展深度调研与未来趋势分析报告</dc:description>
</cp:coreProperties>
</file>