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b3459325c445f" w:history="1">
              <w:r>
                <w:rPr>
                  <w:rStyle w:val="Hyperlink"/>
                </w:rPr>
                <w:t>中国激光器件市场调查研究与发展趋势预测报告（2025-2031年）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b3459325c445f" w:history="1">
              <w:r>
                <w:rPr>
                  <w:rStyle w:val="Hyperlink"/>
                </w:rPr>
                <w:t>中国激光器件市场调查研究与发展趋势预测报告（2025-2031年）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b3459325c445f" w:history="1">
                <w:r>
                  <w:rPr>
                    <w:rStyle w:val="Hyperlink"/>
                  </w:rPr>
                  <w:t>https://www.20087.com/7/10/JiGuangQiJianDeFaZhanQuShi.html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一种高精度、高能量密度的光源，在工业加工、通信、医疗等多个领域发挥着重要作用。近年来，随着激光技术的不断进步，激光器件不仅在功率稳定性、光束质量等方面有了显著提升，还在小型化、集成化等方面取得了突破。目前，激光器件不仅能满足传统工业加工的需求，还能应用于微加工、精密测量等新兴领域。此外，随着半导体激光器技术的发展，激光器件的能效和寿命也在不断提高。</w:t>
      </w:r>
      <w:r>
        <w:rPr>
          <w:rFonts w:hint="eastAsia"/>
        </w:rPr>
        <w:br/>
      </w:r>
      <w:r>
        <w:rPr>
          <w:rFonts w:hint="eastAsia"/>
        </w:rPr>
        <w:t>　　未来，激光器件行业将继续朝着高性能、高集成度的方向发展。一方面，随着激光技术的进步，激光器件将更加注重提高功率密度、光束质量，以适应更高精度加工的需求。另一方面，随着集成光学技术的发展，激光器件将更加注重小型化、模块化设计，便于集成到各种系统中。此外，随着智能制造技术的应用，激光器件将更加注重与自动化设备的集成，提高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b3459325c445f" w:history="1">
        <w:r>
          <w:rPr>
            <w:rStyle w:val="Hyperlink"/>
          </w:rPr>
          <w:t>中国激光器件市场调查研究与发展趋势预测报告（2025-2031年）</w:t>
        </w:r>
      </w:hyperlink>
      <w:r>
        <w:rPr>
          <w:rFonts w:hint="eastAsia"/>
        </w:rPr>
        <w:t>》基于多年市场监测与行业研究，全面分析了激光器件行业的现状、市场需求及市场规模，详细解读了激光器件产业链结构、价格趋势及细分市场特点。报告科学预测了行业前景与发展方向，重点剖析了品牌竞争格局、市场集中度及主要企业的经营表现，并通过SWOT分析揭示了激光器件行业机遇与风险。为投资者和决策者提供专业、客观的战略建议，是把握激光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激光器件行业概述</w:t>
      </w:r>
      <w:r>
        <w:rPr>
          <w:rFonts w:hint="eastAsia"/>
        </w:rPr>
        <w:br/>
      </w:r>
      <w:r>
        <w:rPr>
          <w:rFonts w:hint="eastAsia"/>
        </w:rPr>
        <w:t>　　第一节 激光器件产品概述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二、激光器件的分类</w:t>
      </w:r>
      <w:r>
        <w:rPr>
          <w:rFonts w:hint="eastAsia"/>
        </w:rPr>
        <w:br/>
      </w:r>
      <w:r>
        <w:rPr>
          <w:rFonts w:hint="eastAsia"/>
        </w:rPr>
        <w:t>　　　　三、激光器件的特征</w:t>
      </w:r>
      <w:r>
        <w:rPr>
          <w:rFonts w:hint="eastAsia"/>
        </w:rPr>
        <w:br/>
      </w:r>
      <w:r>
        <w:rPr>
          <w:rFonts w:hint="eastAsia"/>
        </w:rPr>
        <w:t>　　　　四、激光器件的主要应用</w:t>
      </w:r>
      <w:r>
        <w:rPr>
          <w:rFonts w:hint="eastAsia"/>
        </w:rPr>
        <w:br/>
      </w:r>
      <w:r>
        <w:rPr>
          <w:rFonts w:hint="eastAsia"/>
        </w:rPr>
        <w:t>　　第二节 激光器件行业属性及国民经济地位分析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四、激光器件行业国民经济地位分析</w:t>
      </w:r>
      <w:r>
        <w:rPr>
          <w:rFonts w:hint="eastAsia"/>
        </w:rPr>
        <w:br/>
      </w:r>
      <w:r>
        <w:rPr>
          <w:rFonts w:hint="eastAsia"/>
        </w:rPr>
        <w:t>　　第三节 激光器件行业产业链模型分析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二、激光器件行业产业链模型分析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激光器件行业技术发展现状及投资预测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三、中外激光器件技术差距及其主要因素分析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四、提高中国激光器件技术的策略</w:t>
      </w:r>
      <w:r>
        <w:rPr>
          <w:rFonts w:hint="eastAsia"/>
        </w:rPr>
        <w:br/>
      </w:r>
      <w:r>
        <w:rPr>
          <w:rFonts w:hint="eastAsia"/>
        </w:rPr>
        <w:t>　　第二节 中国激光器件行业技术发展趋势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三、2025年中国激光器件上游原材料生产商情况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近些年中国激光器件行业发展政策环境分析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一、激光器件行业主管部门、行业管理体制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二、激光器件行业主要法规与产业政策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中国激光器件行业社会环境分析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全球激光器件行业发展分析</w:t>
      </w:r>
      <w:r>
        <w:rPr>
          <w:rFonts w:hint="eastAsia"/>
        </w:rPr>
        <w:br/>
      </w:r>
      <w:r>
        <w:rPr>
          <w:rFonts w:hint="eastAsia"/>
        </w:rPr>
        <w:t>　　第一节 全球激光器件行业现状</w:t>
      </w:r>
      <w:r>
        <w:rPr>
          <w:rFonts w:hint="eastAsia"/>
        </w:rPr>
        <w:br/>
      </w:r>
      <w:r>
        <w:rPr>
          <w:rFonts w:hint="eastAsia"/>
        </w:rPr>
        <w:t>　　　　一、2025年全球激光器件行业发展现状分析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二、2025年全球激光器件行业发展特点分析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三、2020-2025年全球激光器件行业产量分析</w:t>
      </w:r>
      <w:r>
        <w:rPr>
          <w:rFonts w:hint="eastAsia"/>
        </w:rPr>
        <w:br/>
      </w:r>
      <w:r>
        <w:rPr>
          <w:rFonts w:hint="eastAsia"/>
        </w:rPr>
        <w:t>　　第二节 全球激光器件行业主要国家发展现状分析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2025-2031年全球激光器件行业发展趋势预测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2020-2025年中国激光器件行业发展存在问题分析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2020-2025年中国激光器件行业发展应对策略分析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2020-2025年中国激光器件市场现状分析</w:t>
      </w:r>
      <w:r>
        <w:rPr>
          <w:rFonts w:hint="eastAsia"/>
        </w:rPr>
        <w:br/>
      </w:r>
      <w:r>
        <w:rPr>
          <w:rFonts w:hint="eastAsia"/>
        </w:rPr>
        <w:t>　　第二节 中国激光器件产品供给分析</w:t>
      </w:r>
      <w:r>
        <w:rPr>
          <w:rFonts w:hint="eastAsia"/>
        </w:rPr>
        <w:br/>
      </w:r>
      <w:r>
        <w:rPr>
          <w:rFonts w:hint="eastAsia"/>
        </w:rPr>
        <w:t>　　　　一、激光器件行业总体产能规模</w:t>
      </w:r>
      <w:r>
        <w:rPr>
          <w:rFonts w:hint="eastAsia"/>
        </w:rPr>
        <w:br/>
      </w:r>
      <w:r>
        <w:rPr>
          <w:rFonts w:hint="eastAsia"/>
        </w:rPr>
        <w:t>　　　　二、激光器件行业生产区域分布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三、2020-2025年中国激光器件产量分析</w:t>
      </w:r>
      <w:r>
        <w:rPr>
          <w:rFonts w:hint="eastAsia"/>
        </w:rPr>
        <w:br/>
      </w:r>
      <w:r>
        <w:rPr>
          <w:rFonts w:hint="eastAsia"/>
        </w:rPr>
        <w:t>　　　　四、中国激光器件细分产品市场调研</w:t>
      </w:r>
      <w:r>
        <w:rPr>
          <w:rFonts w:hint="eastAsia"/>
        </w:rPr>
        <w:br/>
      </w:r>
      <w:r>
        <w:rPr>
          <w:rFonts w:hint="eastAsia"/>
        </w:rPr>
        <w:t>　　　　（1）半导体激光器件市场调研</w:t>
      </w:r>
      <w:r>
        <w:rPr>
          <w:rFonts w:hint="eastAsia"/>
        </w:rPr>
        <w:br/>
      </w:r>
      <w:r>
        <w:rPr>
          <w:rFonts w:hint="eastAsia"/>
        </w:rPr>
        <w:t>　　　　（2）固体激光器件市场调研</w:t>
      </w:r>
      <w:r>
        <w:rPr>
          <w:rFonts w:hint="eastAsia"/>
        </w:rPr>
        <w:br/>
      </w:r>
      <w:r>
        <w:rPr>
          <w:rFonts w:hint="eastAsia"/>
        </w:rPr>
        <w:t>　　　　（3）气体激光器件市场调研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中国激光器件行业市场需求分析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四、激光器件行业市场需求热点</w:t>
      </w:r>
      <w:r>
        <w:rPr>
          <w:rFonts w:hint="eastAsia"/>
        </w:rPr>
        <w:br/>
      </w:r>
      <w:r>
        <w:rPr>
          <w:rFonts w:hint="eastAsia"/>
        </w:rPr>
        <w:t>　　第四节 中国激光器件行业进出口分析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一、2020-2025年中国激光器件行业进口分析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（1）2020-2025年中国激光器件行业进口量情况分析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（2）2020-2025年中国激光器件行业进口金额情况分析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（3）2020-2025年中国激光器件行业分国家进口情况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二、2020-2025年中国激光器件行业出口分析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（1）2020-2025年中国激光器件行业出口量情况分析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（2）2020-2025年中国激光器件行业出口金额情况分析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（3）2020-2025年中国激光器件行业分国家出口情况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2020-2025年中国激光器件市场价格分析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一、2020-2025年中国激光器件行业市场价格分析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二、2025年中国激光器件价格影响因素分析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2020-2025年中国激光器件产业经济运行分析</w:t>
      </w:r>
      <w:r>
        <w:rPr>
          <w:rFonts w:hint="eastAsia"/>
        </w:rPr>
        <w:br/>
      </w:r>
      <w:r>
        <w:rPr>
          <w:rFonts w:hint="eastAsia"/>
        </w:rPr>
        <w:t>　　第一节 国内激光器件行业调研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一、中国激光器件行业销售收入分析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二、中国激光器件行业利润分析</w:t>
      </w:r>
      <w:r>
        <w:rPr>
          <w:rFonts w:hint="eastAsia"/>
        </w:rPr>
        <w:br/>
      </w:r>
      <w:r>
        <w:rPr>
          <w:rFonts w:hint="eastAsia"/>
        </w:rPr>
        <w:t>　　第三节 中国激光器件行业成本费用分析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一、中国激光器件行业生产成本分析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中国激光器件行业经营情况分析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2020-2025年中国激光器件行业市场需求分析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2020-2025年中国激光器件下游行业需求结构分析</w:t>
      </w:r>
      <w:r>
        <w:rPr>
          <w:rFonts w:hint="eastAsia"/>
        </w:rPr>
        <w:br/>
      </w:r>
      <w:r>
        <w:rPr>
          <w:rFonts w:hint="eastAsia"/>
        </w:rPr>
        <w:t>　　第二节 通信行业激光器件需求分析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二、通信领域激光器件应用现状</w:t>
      </w:r>
      <w:r>
        <w:rPr>
          <w:rFonts w:hint="eastAsia"/>
        </w:rPr>
        <w:br/>
      </w:r>
      <w:r>
        <w:rPr>
          <w:rFonts w:hint="eastAsia"/>
        </w:rPr>
        <w:t>　　　　三、通信行业对激光器件的需求规模</w:t>
      </w:r>
      <w:r>
        <w:rPr>
          <w:rFonts w:hint="eastAsia"/>
        </w:rPr>
        <w:br/>
      </w:r>
      <w:r>
        <w:rPr>
          <w:rFonts w:hint="eastAsia"/>
        </w:rPr>
        <w:t>　　　　四、通信用激光器件行业主要企业及经营情况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五、通信行业激光器件需求前景</w:t>
      </w:r>
      <w:r>
        <w:rPr>
          <w:rFonts w:hint="eastAsia"/>
        </w:rPr>
        <w:br/>
      </w:r>
      <w:r>
        <w:rPr>
          <w:rFonts w:hint="eastAsia"/>
        </w:rPr>
        <w:t>　　第三节 军事行业激光器件需求分析</w:t>
      </w:r>
      <w:r>
        <w:rPr>
          <w:rFonts w:hint="eastAsia"/>
        </w:rPr>
        <w:br/>
      </w:r>
      <w:r>
        <w:rPr>
          <w:rFonts w:hint="eastAsia"/>
        </w:rPr>
        <w:t>　　　　一、军事行业发展现状与前景</w:t>
      </w:r>
      <w:r>
        <w:rPr>
          <w:rFonts w:hint="eastAsia"/>
        </w:rPr>
        <w:br/>
      </w:r>
      <w:r>
        <w:rPr>
          <w:rFonts w:hint="eastAsia"/>
        </w:rPr>
        <w:t>　　　　二、军事领域激光器件应用现状</w:t>
      </w:r>
      <w:r>
        <w:rPr>
          <w:rFonts w:hint="eastAsia"/>
        </w:rPr>
        <w:br/>
      </w:r>
      <w:r>
        <w:rPr>
          <w:rFonts w:hint="eastAsia"/>
        </w:rPr>
        <w:t>　　　　三、军事行业对激光器件的需求规模</w:t>
      </w:r>
      <w:r>
        <w:rPr>
          <w:rFonts w:hint="eastAsia"/>
        </w:rPr>
        <w:br/>
      </w:r>
      <w:r>
        <w:rPr>
          <w:rFonts w:hint="eastAsia"/>
        </w:rPr>
        <w:t>　　　　四、军事用激光器件行业主要企业及经营情况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五、军事行业激光器件需求前景</w:t>
      </w:r>
      <w:r>
        <w:rPr>
          <w:rFonts w:hint="eastAsia"/>
        </w:rPr>
        <w:br/>
      </w:r>
      <w:r>
        <w:rPr>
          <w:rFonts w:hint="eastAsia"/>
        </w:rPr>
        <w:t>　　第四节 制造业激光器件需求分析</w:t>
      </w:r>
      <w:r>
        <w:rPr>
          <w:rFonts w:hint="eastAsia"/>
        </w:rPr>
        <w:br/>
      </w:r>
      <w:r>
        <w:rPr>
          <w:rFonts w:hint="eastAsia"/>
        </w:rPr>
        <w:t>　　　　一、制造业发展现状与前景</w:t>
      </w:r>
      <w:r>
        <w:rPr>
          <w:rFonts w:hint="eastAsia"/>
        </w:rPr>
        <w:br/>
      </w:r>
      <w:r>
        <w:rPr>
          <w:rFonts w:hint="eastAsia"/>
        </w:rPr>
        <w:t>　　　　二、制造业领域激光器件应用现状</w:t>
      </w:r>
      <w:r>
        <w:rPr>
          <w:rFonts w:hint="eastAsia"/>
        </w:rPr>
        <w:br/>
      </w:r>
      <w:r>
        <w:rPr>
          <w:rFonts w:hint="eastAsia"/>
        </w:rPr>
        <w:t>　　　　三、制造业对激光器件的需求规模</w:t>
      </w:r>
      <w:r>
        <w:rPr>
          <w:rFonts w:hint="eastAsia"/>
        </w:rPr>
        <w:br/>
      </w:r>
      <w:r>
        <w:rPr>
          <w:rFonts w:hint="eastAsia"/>
        </w:rPr>
        <w:t>　　　　四、制造业用激光器件行业主要企业及经营情况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五、制造业激光器件需求前景</w:t>
      </w:r>
      <w:r>
        <w:rPr>
          <w:rFonts w:hint="eastAsia"/>
        </w:rPr>
        <w:br/>
      </w:r>
      <w:r>
        <w:rPr>
          <w:rFonts w:hint="eastAsia"/>
        </w:rPr>
        <w:t>　　第五节 材料加工行业激光器件需求分析</w:t>
      </w:r>
      <w:r>
        <w:rPr>
          <w:rFonts w:hint="eastAsia"/>
        </w:rPr>
        <w:br/>
      </w:r>
      <w:r>
        <w:rPr>
          <w:rFonts w:hint="eastAsia"/>
        </w:rPr>
        <w:t>　　　　一、材料加工行业发展现状与前景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二、材料加工领域激光器件应用现状</w:t>
      </w:r>
      <w:r>
        <w:rPr>
          <w:rFonts w:hint="eastAsia"/>
        </w:rPr>
        <w:br/>
      </w:r>
      <w:r>
        <w:rPr>
          <w:rFonts w:hint="eastAsia"/>
        </w:rPr>
        <w:t>　　　　三、材料加工行业对激光器件的需求规模</w:t>
      </w:r>
      <w:r>
        <w:rPr>
          <w:rFonts w:hint="eastAsia"/>
        </w:rPr>
        <w:br/>
      </w:r>
      <w:r>
        <w:rPr>
          <w:rFonts w:hint="eastAsia"/>
        </w:rPr>
        <w:t>　　　　四、材料加工用激光器件行业主要企业及经营情况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五、材料加工行业激光器件需求前景</w:t>
      </w:r>
      <w:r>
        <w:rPr>
          <w:rFonts w:hint="eastAsia"/>
        </w:rPr>
        <w:br/>
      </w:r>
      <w:r>
        <w:rPr>
          <w:rFonts w:hint="eastAsia"/>
        </w:rPr>
        <w:t>　　第六节 石油行业激光器件需求分析</w:t>
      </w:r>
      <w:r>
        <w:rPr>
          <w:rFonts w:hint="eastAsia"/>
        </w:rPr>
        <w:br/>
      </w:r>
      <w:r>
        <w:rPr>
          <w:rFonts w:hint="eastAsia"/>
        </w:rPr>
        <w:t>　　　　一、石油行业发展现状与前景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二、石油领域激光器件应用现状</w:t>
      </w:r>
      <w:r>
        <w:rPr>
          <w:rFonts w:hint="eastAsia"/>
        </w:rPr>
        <w:br/>
      </w:r>
      <w:r>
        <w:rPr>
          <w:rFonts w:hint="eastAsia"/>
        </w:rPr>
        <w:t>　　　　三、石油行业对激光器件的需求规模</w:t>
      </w:r>
      <w:r>
        <w:rPr>
          <w:rFonts w:hint="eastAsia"/>
        </w:rPr>
        <w:br/>
      </w:r>
      <w:r>
        <w:rPr>
          <w:rFonts w:hint="eastAsia"/>
        </w:rPr>
        <w:t>　　　　四、石油用激光器件行业主要企业及经营情况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五、石油行业激光器件需求前景</w:t>
      </w:r>
      <w:r>
        <w:rPr>
          <w:rFonts w:hint="eastAsia"/>
        </w:rPr>
        <w:br/>
      </w:r>
      <w:r>
        <w:rPr>
          <w:rFonts w:hint="eastAsia"/>
        </w:rPr>
        <w:t>　　第七节 医疗行业激光器件需求分析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二、医疗领域激光器件应用现状</w:t>
      </w:r>
      <w:r>
        <w:rPr>
          <w:rFonts w:hint="eastAsia"/>
        </w:rPr>
        <w:br/>
      </w:r>
      <w:r>
        <w:rPr>
          <w:rFonts w:hint="eastAsia"/>
        </w:rPr>
        <w:t>　　　　三、医疗行业对激光器件的需求规模</w:t>
      </w:r>
      <w:r>
        <w:rPr>
          <w:rFonts w:hint="eastAsia"/>
        </w:rPr>
        <w:br/>
      </w:r>
      <w:r>
        <w:rPr>
          <w:rFonts w:hint="eastAsia"/>
        </w:rPr>
        <w:t>　　　　四、医疗用激光器件行业主要企业及经营情况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五、医疗行业激光器件需求前景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2020-2025年我国激光器件行业不同区域市场调研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一、2020-2025年华北地区激光器件行业发展情况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二、2020-2025年华北地区激光器件运行情况分析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三、2025-2031年华北地区激光器件发展趋势分析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一、2020-2025年东北地区激光器件行业发展情况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二、2020-2025年东北地区激光器件运行情况分析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三、2025-2031年东北地区激光器件发展趋势分析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一、2020-2025年华东地区激光器件行业发展情况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二、2020-2025年华东地区激光器件运行情况分析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三、2025-2031年华东地区激光器件发展趋势分析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一、2020-2025年中南地区激光器件行业发展情况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二、2020-2025年中南地区激光器件运行情况分析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三、2025-2031年中南地区激光器件发展趋势分析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一、2020-2025年西南地区激光器件行业发展情况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二、2020-2025年西南地区激光器件运行情况分析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三、2025-2031年西南地区激光器件发展趋势分析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一、2020-2025年西北地区激光器件行业发展情况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二、2020-2025年西北地区激光器件运行情况分析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三、2025-2031年西北地区激光器件发展趋势分析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中国激光器件行业竞争状况分析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2020-2025年中国激光器件行业竞争力分析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一、中国激光器件行业要素成本分析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2020-2025年中国激光器件行业市场集中度分析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中国激光器件行业五力竞争分析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二、激光器件“波特五力模型”分析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2020-2025年中国激光器件行业竞争的因素分析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中国激光器件行业主导企业分析</w:t>
      </w:r>
      <w:r>
        <w:rPr>
          <w:rFonts w:hint="eastAsia"/>
        </w:rPr>
        <w:br/>
      </w:r>
      <w:r>
        <w:rPr>
          <w:rFonts w:hint="eastAsia"/>
        </w:rPr>
        <w:t>　　第一节 惠州华刚光电零件有限公司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天津斯坦雷电气有限公司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吉安市木林森电子有限公司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广州恒光电子有限公司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江苏稳润光电科技有限公司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肇庆市立得电子有限公司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杭州士兰明芯科技有限公司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2025-2031年中国激光器件行业的前景趋势分析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中国激光器件的趋势预测及趋势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一、中国激光器件的未来发展展望</w:t>
      </w:r>
      <w:r>
        <w:rPr>
          <w:rFonts w:hint="eastAsia"/>
        </w:rPr>
        <w:br/>
      </w:r>
      <w:r>
        <w:rPr>
          <w:rFonts w:hint="eastAsia"/>
        </w:rPr>
        <w:t>　　　　二、中国激光器件行业的发展趋势</w:t>
      </w:r>
      <w:r>
        <w:rPr>
          <w:rFonts w:hint="eastAsia"/>
        </w:rPr>
        <w:br/>
      </w:r>
      <w:r>
        <w:rPr>
          <w:rFonts w:hint="eastAsia"/>
        </w:rPr>
        <w:t>　　　　三、中国激光器件市场将进一步加强整合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2025-2031年中国激光器件的趋势预测及趋势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一、未来中国激光器件行业趋势预测分析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二、中国激光器件行业市场发展空间分析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三、中国激光器件行业投资预测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2025-2031年中国激光器件行业发展预测分析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一、2025-2031年中国激光器件供需预测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一、2025-2031年中国激光器件行业贸易状况预测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二、2025-2031年中国激光器件市场价格预测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2025-2031年中国激光器件行业盈利能力预测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2025-2031年中国激光器件行业前景调研及发展建议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2025-2031年中国激光器件行业前景调研分析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2025-2031年中国激光器件行业投资前景分析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中^智^林^2025-2031年中国激光器件行业投资机会及建议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2020-2025年中国激光器件产量情况</w:t>
      </w:r>
      <w:r>
        <w:rPr>
          <w:rFonts w:hint="eastAsia"/>
        </w:rPr>
        <w:br/>
      </w:r>
      <w:r>
        <w:rPr>
          <w:rFonts w:hint="eastAsia"/>
        </w:rPr>
        <w:t>　　图表 2025年我国激光器件消费结构表</w:t>
      </w:r>
      <w:r>
        <w:rPr>
          <w:rFonts w:hint="eastAsia"/>
        </w:rPr>
        <w:br/>
      </w:r>
      <w:r>
        <w:rPr>
          <w:rFonts w:hint="eastAsia"/>
        </w:rPr>
        <w:t>　　图表 2020-2025年中国激光器件需求量情况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2020-2025年中国激光器件进口平均价格情况表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2025年中国激光器件分国家进口情况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2020-2025年中国激光器件出口平均价格情况表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2020-2025年中国激光器件行业主要费用分析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2020-2025年中国通信用激光器件市场需求规模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2020-2025年中国军事用激光器件市场需求规模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2020-2025年中国制造业用激光器件市场需求规模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2020-2025年中国材料加工市场需求规模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2020-2025年华北地区激光器件行业市场规模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2020-2025年中南地区激光器件行业市场规模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2020-2025年西北地区激光器件行业市场规模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b3459325c445f" w:history="1">
        <w:r>
          <w:rPr>
            <w:rStyle w:val="Hyperlink"/>
          </w:rPr>
          <w:t>中国激光器件市场调查研究与发展趋势预测报告（2025-2031年）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b3459325c445f" w:history="1">
        <w:r>
          <w:rPr>
            <w:rStyle w:val="Hyperlink"/>
          </w:rPr>
          <w:t>https://www.20087.com/7/10/JiGuangQiJianDeFaZhanQuShi.html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热点：激光雕刻机、电致有机激光器件、激光技术的应用、激光器件有哪些、激光器类型 哪几种、激光器件与技术、激光技术举例、激光器件的组成及各部分的作用、激光应用有哪些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3297fd8848a3" w:history="1">
      <w:r>
        <w:rPr>
          <w:rStyle w:val="Hyperlink"/>
        </w:rPr>
        <w:t>中国激光器件市场调查研究与发展趋势预测报告（2025-2031年）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GuangQiJianDeFaZhanQuShi.html" TargetMode="External" Id="Rc1fb3459325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GuangQiJianDeFaZhanQuShi.html" TargetMode="External" Id="R8d943297fd88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2025-05-25T00:56:00Z</dcterms:created>
  <dcterms:modified xsi:type="dcterms:W3CDTF">2025-05-25T01:56:00Z</dcterms:modified>
  <dc:subject>中国激光器件市场调查研究与发展趋势预测报告（2025-2031年）</dc:subject>
  <dc:title>中国激光器件市场调查研究与发展趋势预测报告（2025-2031年）</dc:title>
  <cp:keywords>中国激光器件市场调查研究与发展趋势预测报告（2025-2031年）</cp:keywords>
  <dc:description>中国激光器件市场调查研究与发展趋势预测报告（2025-2031年）</dc:description>
</cp:coreProperties>
</file>