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2512ae6944fa4" w:history="1">
              <w:r>
                <w:rPr>
                  <w:rStyle w:val="Hyperlink"/>
                </w:rPr>
                <w:t>中国烟度计行业发展调研及市场前景分析报告（2023-2029年）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2512ae6944fa4" w:history="1">
              <w:r>
                <w:rPr>
                  <w:rStyle w:val="Hyperlink"/>
                </w:rPr>
                <w:t>中国烟度计行业发展调研及市场前景分析报告（2023-2029年）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2512ae6944fa4" w:history="1">
                <w:r>
                  <w:rPr>
                    <w:rStyle w:val="Hyperlink"/>
                  </w:rPr>
                  <w:t>https://www.20087.com/7/10/YanDuJiShiChangQianJing.html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度计是一种用于测量柴油发动机排放烟雾浓度的仪器，广泛应用于汽车尾气检测、环保监管及工业废气处理等领域。随着全球对空气质量的关注度增加和环保法规的日益严格，烟度计的需求显著增长。现代烟度计不仅精度高、稳定性好，还配备了先进的数据处理系统，能够实时记录和分析测量结果，为决策提供科学依据。然而，尽管烟度计技术先进，但其操作复杂且维护成本较高，特别是在长期连续运行的情况下需要定期校准和保养。</w:t>
      </w:r>
      <w:r>
        <w:rPr>
          <w:rFonts w:hint="eastAsia"/>
        </w:rPr>
        <w:br/>
      </w:r>
      <w:r>
        <w:rPr>
          <w:rFonts w:hint="eastAsia"/>
        </w:rPr>
        <w:t>　　未来，随着物联网(IoT)和大数据分析技术的发展，烟度计将更加智能化和网络化，通过集成无线通信模块实现远程监控和数据共享，提高监测效率和响应速度。此外，随着新能源汽车和清洁能源技术的进步，传统燃油车辆的市场份额将逐渐减少，这将促使烟度计企业转向其他应用场景，如工业废气处理和环境空气质量监测。长远来看，烟度计企业需不断创新，结合最新科技成果，提升产品性能和服务水平，同时也要注重用户培训和技术支持，确保设备的有效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2512ae6944fa4" w:history="1">
        <w:r>
          <w:rPr>
            <w:rStyle w:val="Hyperlink"/>
          </w:rPr>
          <w:t>中国烟度计行业发展调研及市场前景分析报告（2023-2029年）</w:t>
        </w:r>
      </w:hyperlink>
      <w:r>
        <w:rPr>
          <w:rFonts w:hint="eastAsia"/>
        </w:rPr>
        <w:t>》基于科学的市场调研与数据分析，全面解析了烟度计行业的市场规模、市场需求及发展现状。报告深入探讨了烟度计产业链结构、细分市场特点及技术发展方向，并结合宏观经济环境与消费者需求变化，对烟度计行业前景与未来趋势进行了科学预测，揭示了潜在增长空间。通过对烟度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烟度计概述</w:t>
      </w:r>
      <w:r>
        <w:rPr>
          <w:rFonts w:hint="eastAsia"/>
        </w:rPr>
        <w:br/>
      </w:r>
      <w:r>
        <w:rPr>
          <w:rFonts w:hint="eastAsia"/>
        </w:rPr>
        <w:t>　　第一节 烟度计定义</w:t>
      </w:r>
      <w:r>
        <w:rPr>
          <w:rFonts w:hint="eastAsia"/>
        </w:rPr>
        <w:br/>
      </w:r>
      <w:r>
        <w:rPr>
          <w:rFonts w:hint="eastAsia"/>
        </w:rPr>
        <w:t>　　第二节 烟度计行业发展历程</w:t>
      </w:r>
      <w:r>
        <w:rPr>
          <w:rFonts w:hint="eastAsia"/>
        </w:rPr>
        <w:br/>
      </w:r>
      <w:r>
        <w:rPr>
          <w:rFonts w:hint="eastAsia"/>
        </w:rPr>
        <w:t>　　第三节 烟度计分类情况</w:t>
      </w:r>
      <w:r>
        <w:rPr>
          <w:rFonts w:hint="eastAsia"/>
        </w:rPr>
        <w:br/>
      </w:r>
      <w:r>
        <w:rPr>
          <w:rFonts w:hint="eastAsia"/>
        </w:rPr>
        <w:t>　　第四节 烟度计产业链分析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二、烟度计产业链模型分析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2022-2023年中国烟度计行业发展环境分析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2022-2023年烟度计行业相关政策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2022-2023年中国烟度计行业发展社会环境分析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中国烟度计生产现状分析</w:t>
      </w:r>
      <w:r>
        <w:rPr>
          <w:rFonts w:hint="eastAsia"/>
        </w:rPr>
        <w:br/>
      </w:r>
      <w:r>
        <w:rPr>
          <w:rFonts w:hint="eastAsia"/>
        </w:rPr>
        <w:t>　　第一节 烟度计行业总体规模</w:t>
      </w:r>
      <w:r>
        <w:rPr>
          <w:rFonts w:hint="eastAsia"/>
        </w:rPr>
        <w:br/>
      </w:r>
      <w:r>
        <w:rPr>
          <w:rFonts w:hint="eastAsia"/>
        </w:rPr>
        <w:t>　　第一节 烟度计产能概况</w:t>
      </w:r>
      <w:r>
        <w:rPr>
          <w:rFonts w:hint="eastAsia"/>
        </w:rPr>
        <w:br/>
      </w:r>
      <w:r>
        <w:rPr>
          <w:rFonts w:hint="eastAsia"/>
        </w:rPr>
        <w:t>　　　　一、2018-2023年烟度计产能分析</w:t>
      </w:r>
      <w:r>
        <w:rPr>
          <w:rFonts w:hint="eastAsia"/>
        </w:rPr>
        <w:br/>
      </w:r>
      <w:r>
        <w:rPr>
          <w:rFonts w:hint="eastAsia"/>
        </w:rPr>
        <w:t>　　　　二、2023-2029年烟度计产能预测</w:t>
      </w:r>
      <w:r>
        <w:rPr>
          <w:rFonts w:hint="eastAsia"/>
        </w:rPr>
        <w:br/>
      </w:r>
      <w:r>
        <w:rPr>
          <w:rFonts w:hint="eastAsia"/>
        </w:rPr>
        <w:t>　　第三节 烟度计市场容量概况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一、2018-2023年烟度计市场容量分析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三、2023-2029年烟度计市场容量预测</w:t>
      </w:r>
      <w:r>
        <w:rPr>
          <w:rFonts w:hint="eastAsia"/>
        </w:rPr>
        <w:br/>
      </w:r>
      <w:r>
        <w:rPr>
          <w:rFonts w:hint="eastAsia"/>
        </w:rPr>
        <w:t>　　第四节 烟度计产业的生命周期分析</w:t>
      </w:r>
      <w:r>
        <w:rPr>
          <w:rFonts w:hint="eastAsia"/>
        </w:rPr>
        <w:br/>
      </w:r>
      <w:r>
        <w:rPr>
          <w:rFonts w:hint="eastAsia"/>
        </w:rPr>
        <w:t>　　第五节 烟度计产业供需情况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烟度计国内产品价格走势及影响因素分析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国内烟度计产品2018-2023年价格回顾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国内烟度计产品当前市场价格及评述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国内烟度计产品价格影响因素分析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2023-2029年国内烟度计产品未来价格走势预测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2022-2023年我国烟度计行业发展现状分析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2022-2023年我国烟度计行业发展现状</w:t>
      </w:r>
      <w:r>
        <w:rPr>
          <w:rFonts w:hint="eastAsia"/>
        </w:rPr>
        <w:br/>
      </w:r>
      <w:r>
        <w:rPr>
          <w:rFonts w:hint="eastAsia"/>
        </w:rPr>
        <w:t>　　　　一、烟度计行业品牌发展现状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二、烟度计行业需求市场现状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三、烟度计市场需求层次分析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四、我国烟度计市场走向分析</w:t>
      </w:r>
      <w:r>
        <w:rPr>
          <w:rFonts w:hint="eastAsia"/>
        </w:rPr>
        <w:br/>
      </w:r>
      <w:r>
        <w:rPr>
          <w:rFonts w:hint="eastAsia"/>
        </w:rPr>
        <w:t>　　第二节 中国烟度计产品技术分析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一、2022-2023年烟度计产品技术变化特点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二、2022-2023年烟度计产品市场的新技术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三、2022-2023年烟度计产品市场现状分析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2022-2023年中国烟度计行业存在的问题</w:t>
      </w:r>
      <w:r>
        <w:rPr>
          <w:rFonts w:hint="eastAsia"/>
        </w:rPr>
        <w:br/>
      </w:r>
      <w:r>
        <w:rPr>
          <w:rFonts w:hint="eastAsia"/>
        </w:rPr>
        <w:t>　　　　一、烟度计产品市场存在的主要问题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一、烟度计市场特点</w:t>
      </w:r>
      <w:r>
        <w:rPr>
          <w:rFonts w:hint="eastAsia"/>
        </w:rPr>
        <w:br/>
      </w:r>
      <w:r>
        <w:rPr>
          <w:rFonts w:hint="eastAsia"/>
        </w:rPr>
        <w:t>　　　　二、烟度计市场分析</w:t>
      </w:r>
      <w:r>
        <w:rPr>
          <w:rFonts w:hint="eastAsia"/>
        </w:rPr>
        <w:br/>
      </w:r>
      <w:r>
        <w:rPr>
          <w:rFonts w:hint="eastAsia"/>
        </w:rPr>
        <w:t>　　　　三、烟度计市场变化的方向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2022-2023年中国烟度计行业发展概况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2022-2023年中国烟度计行业发展态势分析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2022-2023年中国烟度计行业发展特点分析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2022-2023年中国烟度计行业市场供需分析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一、烟度计市场增长潜力分析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二、烟度计产品竞争策略分析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一、2023-2029年我国烟度计市场竞争趋势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二、2023-2029年烟度计行业竞争格局展望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三、2023-2029年烟度计行业竞争策略分析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烟度计行业投资与发展前景分析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2018-2023年烟度计行业投资情况分析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烟度计行业投资机会分析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一、烟度计投资项目分析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二、可以投资的烟度计模式</w:t>
      </w:r>
      <w:r>
        <w:rPr>
          <w:rFonts w:hint="eastAsia"/>
        </w:rPr>
        <w:br/>
      </w:r>
      <w:r>
        <w:rPr>
          <w:rFonts w:hint="eastAsia"/>
        </w:rPr>
        <w:t>　　　　三、2023年烟度计投资机会</w:t>
      </w:r>
      <w:r>
        <w:rPr>
          <w:rFonts w:hint="eastAsia"/>
        </w:rPr>
        <w:br/>
      </w:r>
      <w:r>
        <w:rPr>
          <w:rFonts w:hint="eastAsia"/>
        </w:rPr>
        <w:t>　　　　四、2023年烟度计投资新方向</w:t>
      </w:r>
      <w:r>
        <w:rPr>
          <w:rFonts w:hint="eastAsia"/>
        </w:rPr>
        <w:br/>
      </w:r>
      <w:r>
        <w:rPr>
          <w:rFonts w:hint="eastAsia"/>
        </w:rPr>
        <w:t>　　第三节 烟度计行业发展前景分析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一、新冠疫情下烟度计市场的发展前景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二、2022-2023年烟度计市场面临的发展商机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2023-2029年中国烟度计行业发展前景预测分析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2023-2029年中国烟度计行业发展预测分析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一、未来烟度计发展分析</w:t>
      </w:r>
      <w:r>
        <w:rPr>
          <w:rFonts w:hint="eastAsia"/>
        </w:rPr>
        <w:br/>
      </w:r>
      <w:r>
        <w:rPr>
          <w:rFonts w:hint="eastAsia"/>
        </w:rPr>
        <w:t>　　　　二、未来烟度计行业技术开发方向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2023-2029年中国烟度计行业市场前景分析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烟度计上游原材料供应状况分析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烟度计行业上下游行业分析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三、行业新动态及其对烟度计行业的影响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四、行业竞争状况及其对烟度计行业的意义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四、行业新动态及其对烟度计行业的影响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五、行业竞争状况及其对烟度计行业的意义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2023-2029年烟度计行业发展趋势及投资风险分析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当前烟度计存在的问题</w:t>
      </w:r>
      <w:r>
        <w:rPr>
          <w:rFonts w:hint="eastAsia"/>
        </w:rPr>
        <w:br/>
      </w:r>
      <w:r>
        <w:rPr>
          <w:rFonts w:hint="eastAsia"/>
        </w:rPr>
        <w:t>　　第二节 烟度计未来发展预测分析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一、中国烟度计发展方向分析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二、2023-2029年中国烟度计行业发展规模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三、2023-2029年中国烟度计行业发展趋势预测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2023-2029年中国烟度计行业投资风险分析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国内烟度计行业重点企业调研分析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烟度计地区销售分析</w:t>
      </w:r>
      <w:r>
        <w:rPr>
          <w:rFonts w:hint="eastAsia"/>
        </w:rPr>
        <w:br/>
      </w:r>
      <w:r>
        <w:rPr>
          <w:rFonts w:hint="eastAsia"/>
        </w:rPr>
        <w:t>　　第一节 中国烟度计区域销售市场结构变化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烟度计“东北地区”销售分析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烟度计“华北地区”销售分析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烟度计“中南地区”销售分析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烟度计“华东地区”销售分析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烟度计“西北地区”销售分析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2023-2029年中国烟度计行业投资战略研究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2018-2023年中国烟度计行业投资策略分析</w:t>
      </w:r>
      <w:r>
        <w:rPr>
          <w:rFonts w:hint="eastAsia"/>
        </w:rPr>
        <w:br/>
      </w:r>
      <w:r>
        <w:rPr>
          <w:rFonts w:hint="eastAsia"/>
        </w:rPr>
        <w:t>　　　　一、烟度计投资策略</w:t>
      </w:r>
      <w:r>
        <w:rPr>
          <w:rFonts w:hint="eastAsia"/>
        </w:rPr>
        <w:br/>
      </w:r>
      <w:r>
        <w:rPr>
          <w:rFonts w:hint="eastAsia"/>
        </w:rPr>
        <w:t>　　　　二、烟度计投资筹划策略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三、2022-2023年烟度计品牌竞争战略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2023-2029年中国烟度计行业品牌建设策略</w:t>
      </w:r>
      <w:r>
        <w:rPr>
          <w:rFonts w:hint="eastAsia"/>
        </w:rPr>
        <w:br/>
      </w:r>
      <w:r>
        <w:rPr>
          <w:rFonts w:hint="eastAsia"/>
        </w:rPr>
        <w:t>　　　　一、烟度计的规划</w:t>
      </w:r>
      <w:r>
        <w:rPr>
          <w:rFonts w:hint="eastAsia"/>
        </w:rPr>
        <w:br/>
      </w:r>
      <w:r>
        <w:rPr>
          <w:rFonts w:hint="eastAsia"/>
        </w:rPr>
        <w:t>　　　　二、烟度计的建设</w:t>
      </w:r>
      <w:r>
        <w:rPr>
          <w:rFonts w:hint="eastAsia"/>
        </w:rPr>
        <w:br/>
      </w:r>
      <w:r>
        <w:rPr>
          <w:rFonts w:hint="eastAsia"/>
        </w:rPr>
        <w:t>　　　　三、烟度计业成功之道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中国烟度计行业市场发展趋势预测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烟度计产品投资机会</w:t>
      </w:r>
      <w:r>
        <w:rPr>
          <w:rFonts w:hint="eastAsia"/>
        </w:rPr>
        <w:br/>
      </w:r>
      <w:r>
        <w:rPr>
          <w:rFonts w:hint="eastAsia"/>
        </w:rPr>
        <w:t>　　第三节 烟度计产品投资趋势分析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烟度计产业链结构图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烟度计质量指标情况表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2018-2023年我国烟度计市场规模统计表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2018-2023年我国烟度计市场规模及增长率变化图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2018-2023年我国烟度计产能统计表</w:t>
      </w:r>
      <w:r>
        <w:rPr>
          <w:rFonts w:hint="eastAsia"/>
        </w:rPr>
        <w:br/>
      </w:r>
      <w:r>
        <w:rPr>
          <w:rFonts w:hint="eastAsia"/>
        </w:rPr>
        <w:t>　　图表 2018-2023年我国烟度计产能及增长率变化图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2023-2029年中国烟度计产能及增长率预测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2018-2023年我国烟度计市场容量统计表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2018-2023年我国烟度计市场容量及增长率变化图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2018-2023年中国烟度计产能利用率变化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2023-2029年中国烟度计市场容量及增长率预测</w:t>
      </w:r>
      <w:r>
        <w:rPr>
          <w:rFonts w:hint="eastAsia"/>
        </w:rPr>
        <w:br/>
      </w:r>
      <w:r>
        <w:rPr>
          <w:rFonts w:hint="eastAsia"/>
        </w:rPr>
        <w:t>　　图表 烟度计行业生命周期的判断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2018-2023年烟度计国内平均经销价格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2022-2023年我国烟度计市场不同因素的价格影响力对比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2018-2023年我国烟度计零售价格预测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2018-2023年我国烟度计出口地域平均结构图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2018-2023年我国烟度计进出口量统计表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2018-2023年我国烟度计进出口量及增长率变化图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2023-2029年我国烟度计进出口量预测表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2023-2029年中国烟度计进出口量预测图</w:t>
      </w:r>
      <w:r>
        <w:rPr>
          <w:rFonts w:hint="eastAsia"/>
        </w:rPr>
        <w:br/>
      </w:r>
      <w:r>
        <w:rPr>
          <w:rFonts w:hint="eastAsia"/>
        </w:rPr>
        <w:t>　　图表 烟度计行业环境“波特五力”分析模型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2018-2023年我国烟度计市场规模及增长率变化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2018-2023年烟度计五强企业市场占有率预测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烟度计生产企业定价目标选择</w:t>
      </w:r>
      <w:r>
        <w:rPr>
          <w:rFonts w:hint="eastAsia"/>
        </w:rPr>
        <w:br/>
      </w:r>
      <w:r>
        <w:rPr>
          <w:rFonts w:hint="eastAsia"/>
        </w:rPr>
        <w:t>　　图表 烟度计企业对付竞争者降价的程序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2022-2023年消费者对烟度计品牌认知度调查</w:t>
      </w:r>
      <w:r>
        <w:rPr>
          <w:rFonts w:hint="eastAsia"/>
        </w:rPr>
        <w:br/>
      </w:r>
      <w:r>
        <w:rPr>
          <w:rFonts w:hint="eastAsia"/>
        </w:rPr>
        <w:t>　　图表 烟度计产品功能影响程度分析</w:t>
      </w:r>
      <w:r>
        <w:rPr>
          <w:rFonts w:hint="eastAsia"/>
        </w:rPr>
        <w:br/>
      </w:r>
      <w:r>
        <w:rPr>
          <w:rFonts w:hint="eastAsia"/>
        </w:rPr>
        <w:t>　　图表 烟度计产品质量影响程度分析</w:t>
      </w:r>
      <w:r>
        <w:rPr>
          <w:rFonts w:hint="eastAsia"/>
        </w:rPr>
        <w:br/>
      </w:r>
      <w:r>
        <w:rPr>
          <w:rFonts w:hint="eastAsia"/>
        </w:rPr>
        <w:t>　　图表 烟度计产品价格影响程度分析</w:t>
      </w:r>
      <w:r>
        <w:rPr>
          <w:rFonts w:hint="eastAsia"/>
        </w:rPr>
        <w:br/>
      </w:r>
      <w:r>
        <w:rPr>
          <w:rFonts w:hint="eastAsia"/>
        </w:rPr>
        <w:t>　　图表 烟度计产品价格影响程度分析</w:t>
      </w:r>
      <w:r>
        <w:rPr>
          <w:rFonts w:hint="eastAsia"/>
        </w:rPr>
        <w:br/>
      </w:r>
      <w:r>
        <w:rPr>
          <w:rFonts w:hint="eastAsia"/>
        </w:rPr>
        <w:t>　　图表 烟度计产品价格影响程度分析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2023-2029年中国烟度计行业发展规模预测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2023-2029年中国烟度计行业发展趋势预测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华东地区烟度计“规格”销售分析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华东地区烟度计CR5与CR10厂家市场销售份额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华北地区烟度计“规格”销售分析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华北地区烟度计CR5与CR10厂家市场销售份额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华南地区烟度计“规格”销售分析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华南地区烟度计CR5与CR10厂家市场销售份额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东北地区烟度计“规格”销售分析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东北地区烟度计CR5与CR10厂家市场销售份额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2018-2023年烟度计产品行业投资方向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2023-2029年中国烟度计市场赢利净值规模预测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2023-2029年中国烟度计市场容量预测</w:t>
      </w:r>
      <w:r>
        <w:rPr>
          <w:rFonts w:hint="eastAsia"/>
        </w:rPr>
        <w:br/>
      </w:r>
      <w:r>
        <w:rPr>
          <w:rFonts w:hint="eastAsia"/>
        </w:rPr>
        <w:t>　　图表 中国烟度计项目风险控制建议与收益潜力提升措施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2023-2029年烟度计产品行业同业竞争风险及控制策略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2023-2029年我国烟度计产品行业发展面临机遇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2023-2029年烟度计产品行业投资趋势预测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2018-2023年中国烟度计各区域销售额增速变化</w:t>
      </w:r>
      <w:r>
        <w:rPr>
          <w:rFonts w:hint="eastAsia"/>
        </w:rPr>
        <w:br/>
      </w:r>
      <w:r>
        <w:rPr>
          <w:rFonts w:hint="eastAsia"/>
        </w:rPr>
        <w:t>　　图表 烟度计目标客户对价格的意见调查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烟度计目标客户对质量的满意度调查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烟度计客户对产品发展的建议</w:t>
      </w:r>
      <w:r>
        <w:rPr>
          <w:rFonts w:hint="eastAsia"/>
        </w:rPr>
        <w:br/>
      </w:r>
      <w:r>
        <w:rPr>
          <w:rFonts w:hint="eastAsia"/>
        </w:rPr>
        <w:t>　　图表 烟度计渠道策略示意图</w:t>
      </w:r>
      <w:r>
        <w:rPr>
          <w:rFonts w:hint="eastAsia"/>
        </w:rPr>
        <w:br/>
      </w:r>
      <w:r>
        <w:rPr>
          <w:rFonts w:hint="eastAsia"/>
        </w:rPr>
        <w:t>　　图表 烟度计产业链投资示意图</w:t>
      </w:r>
      <w:r>
        <w:rPr>
          <w:rFonts w:hint="eastAsia"/>
        </w:rPr>
        <w:br/>
      </w:r>
      <w:r>
        <w:rPr>
          <w:rFonts w:hint="eastAsia"/>
        </w:rPr>
        <w:t>　　图表 烟度计行业生产开发策略</w:t>
      </w:r>
      <w:r>
        <w:rPr>
          <w:rFonts w:hint="eastAsia"/>
        </w:rPr>
        <w:br/>
      </w:r>
      <w:r>
        <w:rPr>
          <w:rFonts w:hint="eastAsia"/>
        </w:rPr>
        <w:t>　　图表 烟度计销售策略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2512ae6944fa4" w:history="1">
        <w:r>
          <w:rPr>
            <w:rStyle w:val="Hyperlink"/>
          </w:rPr>
          <w:t>中国烟度计行业发展调研及市场前景分析报告（2023-2029年）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2512ae6944fa4" w:history="1">
        <w:r>
          <w:rPr>
            <w:rStyle w:val="Hyperlink"/>
          </w:rPr>
          <w:t>https://www.20087.com/7/10/YanDuJiShiChangQianJing.html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热点：低浓度烟尘烟气测试仪、烟度计k值和n值是什么意思、声级计、烟度计检定规程、烟密度测试仪、烟度计的检测方法、不透光烟度计每次检测前应分别进行、烟度计滤光片、烟度是什么意思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1baee0aff4a3f" w:history="1">
      <w:r>
        <w:rPr>
          <w:rStyle w:val="Hyperlink"/>
        </w:rPr>
        <w:t>中国烟度计行业发展调研及市场前景分析报告（2023-2029年）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anDuJiShiChangQianJing.html" TargetMode="External" Id="R75e2512ae694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anDuJiShiChangQianJing.html" TargetMode="External" Id="R1771baee0aff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2023-01-30T08:40:00Z</dcterms:created>
  <dcterms:modified xsi:type="dcterms:W3CDTF">2023-01-30T09:40:00Z</dcterms:modified>
  <dc:subject>中国烟度计行业发展调研及市场前景分析报告（2023-2029年）</dc:subject>
  <dc:title>中国烟度计行业发展调研及市场前景分析报告（2023-2029年）</dc:title>
  <cp:keywords>中国烟度计行业发展调研及市场前景分析报告（2023-2029年）</cp:keywords>
  <dc:description>中国烟度计行业发展调研及市场前景分析报告（2023-2029年）</dc:description>
</cp:coreProperties>
</file>