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314f8220142f4" w:history="1">
              <w:r>
                <w:rPr>
                  <w:rStyle w:val="Hyperlink"/>
                </w:rPr>
                <w:t>2025-2031年全球与中国环氧树脂固晶机市场研究及前景趋势预测报告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314f8220142f4" w:history="1">
              <w:r>
                <w:rPr>
                  <w:rStyle w:val="Hyperlink"/>
                </w:rPr>
                <w:t>2025-2031年全球与中国环氧树脂固晶机市场研究及前景趋势预测报告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314f8220142f4" w:history="1">
                <w:r>
                  <w:rPr>
                    <w:rStyle w:val="Hyperlink"/>
                  </w:rPr>
                  <w:t>https://www.20087.com/7/90/HuanYangShuZhiGuJingJiFaZhanQuShi.html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晶机是半导体封装和电子制造领域的重要设备，主要用于将芯片牢固粘接在基板或引线框架上。目前，该类设备已在自动化程度、点胶精度和工艺稳定性方面取得了显著进步，广泛应用于LED、IC封装、功率器件等领域。随着电子产品向小型化、高性能方向发展，对固晶工艺提出了更高的要求，设备厂商不断优化运动控制、视觉识别及温控系统，以提升产品良率与一致性。然而，高端市场仍主要被国外企业主导，国产设备在关键核心部件和技术积累方面仍存在一定差距。</w:t>
      </w:r>
      <w:r>
        <w:rPr>
          <w:rFonts w:hint="eastAsia"/>
        </w:rPr>
        <w:br/>
      </w:r>
      <w:r>
        <w:rPr>
          <w:rFonts w:hint="eastAsia"/>
        </w:rPr>
        <w:t>　　未来，环氧树脂固晶机将朝着更高精度、更高速度和更强智能化方向发展。随着5G通信、新能源汽车、Mini/Micro LED等新兴应用的兴起，对高密度、高可靠性封装的需求将持续增长，推动固晶设备的技术升级。同时，智能制造和工业4.0的发展也将促使设备具备数据采集、远程监控与自适应调节功能。此外，随着国产半导体设备产业链的逐步完善，国内厂商有望在材料适配性、软件算法和系统集成方面取得突破，从而加速进口替代进程，并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314f8220142f4" w:history="1">
        <w:r>
          <w:rPr>
            <w:rStyle w:val="Hyperlink"/>
          </w:rPr>
          <w:t>2025-2031年全球与中国环氧树脂固晶机市场研究及前景趋势预测报告</w:t>
        </w:r>
      </w:hyperlink>
      <w:r>
        <w:rPr>
          <w:rFonts w:hint="eastAsia"/>
        </w:rPr>
        <w:t>》依托国家统计局、相关行业协会及科研单位提供的权威数据，全面分析了环氧树脂固晶机行业发展环境、产业链结构、市场供需状况及价格变化，重点研究了环氧树脂固晶机行业内主要企业的经营现状。报告对环氧树脂固晶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环氧树脂固晶机市场概述</w:t>
      </w:r>
      <w:r>
        <w:rPr>
          <w:rFonts w:hint="eastAsia"/>
        </w:rPr>
        <w:br/>
      </w:r>
      <w:r>
        <w:rPr>
          <w:rFonts w:hint="eastAsia"/>
        </w:rPr>
        <w:t>　　1.1 环氧树脂固晶机行业概述及统计范围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按照不同产品类型，环氧树脂固晶机主要可以分为如下几个类别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全球不同产品类型环氧树脂固晶机规模增长趋势2020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从不同应用，环氧树脂固晶机主要包括如下几个方面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全球不同应用环氧树脂固晶机规模增长趋势2020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光学器件</w:t>
      </w:r>
      <w:r>
        <w:rPr>
          <w:rFonts w:hint="eastAsia"/>
        </w:rPr>
        <w:br/>
      </w:r>
      <w:r>
        <w:rPr>
          <w:rFonts w:hint="eastAsia"/>
        </w:rPr>
        <w:t>　　　　1.3.3 半导体器件</w:t>
      </w:r>
      <w:r>
        <w:rPr>
          <w:rFonts w:hint="eastAsia"/>
        </w:rPr>
        <w:br/>
      </w:r>
      <w:r>
        <w:rPr>
          <w:rFonts w:hint="eastAsia"/>
        </w:rPr>
        <w:t>　　　　1.3.4 电子元件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环氧树脂固晶机行业发展总体概况</w:t>
      </w:r>
      <w:r>
        <w:rPr>
          <w:rFonts w:hint="eastAsia"/>
        </w:rPr>
        <w:br/>
      </w:r>
      <w:r>
        <w:rPr>
          <w:rFonts w:hint="eastAsia"/>
        </w:rPr>
        <w:t>　　　　1.4.2 环氧树脂固晶机行业发展主要特点</w:t>
      </w:r>
      <w:r>
        <w:rPr>
          <w:rFonts w:hint="eastAsia"/>
        </w:rPr>
        <w:br/>
      </w:r>
      <w:r>
        <w:rPr>
          <w:rFonts w:hint="eastAsia"/>
        </w:rPr>
        <w:t>　　　　1.4.3 环氧树脂固晶机行业发展影响因素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环氧树脂固晶机有利因素</w:t>
      </w:r>
      <w:r>
        <w:rPr>
          <w:rFonts w:hint="eastAsia"/>
        </w:rPr>
        <w:br/>
      </w:r>
      <w:r>
        <w:rPr>
          <w:rFonts w:hint="eastAsia"/>
        </w:rPr>
        <w:t>　　　　1.4.3 .2 环氧树脂固晶机不利因素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全球环氧树脂固晶机供需现状及预测（2020-2031）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全球环氧树脂固晶机产能、产量、产能利用率及发展趋势（2020-2031）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全球环氧树脂固晶机产量、需求量及发展趋势（2020-2031）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全球主要地区环氧树脂固晶机产量及发展趋势（2020-2031）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中国环氧树脂固晶机供需现状及预测（2020-2031）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中国环氧树脂固晶机产能、产量、产能利用率及发展趋势（2020-2031）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中国环氧树脂固晶机产量、市场需求量及发展趋势（2020-2031）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中国环氧树脂固晶机产能和产量占全球的比重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全球环氧树脂固晶机销量及收入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全球市场环氧树脂固晶机价格趋势（2020-2031）</w:t>
      </w:r>
      <w:r>
        <w:rPr>
          <w:rFonts w:hint="eastAsia"/>
        </w:rPr>
        <w:br/>
      </w:r>
      <w:r>
        <w:rPr>
          <w:rFonts w:hint="eastAsia"/>
        </w:rPr>
        <w:t>　　2.4 中国环氧树脂固晶机销量及收入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中国市场环氧树脂固晶机销量和收入占全球的比重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全球环氧树脂固晶机主要地区分析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全球主要地区环氧树脂固晶机市场规模分析：2020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全球主要地区环氧树脂固晶机销售收入及市场份额（2020-2025年）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全球主要地区环氧树脂固晶机销售收入预测（2026-2031）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全球主要地区环氧树脂固晶机销量分析：2020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全球主要地区环氧树脂固晶机销量及市场份额（2020-2025年）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全球主要地区环氧树脂固晶机销量及市场份额预测（2026-2031）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中东及非洲（土耳其、沙特等国家）环氧树脂固晶机收入（2020-2031）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全球市场主要厂商环氧树脂固晶机产能市场份额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全球市场主要厂商环氧树脂固晶机销量（2020-2025）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全球市场主要厂商环氧树脂固晶机销售收入（2020-2025）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全球市场主要厂商环氧树脂固晶机销售价格（2020-2025）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2024年全球主要生产商环氧树脂固晶机收入排名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中国市场主要厂商环氧树脂固晶机销量（2020-2025）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中国市场主要厂商环氧树脂固晶机销售收入（2020-2025）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中国市场主要厂商环氧树脂固晶机销售价格（2020-2025）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2024年中国主要生产商环氧树脂固晶机收入排名</w:t>
      </w:r>
      <w:r>
        <w:rPr>
          <w:rFonts w:hint="eastAsia"/>
        </w:rPr>
        <w:br/>
      </w:r>
      <w:r>
        <w:rPr>
          <w:rFonts w:hint="eastAsia"/>
        </w:rPr>
        <w:t>　　4.3 全球主要厂商环氧树脂固晶机总部及产地分布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全球主要厂商环氧树脂固晶机商业化日期</w:t>
      </w:r>
      <w:r>
        <w:rPr>
          <w:rFonts w:hint="eastAsia"/>
        </w:rPr>
        <w:br/>
      </w:r>
      <w:r>
        <w:rPr>
          <w:rFonts w:hint="eastAsia"/>
        </w:rPr>
        <w:t>　　4.5 全球主要厂商环氧树脂固晶机产品类型及应用</w:t>
      </w:r>
      <w:r>
        <w:rPr>
          <w:rFonts w:hint="eastAsia"/>
        </w:rPr>
        <w:br/>
      </w:r>
      <w:r>
        <w:rPr>
          <w:rFonts w:hint="eastAsia"/>
        </w:rPr>
        <w:t>　　4.6 环氧树脂固晶机行业集中度、竞争程度分析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环氧树脂固晶机行业集中度分析：全球头部厂商份额（Top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全球环氧树脂固晶机第一梯队、第二梯队和第三梯队生产商（品牌）及市场份额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不同产品类型环氧树脂固晶机分析</w:t>
      </w:r>
      <w:r>
        <w:rPr>
          <w:rFonts w:hint="eastAsia"/>
        </w:rPr>
        <w:br/>
      </w:r>
      <w:r>
        <w:rPr>
          <w:rFonts w:hint="eastAsia"/>
        </w:rPr>
        <w:t>　　5.1 全球不同产品类型环氧树脂固晶机销量（2020-2031）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全球不同产品类型环氧树脂固晶机销量及市场份额（2020-2025）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全球不同产品类型环氧树脂固晶机销量预测（2026-2031）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全球不同产品类型环氧树脂固晶机收入及市场份额（2020-2025）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全球不同产品类型环氧树脂固晶机收入预测（2026-2031）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全球不同产品类型环氧树脂固晶机价格走势（2020-2031）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中国不同产品类型环氧树脂固晶机销量及市场份额（2020-2025）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中国不同产品类型环氧树脂固晶机销量预测（2026-2031）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中国不同产品类型环氧树脂固晶机收入及市场份额（2020-2025）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中国不同产品类型环氧树脂固晶机收入预测（2026-2031）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不同应用环氧树脂固晶机分析</w:t>
      </w:r>
      <w:r>
        <w:rPr>
          <w:rFonts w:hint="eastAsia"/>
        </w:rPr>
        <w:br/>
      </w:r>
      <w:r>
        <w:rPr>
          <w:rFonts w:hint="eastAsia"/>
        </w:rPr>
        <w:t>　　6.1 全球不同应用环氧树脂固晶机销量（2020-2031）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全球不同应用环氧树脂固晶机销量及市场份额（2020-2025）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全球不同应用环氧树脂固晶机销量预测（2026-2031）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全球不同应用环氧树脂固晶机收入及市场份额（2020-2025）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全球不同应用环氧树脂固晶机收入预测（2026-2031）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全球不同应用环氧树脂固晶机价格走势（2020-2031）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中国不同应用环氧树脂固晶机销量（2020-2031）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中国不同应用环氧树脂固晶机销量及市场份额（2020-2025）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中国不同应用环氧树脂固晶机销量预测（2026-2031）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中国不同应用环氧树脂固晶机收入（2020-2031）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中国不同应用环氧树脂固晶机收入及市场份额（2020-2025）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中国不同应用环氧树脂固晶机收入预测（2026-2031）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环氧树脂固晶机行业发展趋势</w:t>
      </w:r>
      <w:r>
        <w:rPr>
          <w:rFonts w:hint="eastAsia"/>
        </w:rPr>
        <w:br/>
      </w:r>
      <w:r>
        <w:rPr>
          <w:rFonts w:hint="eastAsia"/>
        </w:rPr>
        <w:t>　　7.2 环氧树脂固晶机行业主要驱动因素</w:t>
      </w:r>
      <w:r>
        <w:rPr>
          <w:rFonts w:hint="eastAsia"/>
        </w:rPr>
        <w:br/>
      </w:r>
      <w:r>
        <w:rPr>
          <w:rFonts w:hint="eastAsia"/>
        </w:rPr>
        <w:t>　　7.3 环氧树脂固晶机中国企业SWOT分析</w:t>
      </w:r>
      <w:r>
        <w:rPr>
          <w:rFonts w:hint="eastAsia"/>
        </w:rPr>
        <w:br/>
      </w:r>
      <w:r>
        <w:rPr>
          <w:rFonts w:hint="eastAsia"/>
        </w:rPr>
        <w:t>　　7.4 中国环氧树脂固晶机行业政策环境分析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环氧树脂固晶机行业产业链简介</w:t>
      </w:r>
      <w:r>
        <w:rPr>
          <w:rFonts w:hint="eastAsia"/>
        </w:rPr>
        <w:br/>
      </w:r>
      <w:r>
        <w:rPr>
          <w:rFonts w:hint="eastAsia"/>
        </w:rPr>
        <w:t>　　　　8.1.1 环氧树脂固晶机行业供应链分析</w:t>
      </w:r>
      <w:r>
        <w:rPr>
          <w:rFonts w:hint="eastAsia"/>
        </w:rPr>
        <w:br/>
      </w:r>
      <w:r>
        <w:rPr>
          <w:rFonts w:hint="eastAsia"/>
        </w:rPr>
        <w:t>　　　　8.1.2 环氧树脂固晶机主要原料及供应情况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环氧树脂固晶机行业主要下游客户</w:t>
      </w:r>
      <w:r>
        <w:rPr>
          <w:rFonts w:hint="eastAsia"/>
        </w:rPr>
        <w:br/>
      </w:r>
      <w:r>
        <w:rPr>
          <w:rFonts w:hint="eastAsia"/>
        </w:rPr>
        <w:t>　　8.2 环氧树脂固晶机行业采购模式</w:t>
      </w:r>
      <w:r>
        <w:rPr>
          <w:rFonts w:hint="eastAsia"/>
        </w:rPr>
        <w:br/>
      </w:r>
      <w:r>
        <w:rPr>
          <w:rFonts w:hint="eastAsia"/>
        </w:rPr>
        <w:t>　　8.3 环氧树脂固晶机行业生产模式</w:t>
      </w:r>
      <w:r>
        <w:rPr>
          <w:rFonts w:hint="eastAsia"/>
        </w:rPr>
        <w:br/>
      </w:r>
      <w:r>
        <w:rPr>
          <w:rFonts w:hint="eastAsia"/>
        </w:rPr>
        <w:t>　　8.4 环氧树脂固晶机行业销售模式及销售渠道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全球市场主要环氧树脂固晶机厂商简介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环氧树脂固晶机销量、收入、价格及毛利率（2020-2025）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中国市场环氧树脂固晶机产量、销量、进出口分析及未来趋势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中国市场环氧树脂固晶机产量、销量、进出口分析及未来趋势（2020-2031）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中国市场环氧树脂固晶机进出口贸易趋势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中国市场环氧树脂固晶机主要进口来源</w:t>
      </w:r>
      <w:r>
        <w:rPr>
          <w:rFonts w:hint="eastAsia"/>
        </w:rPr>
        <w:br/>
      </w:r>
      <w:r>
        <w:rPr>
          <w:rFonts w:hint="eastAsia"/>
        </w:rPr>
        <w:t>　　10.4 中国市场环氧树脂固晶机主要出口目的地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中国市场环氧树脂固晶机主要地区分布</w:t>
      </w:r>
      <w:r>
        <w:rPr>
          <w:rFonts w:hint="eastAsia"/>
        </w:rPr>
        <w:br/>
      </w:r>
      <w:r>
        <w:rPr>
          <w:rFonts w:hint="eastAsia"/>
        </w:rPr>
        <w:t>　　11.1 中国环氧树脂固晶机生产地区分布</w:t>
      </w:r>
      <w:r>
        <w:rPr>
          <w:rFonts w:hint="eastAsia"/>
        </w:rPr>
        <w:br/>
      </w:r>
      <w:r>
        <w:rPr>
          <w:rFonts w:hint="eastAsia"/>
        </w:rPr>
        <w:t>　　11.2 中国环氧树脂固晶机消费地区分布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全球不同产品类型环氧树脂固晶机规模规模增长趋势2020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环氧树脂固晶机行业发展主要特点</w:t>
      </w:r>
      <w:r>
        <w:rPr>
          <w:rFonts w:hint="eastAsia"/>
        </w:rPr>
        <w:br/>
      </w:r>
      <w:r>
        <w:rPr>
          <w:rFonts w:hint="eastAsia"/>
        </w:rPr>
        <w:t>　　表 4： 环氧树脂固晶机行业发展有利因素分析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环氧树脂固晶机行业发展不利因素分析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进入环氧树脂固晶机行业壁垒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全球主要地区环氧树脂固晶机产量（台）：2020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全球主要地区环氧树脂固晶机产量（2020-2025）&amp;（台）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全球主要地区环氧树脂固晶机产量（2026-2031）&amp;（台）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全球主要地区环氧树脂固晶机销售收入（百万美元）：2020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全球主要地区环氧树脂固晶机销售收入（2020-2025）&amp;（百万美元）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全球主要地区环氧树脂固晶机销售收入市场份额（2020-2025）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全球主要地区环氧树脂固晶机收入（2026-2031）&amp;（百万美元）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全球主要地区环氧树脂固晶机收入市场份额（2026-2031）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全球主要地区环氧树脂固晶机销量（台）：2020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全球主要地区环氧树脂固晶机销量（2020-2025）&amp;（台）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全球主要地区环氧树脂固晶机销量市场份额（2020-2025）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全球主要地区环氧树脂固晶机销量（2026-2031）&amp;（台）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全球主要地区环氧树脂固晶机销量份额（2026-2031）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北美环氧树脂固晶机基本情况分析</w:t>
      </w:r>
      <w:r>
        <w:rPr>
          <w:rFonts w:hint="eastAsia"/>
        </w:rPr>
        <w:br/>
      </w:r>
      <w:r>
        <w:rPr>
          <w:rFonts w:hint="eastAsia"/>
        </w:rPr>
        <w:t>　　表 21： 欧洲环氧树脂固晶机基本情况分析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亚太地区环氧树脂固晶机基本情况分析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拉美地区环氧树脂固晶机基本情况分析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中东及非洲环氧树脂固晶机基本情况分析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全球市场主要厂商环氧树脂固晶机产能（2024-2025）&amp;（台）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全球市场主要厂商环氧树脂固晶机销量（2020-2025）&amp;（台）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全球市场主要厂商环氧树脂固晶机销量市场份额（2020-2025）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全球市场主要厂商环氧树脂固晶机销售收入（2020-2025）&amp;（百万美元）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全球市场主要厂商环氧树脂固晶机销售收入市场份额（2020-2025）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全球市场主要厂商环氧树脂固晶机销售价格（2020-2025）&amp;（美元/台）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2024年全球主要生产商环氧树脂固晶机收入排名（百万美元）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中国市场主要厂商环氧树脂固晶机销量（2020-2025）&amp;（台）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中国市场主要厂商环氧树脂固晶机销量市场份额（2020-2025）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中国市场主要厂商环氧树脂固晶机销售收入（2020-2025）&amp;（百万美元）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中国市场主要厂商环氧树脂固晶机销售收入市场份额（2020-2025）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中国市场主要厂商环氧树脂固晶机销售价格（2020-2025）&amp;（美元/台）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2024年中国主要生产商环氧树脂固晶机收入排名（百万美元）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全球主要厂商环氧树脂固晶机总部及产地分布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全球主要厂商环氧树脂固晶机商业化日期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全球主要厂商环氧树脂固晶机产品类型及应用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2024年全球环氧树脂固晶机主要厂商市场地位（第一梯队、第二梯队和第三梯队）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全球不同产品类型环氧树脂固晶机销量（2020-2025年）&amp;（台）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全球不同产品类型环氧树脂固晶机销量市场份额（2020-2025）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全球不同产品类型环氧树脂固晶机销量预测（2026-2031）&amp;（台）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全球市场不同产品类型环氧树脂固晶机销量市场份额预测（2026-2031）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全球不同产品类型环氧树脂固晶机收入（2020-2025年）&amp;（百万美元）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全球不同产品类型环氧树脂固晶机收入市场份额（2020-2025）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全球不同产品类型环氧树脂固晶机收入预测（2026-2031）&amp;（百万美元）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全球不同产品类型环氧树脂固晶机收入市场份额预测（2026-2031）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中国不同产品类型环氧树脂固晶机销量（2020-2025年）&amp;（台）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中国不同产品类型环氧树脂固晶机销量市场份额（2020-2025）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中国不同产品类型环氧树脂固晶机销量预测（2026-2031）&amp;（台）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中国不同产品类型环氧树脂固晶机销量市场份额预测（2026-2031）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中国不同产品类型环氧树脂固晶机收入（2020-2025年）&amp;（百万美元）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中国不同产品类型环氧树脂固晶机收入市场份额（2020-2025）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中国不同产品类型环氧树脂固晶机收入预测（2026-2031）&amp;（百万美元）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中国不同产品类型环氧树脂固晶机收入市场份额预测（2026-2031）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全球不同应用环氧树脂固晶机销量（2020-2025年）&amp;（台）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全球不同应用环氧树脂固晶机销量市场份额（2020-2025）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全球不同应用环氧树脂固晶机销量预测（2026-2031）&amp;（台）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全球市场不同应用环氧树脂固晶机销量市场份额预测（2026-2031）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全球不同应用环氧树脂固晶机收入（2020-2025年）&amp;（百万美元）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全球不同应用环氧树脂固晶机收入市场份额（2020-2025）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全球不同应用环氧树脂固晶机收入预测（2026-2031）&amp;（百万美元）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全球不同应用环氧树脂固晶机收入市场份额预测（2026-2031）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中国不同应用环氧树脂固晶机销量（2020-2025年）&amp;（台）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中国不同应用环氧树脂固晶机销量市场份额（2020-2025）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中国不同应用环氧树脂固晶机销量预测（2026-2031）&amp;（台）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中国不同应用环氧树脂固晶机销量市场份额预测（2026-2031）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中国不同应用环氧树脂固晶机收入（2020-2025年）&amp;（百万美元）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中国不同应用环氧树脂固晶机收入市场份额（2020-2025）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中国不同应用环氧树脂固晶机收入预测（2026-2031）&amp;（百万美元）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中国不同应用环氧树脂固晶机收入市场份额预测（2026-2031）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环氧树脂固晶机行业发展趋势</w:t>
      </w:r>
      <w:r>
        <w:rPr>
          <w:rFonts w:hint="eastAsia"/>
        </w:rPr>
        <w:br/>
      </w:r>
      <w:r>
        <w:rPr>
          <w:rFonts w:hint="eastAsia"/>
        </w:rPr>
        <w:t>　　表 75： 环氧树脂固晶机行业主要驱动因素</w:t>
      </w:r>
      <w:r>
        <w:rPr>
          <w:rFonts w:hint="eastAsia"/>
        </w:rPr>
        <w:br/>
      </w:r>
      <w:r>
        <w:rPr>
          <w:rFonts w:hint="eastAsia"/>
        </w:rPr>
        <w:t>　　表 76： 环氧树脂固晶机行业供应链分析</w:t>
      </w:r>
      <w:r>
        <w:rPr>
          <w:rFonts w:hint="eastAsia"/>
        </w:rPr>
        <w:br/>
      </w:r>
      <w:r>
        <w:rPr>
          <w:rFonts w:hint="eastAsia"/>
        </w:rPr>
        <w:t>　　表 77： 环氧树脂固晶机上游原料供应商</w:t>
      </w:r>
      <w:r>
        <w:rPr>
          <w:rFonts w:hint="eastAsia"/>
        </w:rPr>
        <w:br/>
      </w:r>
      <w:r>
        <w:rPr>
          <w:rFonts w:hint="eastAsia"/>
        </w:rPr>
        <w:t>　　表 78： 环氧树脂固晶机行业主要下游客户</w:t>
      </w:r>
      <w:r>
        <w:rPr>
          <w:rFonts w:hint="eastAsia"/>
        </w:rPr>
        <w:br/>
      </w:r>
      <w:r>
        <w:rPr>
          <w:rFonts w:hint="eastAsia"/>
        </w:rPr>
        <w:t>　　表 79： 环氧树脂固晶机典型经销商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环氧树脂固晶机生产基地、销售区域、竞争对手及市场地位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环氧树脂固晶机产品规格、参数及市场应用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环氧树脂固晶机销量（台）、收入（百万美元）、价格（美元/台）及毛利率（2020-2025）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中国市场环氧树脂固晶机产量、销量、进出口（2020-2025年）&amp;（台）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中国市场环氧树脂固晶机产量、销量、进出口预测（2026-2031）&amp;（台）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中国市场环氧树脂固晶机进出口贸易趋势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中国市场环氧树脂固晶机主要进口来源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中国市场环氧树脂固晶机主要出口目的地</w:t>
      </w:r>
      <w:r>
        <w:rPr>
          <w:rFonts w:hint="eastAsia"/>
        </w:rPr>
        <w:br/>
      </w:r>
      <w:r>
        <w:rPr>
          <w:rFonts w:hint="eastAsia"/>
        </w:rPr>
        <w:t>　　表 150： 中国环氧树脂固晶机生产地区分布</w:t>
      </w:r>
      <w:r>
        <w:rPr>
          <w:rFonts w:hint="eastAsia"/>
        </w:rPr>
        <w:br/>
      </w:r>
      <w:r>
        <w:rPr>
          <w:rFonts w:hint="eastAsia"/>
        </w:rPr>
        <w:t>　　表 151： 中国环氧树脂固晶机消费地区分布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环氧树脂固晶机产品图片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全球不同产品类型环氧树脂固晶机规模2020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全球不同产品类型环氧树脂固晶机市场份额2024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全球不同应用环氧树脂固晶机市场份额2024 VS 2031</w:t>
      </w:r>
      <w:r>
        <w:rPr>
          <w:rFonts w:hint="eastAsia"/>
        </w:rPr>
        <w:br/>
      </w:r>
      <w:r>
        <w:rPr>
          <w:rFonts w:hint="eastAsia"/>
        </w:rPr>
        <w:t>　　图 8： 光学器件</w:t>
      </w:r>
      <w:r>
        <w:rPr>
          <w:rFonts w:hint="eastAsia"/>
        </w:rPr>
        <w:br/>
      </w:r>
      <w:r>
        <w:rPr>
          <w:rFonts w:hint="eastAsia"/>
        </w:rPr>
        <w:t>　　图 9： 半导体器件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全球环氧树脂固晶机产能、产量、产能利用率及发展趋势（2020-2031）&amp;（台）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全球环氧树脂固晶机产量、需求量及发展趋势（2020-2031）&amp;（台）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全球主要地区环氧树脂固晶机产量规模：2020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全球主要地区环氧树脂固晶机产量市场份额（2020-2031）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中国环氧树脂固晶机产能、产量、产能利用率及发展趋势（2020-2031）&amp;（台）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中国环氧树脂固晶机产量、市场需求量及发展趋势（2020-2031）&amp;（台）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中国环氧树脂固晶机总产能占全球比重（2020-2031）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中国环氧树脂固晶机总产量占全球比重（2020-2031）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全球环氧树脂固晶机市场收入及增长率：（2020-2031）&amp;（百万美元）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全球市场环氧树脂固晶机市场规模：2020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全球市场环氧树脂固晶机销量及增长率（2020-2031）&amp;（台）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全球市场环氧树脂固晶机价格趋势（2020-2031）&amp;（美元/台）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中国环氧树脂固晶机市场收入及增长率：（2020-2031）&amp;（百万美元）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中国市场环氧树脂固晶机市场规模：2020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中国市场环氧树脂固晶机销量及增长率（2020-2031）&amp;（台）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中国市场环氧树脂固晶机销量占全球比重（2020-2031）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中国环氧树脂固晶机收入占全球比重（2020-2031）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全球主要地区环氧树脂固晶机销售收入规模：2020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全球主要地区环氧树脂固晶机销售收入市场份额（2020-2025）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全球主要地区环氧树脂固晶机销售收入市场份额（2020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全球主要地区环氧树脂固晶机收入市场份额（2026-2031）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北美（美国和加拿大）环氧树脂固晶机销量（2020-2031）&amp;（台）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北美（美国和加拿大）环氧树脂固晶机销量份额（2020-2031）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北美（美国和加拿大）环氧树脂固晶机收入（2020-2031）&amp;（百万美元）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北美（美国和加拿大）环氧树脂固晶机收入份额（2020-2031）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欧洲（德国、英国、法国和意大利等国家）环氧树脂固晶机销量（2020-2031）&amp;（台）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欧洲（德国、英国、法国和意大利等国家）环氧树脂固晶机销量份额（2020-2031）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欧洲（德国、英国、法国和意大利等国家）环氧树脂固晶机收入（2020-2031）&amp;（百万美元）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欧洲（德国、英国、法国和意大利等国家）环氧树脂固晶机收入份额（2020-2031）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亚太（中国、日本、韩国、中国台湾、印度和东南亚等）环氧树脂固晶机销量（2020-2031）&amp;（台）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亚太（中国、日本、韩国、中国台湾、印度和东南亚等）环氧树脂固晶机销量份额（2020-2031）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亚太（中国、日本、韩国、中国台湾、印度和东南亚等）环氧树脂固晶机收入（2020-2031）&amp;（百万美元）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亚太（中国、日本、韩国、中国台湾、印度和东南亚等）环氧树脂固晶机收入份额（2020-2031）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拉美地区（墨西哥、巴西等国家）环氧树脂固晶机销量（2020-2031）&amp;（台）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拉美地区（墨西哥、巴西等国家）环氧树脂固晶机销量份额（2020-2031）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拉美地区（墨西哥、巴西等国家）环氧树脂固晶机收入（2020-2031）&amp;（百万美元）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拉美地区（墨西哥、巴西等国家）环氧树脂固晶机收入份额（2020-2031）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中东及非洲（土耳其、沙特等国家）环氧树脂固晶机销量（2020-2031）&amp;（台）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中东及非洲（土耳其、沙特等国家）环氧树脂固晶机销量份额（2020-2031）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中东及非洲（土耳其、沙特等国家）环氧树脂固晶机收入（2020-2031）&amp;（百万美元）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中东及非洲（土耳其、沙特等国家）环氧树脂固晶机收入份额（2020-2031）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2023年全球市场主要厂商环氧树脂固晶机销量市场份额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2023年全球市场主要厂商环氧树脂固晶机收入市场份额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2024年中国市场主要厂商环氧树脂固晶机销量市场份额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2024年中国市场主要厂商环氧树脂固晶机收入市场份额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2024年全球前五大生产商环氧树脂固晶机市场份额</w:t>
      </w:r>
      <w:r>
        <w:rPr>
          <w:rFonts w:hint="eastAsia"/>
        </w:rPr>
        <w:br/>
      </w:r>
      <w:r>
        <w:rPr>
          <w:rFonts w:hint="eastAsia"/>
        </w:rPr>
        <w:t>　　图 58： 全球环氧树脂固晶机第一梯队、第二梯队和第三梯队生产商（品牌）及市场份额（2024）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全球不同产品类型环氧树脂固晶机价格走势（2020-2031）&amp;（美元/台）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全球不同应用环氧树脂固晶机价格走势（2020-2031）&amp;（美元/台）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环氧树脂固晶机中国企业SWOT分析</w:t>
      </w:r>
      <w:r>
        <w:rPr>
          <w:rFonts w:hint="eastAsia"/>
        </w:rPr>
        <w:br/>
      </w:r>
      <w:r>
        <w:rPr>
          <w:rFonts w:hint="eastAsia"/>
        </w:rPr>
        <w:t>　　图 62： 环氧树脂固晶机产业链</w:t>
      </w:r>
      <w:r>
        <w:rPr>
          <w:rFonts w:hint="eastAsia"/>
        </w:rPr>
        <w:br/>
      </w:r>
      <w:r>
        <w:rPr>
          <w:rFonts w:hint="eastAsia"/>
        </w:rPr>
        <w:t>　　图 63： 环氧树脂固晶机行业采购模式分析</w:t>
      </w:r>
      <w:r>
        <w:rPr>
          <w:rFonts w:hint="eastAsia"/>
        </w:rPr>
        <w:br/>
      </w:r>
      <w:r>
        <w:rPr>
          <w:rFonts w:hint="eastAsia"/>
        </w:rPr>
        <w:t>　　图 64： 环氧树脂固晶机行业生产模式</w:t>
      </w:r>
      <w:r>
        <w:rPr>
          <w:rFonts w:hint="eastAsia"/>
        </w:rPr>
        <w:br/>
      </w:r>
      <w:r>
        <w:rPr>
          <w:rFonts w:hint="eastAsia"/>
        </w:rPr>
        <w:t>　　图 65： 环氧树脂固晶机行业销售模式分析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314f8220142f4" w:history="1">
        <w:r>
          <w:rPr>
            <w:rStyle w:val="Hyperlink"/>
          </w:rPr>
          <w:t>2025-2031年全球与中国环氧树脂固晶机市场研究及前景趋势预测报告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314f8220142f4" w:history="1">
        <w:r>
          <w:rPr>
            <w:rStyle w:val="Hyperlink"/>
          </w:rPr>
          <w:t>https://www.20087.com/7/90/HuanYangShuZhiGuJingJiFaZhanQuShi.html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4849cd1f44775" w:history="1">
      <w:r>
        <w:rPr>
          <w:rStyle w:val="Hyperlink"/>
        </w:rPr>
        <w:t>2025-2031年全球与中国环氧树脂固晶机市场研究及前景趋势预测报告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anYangShuZhiGuJingJiFaZhanQuShi.html" TargetMode="External" Id="R4fb314f82201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anYangShuZhiGuJingJiFaZhanQuShi.html" TargetMode="External" Id="R1914849cd1f4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2025-06-07T23:17:18Z</dcterms:created>
  <dcterms:modified xsi:type="dcterms:W3CDTF">2025-06-08T00:17:18Z</dcterms:modified>
  <dc:subject>2025-2031年全球与中国环氧树脂固晶机市场研究及前景趋势预测报告</dc:subject>
  <dc:title>2025-2031年全球与中国环氧树脂固晶机市场研究及前景趋势预测报告</dc:title>
  <cp:keywords>2025-2031年全球与中国环氧树脂固晶机市场研究及前景趋势预测报告</cp:keywords>
  <dc:description>2025-2031年全球与中国环氧树脂固晶机市场研究及前景趋势预测报告</dc:description>
</cp:coreProperties>
</file>