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c2ebf7e4f4097" w:history="1">
              <w:r>
                <w:rPr>
                  <w:rStyle w:val="Hyperlink"/>
                </w:rPr>
                <w:t>2025-2031年中国瓦楞纸板生产线市场现状与前景趋势预测报告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c2ebf7e4f4097" w:history="1">
              <w:r>
                <w:rPr>
                  <w:rStyle w:val="Hyperlink"/>
                </w:rPr>
                <w:t>2025-2031年中国瓦楞纸板生产线市场现状与前景趋势预测报告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c2ebf7e4f4097" w:history="1">
                <w:r>
                  <w:rPr>
                    <w:rStyle w:val="Hyperlink"/>
                  </w:rPr>
                  <w:t>https://www.20087.com/7/50/WaLengZhiBanShengChanXianFaZhanXianZhuangQianJing.html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板生产线技术近年来实现了显著进步，自动化、智能化水平大幅提升。生产线采用高速、节能的生产设备，以及先进的控制系统，提高了生产效率和产品质量。环保要求的提高促使行业向低碳环保型生产转型，如采用可再生原材料和减少废水废气排放的生产工艺。市场对瓦楞纸板的需求稳定增长，特别是在电商物流和包装行业，促进了生产线技术的不断创新。</w:t>
      </w:r>
      <w:r>
        <w:rPr>
          <w:rFonts w:hint="eastAsia"/>
        </w:rPr>
        <w:br/>
      </w:r>
      <w:r>
        <w:rPr>
          <w:rFonts w:hint="eastAsia"/>
        </w:rPr>
        <w:t>　　未来瓦楞纸板生产线将更加注重智能化与绿色环保。物联网、人工智能技术的融合将实现生产线的全面数字化管理，提升生产灵活性和资源利用率。同时，循环经济模式的推广将推动生产线向闭合循环生产系统转变，实现废弃物的回收再利用。此外，新型生物基或可降解材料的应用研究，将是行业探索可持续发展路径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c2ebf7e4f4097" w:history="1">
        <w:r>
          <w:rPr>
            <w:rStyle w:val="Hyperlink"/>
          </w:rPr>
          <w:t>2025-2031年中国瓦楞纸板生产线市场现状与前景趋势预测报告</w:t>
        </w:r>
      </w:hyperlink>
      <w:r>
        <w:rPr>
          <w:rFonts w:hint="eastAsia"/>
        </w:rPr>
        <w:t>》依托权威机构及相关协会的数据资料，全面解析了瓦楞纸板生产线行业现状、市场需求及市场规模，系统梳理了瓦楞纸板生产线产业链结构、价格趋势及各细分市场动态。报告对瓦楞纸板生产线市场前景与发展趋势进行了科学预测，重点分析了品牌竞争格局、市场集中度及主要企业的经营表现。同时，通过SWOT分析揭示了瓦楞纸板生产线行业面临的机遇与风险，为瓦楞纸板生产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瓦楞纸板生产线行业概述</w:t>
      </w:r>
      <w:r>
        <w:rPr>
          <w:rFonts w:hint="eastAsia"/>
        </w:rPr>
        <w:br/>
      </w:r>
      <w:r>
        <w:rPr>
          <w:rFonts w:hint="eastAsia"/>
        </w:rPr>
        <w:t>　　第一节 瓦楞纸板生产线定义与分类</w:t>
      </w:r>
      <w:r>
        <w:rPr>
          <w:rFonts w:hint="eastAsia"/>
        </w:rPr>
        <w:br/>
      </w:r>
      <w:r>
        <w:rPr>
          <w:rFonts w:hint="eastAsia"/>
        </w:rPr>
        <w:t>　　第二节 瓦楞纸板生产线应用领域</w:t>
      </w:r>
      <w:r>
        <w:rPr>
          <w:rFonts w:hint="eastAsia"/>
        </w:rPr>
        <w:br/>
      </w:r>
      <w:r>
        <w:rPr>
          <w:rFonts w:hint="eastAsia"/>
        </w:rPr>
        <w:t>　　第三节 瓦楞纸板生产线行业经济指标分析</w:t>
      </w:r>
      <w:r>
        <w:rPr>
          <w:rFonts w:hint="eastAsia"/>
        </w:rPr>
        <w:br/>
      </w:r>
      <w:r>
        <w:rPr>
          <w:rFonts w:hint="eastAsia"/>
        </w:rPr>
        <w:t>　　　　一、瓦楞纸板生产线行业赢利性评估</w:t>
      </w:r>
      <w:r>
        <w:rPr>
          <w:rFonts w:hint="eastAsia"/>
        </w:rPr>
        <w:br/>
      </w:r>
      <w:r>
        <w:rPr>
          <w:rFonts w:hint="eastAsia"/>
        </w:rPr>
        <w:t>　　　　二、瓦楞纸板生产线行业成长速度分析</w:t>
      </w:r>
      <w:r>
        <w:rPr>
          <w:rFonts w:hint="eastAsia"/>
        </w:rPr>
        <w:br/>
      </w:r>
      <w:r>
        <w:rPr>
          <w:rFonts w:hint="eastAsia"/>
        </w:rPr>
        <w:t>　　　　三、瓦楞纸板生产线附加值提升空间探讨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四、瓦楞纸板生产线行业进入壁垒分析</w:t>
      </w:r>
      <w:r>
        <w:rPr>
          <w:rFonts w:hint="eastAsia"/>
        </w:rPr>
        <w:br/>
      </w:r>
      <w:r>
        <w:rPr>
          <w:rFonts w:hint="eastAsia"/>
        </w:rPr>
        <w:t>　　　　五、瓦楞纸板生产线行业风险性评估</w:t>
      </w:r>
      <w:r>
        <w:rPr>
          <w:rFonts w:hint="eastAsia"/>
        </w:rPr>
        <w:br/>
      </w:r>
      <w:r>
        <w:rPr>
          <w:rFonts w:hint="eastAsia"/>
        </w:rPr>
        <w:t>　　　　六、瓦楞纸板生产线行业周期性分析</w:t>
      </w:r>
      <w:r>
        <w:rPr>
          <w:rFonts w:hint="eastAsia"/>
        </w:rPr>
        <w:br/>
      </w:r>
      <w:r>
        <w:rPr>
          <w:rFonts w:hint="eastAsia"/>
        </w:rPr>
        <w:t>　　　　七、瓦楞纸板生产线行业竞争程度指标</w:t>
      </w:r>
      <w:r>
        <w:rPr>
          <w:rFonts w:hint="eastAsia"/>
        </w:rPr>
        <w:br/>
      </w:r>
      <w:r>
        <w:rPr>
          <w:rFonts w:hint="eastAsia"/>
        </w:rPr>
        <w:t>　　　　八、瓦楞纸板生产线行业成熟度综合分析</w:t>
      </w:r>
      <w:r>
        <w:rPr>
          <w:rFonts w:hint="eastAsia"/>
        </w:rPr>
        <w:br/>
      </w:r>
      <w:r>
        <w:rPr>
          <w:rFonts w:hint="eastAsia"/>
        </w:rPr>
        <w:t>　　第四节 瓦楞纸板生产线产业链及经营模式分析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三、瓦楞纸板生产线销售模式与渠道策略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全球瓦楞纸板生产线市场发展分析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2024-2025年全球瓦楞纸板生产线行业发展分析</w:t>
      </w:r>
      <w:r>
        <w:rPr>
          <w:rFonts w:hint="eastAsia"/>
        </w:rPr>
        <w:br/>
      </w:r>
      <w:r>
        <w:rPr>
          <w:rFonts w:hint="eastAsia"/>
        </w:rPr>
        <w:t>　　　　一、全球瓦楞纸板生产线行业市场规模与趋势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二、全球瓦楞纸板生产线行业发展特点</w:t>
      </w:r>
      <w:r>
        <w:rPr>
          <w:rFonts w:hint="eastAsia"/>
        </w:rPr>
        <w:br/>
      </w:r>
      <w:r>
        <w:rPr>
          <w:rFonts w:hint="eastAsia"/>
        </w:rPr>
        <w:t>　　　　三、全球瓦楞纸板生产线行业竞争格局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主要国家与地区瓦楞纸板生产线市场分析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2025-2031年全球瓦楞纸板生产线行业发展趋势与前景预测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一、瓦楞纸板生产线行业发展趋势</w:t>
      </w:r>
      <w:r>
        <w:rPr>
          <w:rFonts w:hint="eastAsia"/>
        </w:rPr>
        <w:br/>
      </w:r>
      <w:r>
        <w:rPr>
          <w:rFonts w:hint="eastAsia"/>
        </w:rPr>
        <w:t>　　　　二、瓦楞纸板生产线行业发展潜力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中国瓦楞纸板生产线行业市场分析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2024-2025年瓦楞纸板生产线产能与投资动态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一、国内瓦楞纸板生产线产能现状与利用效率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二、瓦楞纸板生产线产能扩张与投资动态分析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瓦楞纸板生产线行业产量情况分析与趋势预测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一、2019-2024年瓦楞纸板生产线行业产量与增长趋势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1、2019-2024年瓦楞纸板生产线产量及增长趋势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2、2019-2024年瓦楞纸板生产线细分产品产量及份额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二、瓦楞纸板生产线产量影响因素分析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三、2025-2031年瓦楞纸板生产线产量预测</w:t>
      </w:r>
      <w:r>
        <w:rPr>
          <w:rFonts w:hint="eastAsia"/>
        </w:rPr>
        <w:br/>
      </w:r>
      <w:r>
        <w:rPr>
          <w:rFonts w:hint="eastAsia"/>
        </w:rPr>
        <w:t>　　第三节 2025-2031年瓦楞纸板生产线市场需求与销售分析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一、2024-2025年瓦楞纸板生产线行业需求现状</w:t>
      </w:r>
      <w:r>
        <w:rPr>
          <w:rFonts w:hint="eastAsia"/>
        </w:rPr>
        <w:br/>
      </w:r>
      <w:r>
        <w:rPr>
          <w:rFonts w:hint="eastAsia"/>
        </w:rPr>
        <w:t>　　　　二、瓦楞纸板生产线客户群体与需求特点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三、2019-2024年瓦楞纸板生产线行业销售规模分析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四、2025-2031年瓦楞纸板生产线市场增长潜力与规模预测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中国瓦楞纸板生产线细分市场分析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一、2024-2025年瓦楞纸板生产线主要细分产品市场现状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2024-2025年瓦楞纸板生产线行业技术发展现状及趋势分析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瓦楞纸板生产线行业技术发展现状分析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国内外瓦楞纸板生产线行业技术差异与原因</w:t>
      </w:r>
      <w:r>
        <w:rPr>
          <w:rFonts w:hint="eastAsia"/>
        </w:rPr>
        <w:br/>
      </w:r>
      <w:r>
        <w:rPr>
          <w:rFonts w:hint="eastAsia"/>
        </w:rPr>
        <w:t>　　第三节 瓦楞纸板生产线行业技术发展方向、趋势预测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提升瓦楞纸板生产线行业技术能力策略建议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瓦楞纸板生产线价格机制与竞争策略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一、2019-2024年瓦楞纸板生产线市场价格走势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瓦楞纸板生产线定价策略与方法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2025-2031年瓦楞纸板生产线价格竞争态势与趋势预测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中国瓦楞纸板生产线行业重点区域市场研究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2024-2025年重点区域瓦楞纸板生产线市场发展概况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二、2019-2024年瓦楞纸板生产线市场需求规模情况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三、2025-2031年瓦楞纸板生产线行业发展潜力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二、2019-2024年瓦楞纸板生产线市场需求规模情况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三、2025-2031年瓦楞纸板生产线行业发展潜力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二、2019-2024年瓦楞纸板生产线市场需求规模情况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三、2025-2031年瓦楞纸板生产线行业发展潜力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二、2019-2024年瓦楞纸板生产线市场需求规模情况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三、2025-2031年瓦楞纸板生产线行业发展潜力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二、2019-2024年瓦楞纸板生产线市场需求规模情况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三、2025-2031年瓦楞纸板生产线行业发展潜力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2019-2024年中国瓦楞纸板生产线行业进出口情况分析</w:t>
      </w:r>
      <w:r>
        <w:rPr>
          <w:rFonts w:hint="eastAsia"/>
        </w:rPr>
        <w:br/>
      </w:r>
      <w:r>
        <w:rPr>
          <w:rFonts w:hint="eastAsia"/>
        </w:rPr>
        <w:t>　　第一节 瓦楞纸板生产线行业进口规模与来源分析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一、2019-2024年瓦楞纸板生产线进口规模分析</w:t>
      </w:r>
      <w:r>
        <w:rPr>
          <w:rFonts w:hint="eastAsia"/>
        </w:rPr>
        <w:br/>
      </w:r>
      <w:r>
        <w:rPr>
          <w:rFonts w:hint="eastAsia"/>
        </w:rPr>
        <w:t>　　　　二、瓦楞纸板生产线主要进口来源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瓦楞纸板生产线行业出口规模与目的地分析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一、2019-2024年瓦楞纸板生产线出口规模分析</w:t>
      </w:r>
      <w:r>
        <w:rPr>
          <w:rFonts w:hint="eastAsia"/>
        </w:rPr>
        <w:br/>
      </w:r>
      <w:r>
        <w:rPr>
          <w:rFonts w:hint="eastAsia"/>
        </w:rPr>
        <w:t>　　　　二、瓦楞纸板生产线主要出口目的地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2019-2024年中国瓦楞纸板生产线总体规模与财务指标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中国瓦楞纸板生产线行业总体规模分析</w:t>
      </w:r>
      <w:r>
        <w:rPr>
          <w:rFonts w:hint="eastAsia"/>
        </w:rPr>
        <w:br/>
      </w:r>
      <w:r>
        <w:rPr>
          <w:rFonts w:hint="eastAsia"/>
        </w:rPr>
        <w:t>　　　　一、瓦楞纸板生产线企业数量与结构</w:t>
      </w:r>
      <w:r>
        <w:rPr>
          <w:rFonts w:hint="eastAsia"/>
        </w:rPr>
        <w:br/>
      </w:r>
      <w:r>
        <w:rPr>
          <w:rFonts w:hint="eastAsia"/>
        </w:rPr>
        <w:t>　　　　二、瓦楞纸板生产线从业人员规模</w:t>
      </w:r>
      <w:r>
        <w:rPr>
          <w:rFonts w:hint="eastAsia"/>
        </w:rPr>
        <w:br/>
      </w:r>
      <w:r>
        <w:rPr>
          <w:rFonts w:hint="eastAsia"/>
        </w:rPr>
        <w:t>　　　　三、瓦楞纸板生产线行业资产状况</w:t>
      </w:r>
      <w:r>
        <w:rPr>
          <w:rFonts w:hint="eastAsia"/>
        </w:rPr>
        <w:br/>
      </w:r>
      <w:r>
        <w:rPr>
          <w:rFonts w:hint="eastAsia"/>
        </w:rPr>
        <w:t>　　第二节 中国瓦楞纸板生产线行业财务指标总体分析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瓦楞纸板生产线行业重点企业经营状况分析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瓦楞纸板生产线重点企业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瓦楞纸板生产线领先企业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瓦楞纸板生产线标杆企业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瓦楞纸板生产线代表企业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瓦楞纸板生产线龙头企业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瓦楞纸板生产线重点企业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中国瓦楞纸板生产线行业竞争格局分析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瓦楞纸板生产线行业竞争格局总览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2024-2025年瓦楞纸板生产线行业竞争力分析</w:t>
      </w:r>
      <w:r>
        <w:rPr>
          <w:rFonts w:hint="eastAsia"/>
        </w:rPr>
        <w:br/>
      </w:r>
      <w:r>
        <w:rPr>
          <w:rFonts w:hint="eastAsia"/>
        </w:rPr>
        <w:t>　　　　一、瓦楞纸板生产线供应商议价能力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四、瓦楞纸板生产线替代品威胁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2019-2024年瓦楞纸板生产线行业企业并购活动分析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2024-2025年瓦楞纸板生产线行业会展与招投标活动分析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一、瓦楞纸板生产线行业会展活动及其市场影响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2025年中国瓦楞纸板生产线企业发展策略分析</w:t>
      </w:r>
      <w:r>
        <w:rPr>
          <w:rFonts w:hint="eastAsia"/>
        </w:rPr>
        <w:br/>
      </w:r>
      <w:r>
        <w:rPr>
          <w:rFonts w:hint="eastAsia"/>
        </w:rPr>
        <w:t>　　第一节 瓦楞纸板生产线市场策略分析</w:t>
      </w:r>
      <w:r>
        <w:rPr>
          <w:rFonts w:hint="eastAsia"/>
        </w:rPr>
        <w:br/>
      </w:r>
      <w:r>
        <w:rPr>
          <w:rFonts w:hint="eastAsia"/>
        </w:rPr>
        <w:t>　　　　一、瓦楞纸板生产线市场定位与拓展策略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二、瓦楞纸板生产线市场细分与目标客户</w:t>
      </w:r>
      <w:r>
        <w:rPr>
          <w:rFonts w:hint="eastAsia"/>
        </w:rPr>
        <w:br/>
      </w:r>
      <w:r>
        <w:rPr>
          <w:rFonts w:hint="eastAsia"/>
        </w:rPr>
        <w:t>　　第二节 瓦楞纸板生产线销售策略分析</w:t>
      </w:r>
      <w:r>
        <w:rPr>
          <w:rFonts w:hint="eastAsia"/>
        </w:rPr>
        <w:br/>
      </w:r>
      <w:r>
        <w:rPr>
          <w:rFonts w:hint="eastAsia"/>
        </w:rPr>
        <w:t>　　　　一、瓦楞纸板生产线销售渠道与网络建设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提高瓦楞纸板生产线企业竞争力建议</w:t>
      </w:r>
      <w:r>
        <w:rPr>
          <w:rFonts w:hint="eastAsia"/>
        </w:rPr>
        <w:br/>
      </w:r>
      <w:r>
        <w:rPr>
          <w:rFonts w:hint="eastAsia"/>
        </w:rPr>
        <w:t>　　　　一、瓦楞纸板生产线技术创新与管理优化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瓦楞纸板生产线品牌战略思考</w:t>
      </w:r>
      <w:r>
        <w:rPr>
          <w:rFonts w:hint="eastAsia"/>
        </w:rPr>
        <w:br/>
      </w:r>
      <w:r>
        <w:rPr>
          <w:rFonts w:hint="eastAsia"/>
        </w:rPr>
        <w:t>　　　　一、瓦楞纸板生产线品牌建设与维护</w:t>
      </w:r>
      <w:r>
        <w:rPr>
          <w:rFonts w:hint="eastAsia"/>
        </w:rPr>
        <w:br/>
      </w:r>
      <w:r>
        <w:rPr>
          <w:rFonts w:hint="eastAsia"/>
        </w:rPr>
        <w:t>　　　　二、瓦楞纸板生产线品牌影响力与市场竞争力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中国瓦楞纸板生产线行业风险与对策</w:t>
      </w:r>
      <w:r>
        <w:rPr>
          <w:rFonts w:hint="eastAsia"/>
        </w:rPr>
        <w:br/>
      </w:r>
      <w:r>
        <w:rPr>
          <w:rFonts w:hint="eastAsia"/>
        </w:rPr>
        <w:t>　　第一节 瓦楞纸板生产线行业SWOT分析</w:t>
      </w:r>
      <w:r>
        <w:rPr>
          <w:rFonts w:hint="eastAsia"/>
        </w:rPr>
        <w:br/>
      </w:r>
      <w:r>
        <w:rPr>
          <w:rFonts w:hint="eastAsia"/>
        </w:rPr>
        <w:t>　　　　一、瓦楞纸板生产线行业优势分析</w:t>
      </w:r>
      <w:r>
        <w:rPr>
          <w:rFonts w:hint="eastAsia"/>
        </w:rPr>
        <w:br/>
      </w:r>
      <w:r>
        <w:rPr>
          <w:rFonts w:hint="eastAsia"/>
        </w:rPr>
        <w:t>　　　　二、瓦楞纸板生产线行业劣势分析</w:t>
      </w:r>
      <w:r>
        <w:rPr>
          <w:rFonts w:hint="eastAsia"/>
        </w:rPr>
        <w:br/>
      </w:r>
      <w:r>
        <w:rPr>
          <w:rFonts w:hint="eastAsia"/>
        </w:rPr>
        <w:t>　　　　三、瓦楞纸板生产线市场机会探索</w:t>
      </w:r>
      <w:r>
        <w:rPr>
          <w:rFonts w:hint="eastAsia"/>
        </w:rPr>
        <w:br/>
      </w:r>
      <w:r>
        <w:rPr>
          <w:rFonts w:hint="eastAsia"/>
        </w:rPr>
        <w:t>　　　　四、瓦楞纸板生产线市场威胁评估</w:t>
      </w:r>
      <w:r>
        <w:rPr>
          <w:rFonts w:hint="eastAsia"/>
        </w:rPr>
        <w:br/>
      </w:r>
      <w:r>
        <w:rPr>
          <w:rFonts w:hint="eastAsia"/>
        </w:rPr>
        <w:t>　　第二节 瓦楞纸板生产线行业风险及对策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2025-2031年中国瓦楞纸板生产线行业前景与发展趋势</w:t>
      </w:r>
      <w:r>
        <w:rPr>
          <w:rFonts w:hint="eastAsia"/>
        </w:rPr>
        <w:br/>
      </w:r>
      <w:r>
        <w:rPr>
          <w:rFonts w:hint="eastAsia"/>
        </w:rPr>
        <w:t>　　第一节 瓦楞纸板生产线行业发展环境分析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2025-2031年瓦楞纸板生产线行业发展趋势与方向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一、瓦楞纸板生产线行业发展方向预测</w:t>
      </w:r>
      <w:r>
        <w:rPr>
          <w:rFonts w:hint="eastAsia"/>
        </w:rPr>
        <w:br/>
      </w:r>
      <w:r>
        <w:rPr>
          <w:rFonts w:hint="eastAsia"/>
        </w:rPr>
        <w:t>　　　　二、瓦楞纸板生产线发展趋势分析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2025-2031年瓦楞纸板生产线行业发展潜力与机遇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一、瓦楞纸板生产线市场发展潜力评估</w:t>
      </w:r>
      <w:r>
        <w:rPr>
          <w:rFonts w:hint="eastAsia"/>
        </w:rPr>
        <w:br/>
      </w:r>
      <w:r>
        <w:rPr>
          <w:rFonts w:hint="eastAsia"/>
        </w:rPr>
        <w:t>　　　　二、瓦楞纸板生产线新兴市场与机遇探索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瓦楞纸板生产线行业研究结论与建议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(中^智林)瓦楞纸板生产线行业发展建议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瓦楞纸板生产线行业历程</w:t>
      </w:r>
      <w:r>
        <w:rPr>
          <w:rFonts w:hint="eastAsia"/>
        </w:rPr>
        <w:br/>
      </w:r>
      <w:r>
        <w:rPr>
          <w:rFonts w:hint="eastAsia"/>
        </w:rPr>
        <w:t>　　图表 瓦楞纸板生产线行业生命周期</w:t>
      </w:r>
      <w:r>
        <w:rPr>
          <w:rFonts w:hint="eastAsia"/>
        </w:rPr>
        <w:br/>
      </w:r>
      <w:r>
        <w:rPr>
          <w:rFonts w:hint="eastAsia"/>
        </w:rPr>
        <w:t>　　图表 瓦楞纸板生产线行业产业链分析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2019-2024年中国瓦楞纸板生产线行业市场规模及增长情况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2019-2024年瓦楞纸板生产线行业市场容量分析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2019-2024年中国瓦楞纸板生产线行业产能统计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2019-2024年中国瓦楞纸板生产线行业产量及增长趋势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2019-2024年中国瓦楞纸板生产线市场需求量及增速统计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2025年中国瓦楞纸板生产线行业需求领域分布格局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2019-2024年中国瓦楞纸板生产线行业销售收入分析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2019-2024年中国瓦楞纸板生产线行业盈利情况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2019-2024年中国瓦楞纸板生产线行业利润总额统计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2019-2024年中国瓦楞纸板生产线进口数量分析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2019-2024年中国瓦楞纸板生产线进口金额分析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2019-2024年中国瓦楞纸板生产线出口数量分析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2019-2024年中国瓦楞纸板生产线出口金额分析</w:t>
      </w:r>
      <w:r>
        <w:rPr>
          <w:rFonts w:hint="eastAsia"/>
        </w:rPr>
        <w:br/>
      </w:r>
      <w:r>
        <w:rPr>
          <w:rFonts w:hint="eastAsia"/>
        </w:rPr>
        <w:t>　　图表 2025年中国瓦楞纸板生产线进口国家及地区分析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2025年中国瓦楞纸板生产线出口国家及地区分析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2019-2024年中国瓦楞纸板生产线行业企业数量情况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2019-2024年中国瓦楞纸板生产线行业企业平均规模情况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**地区瓦楞纸板生产线市场规模及增长情况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**地区瓦楞纸板生产线行业市场需求情况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**地区瓦楞纸板生产线市场规模及增长情况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**地区瓦楞纸板生产线行业市场需求情况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**地区瓦楞纸板生产线市场规模及增长情况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**地区瓦楞纸板生产线行业市场需求情况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**地区瓦楞纸板生产线市场规模及增长情况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**地区瓦楞纸板生产线行业市场需求情况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瓦楞纸板生产线重点企业（一）基本信息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瓦楞纸板生产线重点企业（一）经营情况分析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瓦楞纸板生产线重点企业（一）主要经济指标情况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瓦楞纸板生产线重点企业（一）盈利能力情况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瓦楞纸板生产线重点企业（一）偿债能力情况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瓦楞纸板生产线重点企业（一）运营能力情况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瓦楞纸板生产线重点企业（一）成长能力情况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瓦楞纸板生产线重点企业（二）基本信息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瓦楞纸板生产线重点企业（二）经营情况分析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瓦楞纸板生产线重点企业（二）主要经济指标情况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瓦楞纸板生产线重点企业（二）盈利能力情况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瓦楞纸板生产线重点企业（二）偿债能力情况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瓦楞纸板生产线重点企业（二）运营能力情况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瓦楞纸板生产线重点企业（二）成长能力情况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瓦楞纸板生产线重点企业（三）基本信息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瓦楞纸板生产线重点企业（三）经营情况分析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瓦楞纸板生产线重点企业（三）主要经济指标情况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瓦楞纸板生产线重点企业（三）盈利能力情况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瓦楞纸板生产线重点企业（三）偿债能力情况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瓦楞纸板生产线重点企业（三）运营能力情况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瓦楞纸板生产线重点企业（三）成长能力情况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2025-2031年中国瓦楞纸板生产线行业产能预测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2025-2031年中国瓦楞纸板生产线行业产量预测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2025-2031年中国瓦楞纸板生产线市场需求量预测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2025-2031年中国瓦楞纸板生产线行业供需平衡预测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2025-2031年中国瓦楞纸板生产线行业市场容量预测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2025-2031年中国瓦楞纸板生产线行业市场规模预测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2025年中国瓦楞纸板生产线市场前景分析</w:t>
      </w:r>
      <w:r>
        <w:rPr>
          <w:rFonts w:hint="eastAsia"/>
        </w:rPr>
        <w:br/>
      </w:r>
      <w:r>
        <w:rPr>
          <w:rFonts w:hint="eastAsia"/>
        </w:rPr>
        <w:t>　　图表 2025年中国瓦楞纸板生产线发展趋势预测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c2ebf7e4f4097" w:history="1">
        <w:r>
          <w:rPr>
            <w:rStyle w:val="Hyperlink"/>
          </w:rPr>
          <w:t>2025-2031年中国瓦楞纸板生产线市场现状与前景趋势预测报告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c2ebf7e4f4097" w:history="1">
        <w:r>
          <w:rPr>
            <w:rStyle w:val="Hyperlink"/>
          </w:rPr>
          <w:t>https://www.20087.com/7/50/WaLengZhiBanShengChanXianFaZhanXianZhuangQianJing.html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包装机械设备生产厂家、瓦楞纸板生产线设备、装配式叠合板安装视频、瓦楞纸板生产线胶水配方、frp采光板多少钱一平米、十大瓦楞纸板生产线、纸板机器设备、bhs瓦楞纸板生产线、一套生产纸箱的设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369c0c06c473b" w:history="1">
      <w:r>
        <w:rPr>
          <w:rStyle w:val="Hyperlink"/>
        </w:rPr>
        <w:t>2025-2031年中国瓦楞纸板生产线市场现状与前景趋势预测报告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WaLengZhiBanShengChanXianFaZhanXianZhuangQianJing.html" TargetMode="External" Id="Rfa7c2ebf7e4f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WaLengZhiBanShengChanXianFaZhanXianZhuangQianJing.html" TargetMode="External" Id="Rc06369c0c06c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2025-02-07T07:42:43Z</dcterms:created>
  <dcterms:modified xsi:type="dcterms:W3CDTF">2025-02-07T08:42:43Z</dcterms:modified>
  <dc:subject>2025-2031年中国瓦楞纸板生产线市场现状与前景趋势预测报告</dc:subject>
  <dc:title>2025-2031年中国瓦楞纸板生产线市场现状与前景趋势预测报告</dc:title>
  <cp:keywords>2025-2031年中国瓦楞纸板生产线市场现状与前景趋势预测报告</cp:keywords>
  <dc:description>2025-2031年中国瓦楞纸板生产线市场现状与前景趋势预测报告</dc:description>
</cp:coreProperties>
</file>