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42b68a4694b32" w:history="1">
              <w:r>
                <w:rPr>
                  <w:rStyle w:val="Hyperlink"/>
                </w:rPr>
                <w:t>2025-2031年中国生化培养箱行业现状与行业前景分析报告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42b68a4694b32" w:history="1">
              <w:r>
                <w:rPr>
                  <w:rStyle w:val="Hyperlink"/>
                </w:rPr>
                <w:t>2025-2031年中国生化培养箱行业现状与行业前景分析报告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442b68a4694b32" w:history="1">
                <w:r>
                  <w:rPr>
                    <w:rStyle w:val="Hyperlink"/>
                  </w:rPr>
                  <w:t>https://www.20087.com/7/00/ShengHuaPeiYangXiangShiChangQianJingFenXi.html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化培养箱是一种用于细胞培养、微生物繁殖等实验的设备，广泛应用于生物医学、农业科学等领域。随着生物技术的发展和实验室自动化程度的提高，生化培养箱的技术也在不断进步。目前，生化培养箱不仅要求具有精确的温度控制和稳定的环境条件，还需要具备操作简便和维护容易的特点。技术上，通过采用先进的温控技术和高效过滤系统，可以提高培养箱的环境稳定性和可靠性。此外，随着智能化技术的应用，生化培养箱的使用越来越便捷。</w:t>
      </w:r>
      <w:r>
        <w:rPr>
          <w:rFonts w:hint="eastAsia"/>
        </w:rPr>
        <w:br/>
      </w:r>
      <w:r>
        <w:rPr>
          <w:rFonts w:hint="eastAsia"/>
        </w:rPr>
        <w:t>　　未来，生化培养箱的发展将更加注重智能化和多功能化。一方面，通过集成更多的传感器和智能控制单元，可以实现对培养环境的实时监测和自动调节，提高实验结果的准确性和重复性。另一方面，随着生物技术的发展，生化培养箱将可能集成更多功能模块，如气体监测、光照调节等，满足不同实验的需求。此外，随着物联网技术的应用，生化培养箱将能够与其他实验室设备联网，形成更加智能的实验室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442b68a4694b32" w:history="1">
        <w:r>
          <w:rPr>
            <w:rStyle w:val="Hyperlink"/>
          </w:rPr>
          <w:t>2025-2031年中国生化培养箱行业现状与行业前景分析报告</w:t>
        </w:r>
      </w:hyperlink>
      <w:r>
        <w:rPr>
          <w:rFonts w:hint="eastAsia"/>
        </w:rPr>
        <w:t>》基于权威数据资源和长期市场监测数据库，对中国生化培养箱市场进行了深入调研。报告全面剖析了生化培养箱市场现状，科学预判了行业未来趋势，并深入挖掘了生化培养箱行业的投资价值。此外，报告还针对生化培养箱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生化培养箱行业概述</w:t>
      </w:r>
      <w:r>
        <w:rPr>
          <w:rFonts w:hint="eastAsia"/>
        </w:rPr>
        <w:br/>
      </w:r>
      <w:r>
        <w:rPr>
          <w:rFonts w:hint="eastAsia"/>
        </w:rPr>
        <w:t>　　第一节 生化培养箱定义与分类</w:t>
      </w:r>
      <w:r>
        <w:rPr>
          <w:rFonts w:hint="eastAsia"/>
        </w:rPr>
        <w:br/>
      </w:r>
      <w:r>
        <w:rPr>
          <w:rFonts w:hint="eastAsia"/>
        </w:rPr>
        <w:t>　　第二节 生化培养箱应用领域</w:t>
      </w:r>
      <w:r>
        <w:rPr>
          <w:rFonts w:hint="eastAsia"/>
        </w:rPr>
        <w:br/>
      </w:r>
      <w:r>
        <w:rPr>
          <w:rFonts w:hint="eastAsia"/>
        </w:rPr>
        <w:t>　　第三节 生化培养箱行业经济指标分析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生化培养箱产业链及经营模式分析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三、生化培养箱销售模式及销售渠道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全球生化培养箱市场发展综述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2019-2024年全球生化培养箱市场规模与趋势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主要国家与地区生化培养箱市场分析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2025-2031年全球生化培养箱行业发展趋势与前景预测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中国生化培养箱行业市场分析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2024-2025年生化培养箱产能与投资动态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一、国内生化培养箱产能及利用情况</w:t>
      </w:r>
      <w:r>
        <w:rPr>
          <w:rFonts w:hint="eastAsia"/>
        </w:rPr>
        <w:br/>
      </w:r>
      <w:r>
        <w:rPr>
          <w:rFonts w:hint="eastAsia"/>
        </w:rPr>
        <w:t>　　　　二、生化培养箱产能扩张与投资动态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2025-2031年生化培养箱行业产量统计与趋势预测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一、2019-2024年生化培养箱行业产量数据统计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1、2019-2024年生化培养箱产量及增长趋势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2、2019-2024年生化培养箱细分产品产量及份额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二、影响生化培养箱产量的关键因素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三、2025-2031年生化培养箱产量预测</w:t>
      </w:r>
      <w:r>
        <w:rPr>
          <w:rFonts w:hint="eastAsia"/>
        </w:rPr>
        <w:br/>
      </w:r>
      <w:r>
        <w:rPr>
          <w:rFonts w:hint="eastAsia"/>
        </w:rPr>
        <w:t>　　第三节 2025-2031年生化培养箱市场需求与销售分析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一、2024-2025年生化培养箱行业需求现状</w:t>
      </w:r>
      <w:r>
        <w:rPr>
          <w:rFonts w:hint="eastAsia"/>
        </w:rPr>
        <w:br/>
      </w:r>
      <w:r>
        <w:rPr>
          <w:rFonts w:hint="eastAsia"/>
        </w:rPr>
        <w:t>　　　　二、生化培养箱客户群体与需求特点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三、2019-2024年生化培养箱行业销售规模分析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四、2025-2031年生化培养箱市场增长潜力与规模预测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中国生化培养箱细分市场与下游应用领域分析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生化培养箱细分市场分析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一、2024-2025年生化培养箱主要细分产品市场现状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生化培养箱下游应用与客户群体分析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一、2024-2025年生化培养箱各应用领域市场现状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2024-2025年中国生化培养箱技术发展研究</w:t>
      </w:r>
      <w:r>
        <w:rPr>
          <w:rFonts w:hint="eastAsia"/>
        </w:rPr>
        <w:br/>
      </w:r>
      <w:r>
        <w:rPr>
          <w:rFonts w:hint="eastAsia"/>
        </w:rPr>
        <w:t>　　第一节 当前生化培养箱技术发展现状</w:t>
      </w:r>
      <w:r>
        <w:rPr>
          <w:rFonts w:hint="eastAsia"/>
        </w:rPr>
        <w:br/>
      </w:r>
      <w:r>
        <w:rPr>
          <w:rFonts w:hint="eastAsia"/>
        </w:rPr>
        <w:t>　　第二节 国内外生化培养箱技术差异与原因</w:t>
      </w:r>
      <w:r>
        <w:rPr>
          <w:rFonts w:hint="eastAsia"/>
        </w:rPr>
        <w:br/>
      </w:r>
      <w:r>
        <w:rPr>
          <w:rFonts w:hint="eastAsia"/>
        </w:rPr>
        <w:t>　　第三节 生化培养箱技术创新与发展趋势预测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技术进步对生化培养箱行业的影响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生化培养箱价格机制与竞争策略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一、2019-2024年生化培养箱市场价格走势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生化培养箱定价策略与方法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2025-2031年生化培养箱价格竞争态势与趋势预测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中国生化培养箱行业重点区域市场研究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2024-2025年重点区域生化培养箱市场发展概况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二、2019-2024年生化培养箱市场需求规模情况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三、2025-2031年生化培养箱行业发展潜力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二、2019-2024年生化培养箱市场需求规模情况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三、2025-2031年生化培养箱行业发展潜力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二、2019-2024年生化培养箱市场需求规模情况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三、2025-2031年生化培养箱行业发展潜力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二、2019-2024年生化培养箱市场需求规模情况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三、2025-2031年生化培养箱行业发展潜力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二、2019-2024年生化培养箱市场需求规模情况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三、2025-2031年生化培养箱行业发展潜力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2019-2024年中国生化培养箱行业进出口情况分析</w:t>
      </w:r>
      <w:r>
        <w:rPr>
          <w:rFonts w:hint="eastAsia"/>
        </w:rPr>
        <w:br/>
      </w:r>
      <w:r>
        <w:rPr>
          <w:rFonts w:hint="eastAsia"/>
        </w:rPr>
        <w:t>　　第一节 生化培养箱行业进口情况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一、2019-2024年生化培养箱进口规模及增长情况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二、生化培养箱主要进口来源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生化培养箱行业出口情况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一、2019-2024年生化培养箱出口规模及增长情况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二、生化培养箱主要出口目的地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2019-2024年中国生化培养箱行业总体发展与财务状况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2019-2024年中国生化培养箱行业规模情况</w:t>
      </w:r>
      <w:r>
        <w:rPr>
          <w:rFonts w:hint="eastAsia"/>
        </w:rPr>
        <w:br/>
      </w:r>
      <w:r>
        <w:rPr>
          <w:rFonts w:hint="eastAsia"/>
        </w:rPr>
        <w:t>　　　　一、生化培养箱行业企业数量规模</w:t>
      </w:r>
      <w:r>
        <w:rPr>
          <w:rFonts w:hint="eastAsia"/>
        </w:rPr>
        <w:br/>
      </w:r>
      <w:r>
        <w:rPr>
          <w:rFonts w:hint="eastAsia"/>
        </w:rPr>
        <w:t>　　　　二、生化培养箱行业从业人员规模</w:t>
      </w:r>
      <w:r>
        <w:rPr>
          <w:rFonts w:hint="eastAsia"/>
        </w:rPr>
        <w:br/>
      </w:r>
      <w:r>
        <w:rPr>
          <w:rFonts w:hint="eastAsia"/>
        </w:rPr>
        <w:t>　　　　三、生化培养箱行业市场敏感性分析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2019-2024年中国生化培养箱行业财务能力分析</w:t>
      </w:r>
      <w:r>
        <w:rPr>
          <w:rFonts w:hint="eastAsia"/>
        </w:rPr>
        <w:br/>
      </w:r>
      <w:r>
        <w:rPr>
          <w:rFonts w:hint="eastAsia"/>
        </w:rPr>
        <w:t>　　　　一、生化培养箱行业盈利能力</w:t>
      </w:r>
      <w:r>
        <w:rPr>
          <w:rFonts w:hint="eastAsia"/>
        </w:rPr>
        <w:br/>
      </w:r>
      <w:r>
        <w:rPr>
          <w:rFonts w:hint="eastAsia"/>
        </w:rPr>
        <w:t>　　　　二、生化培养箱行业偿债能力</w:t>
      </w:r>
      <w:r>
        <w:rPr>
          <w:rFonts w:hint="eastAsia"/>
        </w:rPr>
        <w:br/>
      </w:r>
      <w:r>
        <w:rPr>
          <w:rFonts w:hint="eastAsia"/>
        </w:rPr>
        <w:t>　　　　三、生化培养箱行业营运能力</w:t>
      </w:r>
      <w:r>
        <w:rPr>
          <w:rFonts w:hint="eastAsia"/>
        </w:rPr>
        <w:br/>
      </w:r>
      <w:r>
        <w:rPr>
          <w:rFonts w:hint="eastAsia"/>
        </w:rPr>
        <w:t>　　　　四、生化培养箱行业发展能力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生化培养箱行业重点企业调研分析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二、企业生化培养箱业务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二、企业生化培养箱业务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二、企业生化培养箱业务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二、企业生化培养箱业务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二、企业生化培养箱业务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二、企业生化培养箱业务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中国生化培养箱行业竞争格局分析</w:t>
      </w:r>
      <w:r>
        <w:rPr>
          <w:rFonts w:hint="eastAsia"/>
        </w:rPr>
        <w:br/>
      </w:r>
      <w:r>
        <w:rPr>
          <w:rFonts w:hint="eastAsia"/>
        </w:rPr>
        <w:t>　　第一节 生化培养箱行业竞争格局总览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2024-2025年生化培养箱行业竞争力分析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2019-2024年生化培养箱行业企业并购活动分析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2024-2025年生化培养箱行业会展与招投标活动分析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一、生化培养箱行业会展活动及其市场影响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2025年中国生化培养箱企业发展企业发展策略与建议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生化培养箱销售模式与渠道策略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生化培养箱品牌与市场推广策略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生化培养箱研发投入与技术创新能力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生化培养箱合作联盟与资源整合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中国生化培养箱行业风险与对策</w:t>
      </w:r>
      <w:r>
        <w:rPr>
          <w:rFonts w:hint="eastAsia"/>
        </w:rPr>
        <w:br/>
      </w:r>
      <w:r>
        <w:rPr>
          <w:rFonts w:hint="eastAsia"/>
        </w:rPr>
        <w:t>　　第一节 生化培养箱行业SWOT分析</w:t>
      </w:r>
      <w:r>
        <w:rPr>
          <w:rFonts w:hint="eastAsia"/>
        </w:rPr>
        <w:br/>
      </w:r>
      <w:r>
        <w:rPr>
          <w:rFonts w:hint="eastAsia"/>
        </w:rPr>
        <w:t>　　　　一、生化培养箱行业优势</w:t>
      </w:r>
      <w:r>
        <w:rPr>
          <w:rFonts w:hint="eastAsia"/>
        </w:rPr>
        <w:br/>
      </w:r>
      <w:r>
        <w:rPr>
          <w:rFonts w:hint="eastAsia"/>
        </w:rPr>
        <w:t>　　　　二、生化培养箱行业劣势</w:t>
      </w:r>
      <w:r>
        <w:rPr>
          <w:rFonts w:hint="eastAsia"/>
        </w:rPr>
        <w:br/>
      </w:r>
      <w:r>
        <w:rPr>
          <w:rFonts w:hint="eastAsia"/>
        </w:rPr>
        <w:t>　　　　三、生化培养箱市场机会</w:t>
      </w:r>
      <w:r>
        <w:rPr>
          <w:rFonts w:hint="eastAsia"/>
        </w:rPr>
        <w:br/>
      </w:r>
      <w:r>
        <w:rPr>
          <w:rFonts w:hint="eastAsia"/>
        </w:rPr>
        <w:t>　　　　四、生化培养箱市场威胁</w:t>
      </w:r>
      <w:r>
        <w:rPr>
          <w:rFonts w:hint="eastAsia"/>
        </w:rPr>
        <w:br/>
      </w:r>
      <w:r>
        <w:rPr>
          <w:rFonts w:hint="eastAsia"/>
        </w:rPr>
        <w:t>　　第二节 生化培养箱行业风险及对策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2025-2031年中国生化培养箱行业前景与发展趋势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2024-2025年生化培养箱行业发展环境分析</w:t>
      </w:r>
      <w:r>
        <w:rPr>
          <w:rFonts w:hint="eastAsia"/>
        </w:rPr>
        <w:br/>
      </w:r>
      <w:r>
        <w:rPr>
          <w:rFonts w:hint="eastAsia"/>
        </w:rPr>
        <w:t>　　　　一、生化培养箱行业主管部门与监管体制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二、生化培养箱行业主要法律法规及政策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三、生化培养箱行业标准与质量监管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2025-2031年生化培养箱行业发展趋势与方向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2025-2031年生化培养箱行业发展潜力与机遇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生化培养箱行业研究结论与建议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中.智林.生化培养箱行业发展建议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生化培养箱行业历程</w:t>
      </w:r>
      <w:r>
        <w:rPr>
          <w:rFonts w:hint="eastAsia"/>
        </w:rPr>
        <w:br/>
      </w:r>
      <w:r>
        <w:rPr>
          <w:rFonts w:hint="eastAsia"/>
        </w:rPr>
        <w:t>　　图表 生化培养箱行业生命周期</w:t>
      </w:r>
      <w:r>
        <w:rPr>
          <w:rFonts w:hint="eastAsia"/>
        </w:rPr>
        <w:br/>
      </w:r>
      <w:r>
        <w:rPr>
          <w:rFonts w:hint="eastAsia"/>
        </w:rPr>
        <w:t>　　图表 生化培养箱行业产业链分析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2019-2024年中国生化培养箱行业市场规模及增长情况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2019-2024年生化培养箱行业市场容量分析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2019-2024年中国生化培养箱行业产能统计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2019-2024年中国生化培养箱行业产量及增长趋势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2019-2024年中国生化培养箱市场需求量及增速统计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2024年中国生化培养箱行业需求领域分布格局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2019-2024年中国生化培养箱行业销售收入分析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2019-2024年中国生化培养箱行业盈利情况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2019-2024年中国生化培养箱行业利润总额统计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2019-2024年中国生化培养箱进口数量分析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2019-2024年中国生化培养箱进口金额分析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2019-2024年中国生化培养箱出口数量分析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2019-2024年中国生化培养箱出口金额分析</w:t>
      </w:r>
      <w:r>
        <w:rPr>
          <w:rFonts w:hint="eastAsia"/>
        </w:rPr>
        <w:br/>
      </w:r>
      <w:r>
        <w:rPr>
          <w:rFonts w:hint="eastAsia"/>
        </w:rPr>
        <w:t>　　图表 2024年中国生化培养箱进口国家及地区分析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2024年中国生化培养箱出口国家及地区分析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2019-2024年中国生化培养箱行业企业数量情况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2019-2024年中国生化培养箱行业企业平均规模情况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**地区生化培养箱市场规模及增长情况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**地区生化培养箱行业市场需求情况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**地区生化培养箱市场规模及增长情况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**地区生化培养箱行业市场需求情况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**地区生化培养箱市场规模及增长情况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**地区生化培养箱行业市场需求情况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**地区生化培养箱市场规模及增长情况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**地区生化培养箱行业市场需求情况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生化培养箱重点企业（一）基本信息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生化培养箱重点企业（一）经营情况分析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生化培养箱重点企业（一）主要经济指标情况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生化培养箱重点企业（一）盈利能力情况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生化培养箱重点企业（一）偿债能力情况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生化培养箱重点企业（一）运营能力情况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生化培养箱重点企业（一）成长能力情况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生化培养箱重点企业（二）基本信息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生化培养箱重点企业（二）经营情况分析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生化培养箱重点企业（二）主要经济指标情况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生化培养箱重点企业（二）盈利能力情况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生化培养箱重点企业（二）偿债能力情况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生化培养箱重点企业（二）运营能力情况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生化培养箱重点企业（二）成长能力情况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生化培养箱重点企业（三）基本信息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生化培养箱重点企业（三）经营情况分析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生化培养箱重点企业（三）主要经济指标情况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生化培养箱重点企业（三）盈利能力情况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生化培养箱重点企业（三）偿债能力情况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生化培养箱重点企业（三）运营能力情况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生化培养箱重点企业（三）成长能力情况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2025-2031年中国生化培养箱行业产能预测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2025-2031年中国生化培养箱行业产量预测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2025-2031年中国生化培养箱市场需求量预测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2025-2031年中国生化培养箱行业供需平衡预测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2025-2031年中国生化培养箱行业市场容量预测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2025-2031年中国生化培养箱行业市场规模预测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2025-2031年中国生化培养箱市场前景分析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2025-2031年中国生化培养箱行业发展趋势预测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42b68a4694b32" w:history="1">
        <w:r>
          <w:rPr>
            <w:rStyle w:val="Hyperlink"/>
          </w:rPr>
          <w:t>2025-2031年中国生化培养箱行业现状与行业前景分析报告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442b68a4694b32" w:history="1">
        <w:r>
          <w:rPr>
            <w:rStyle w:val="Hyperlink"/>
          </w:rPr>
          <w:t>https://www.20087.com/7/00/ShengHuaPeiYangXiangShiChangQianJingFenXi.html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8b8bc9a5b44e1" w:history="1">
      <w:r>
        <w:rPr>
          <w:rStyle w:val="Hyperlink"/>
        </w:rPr>
        <w:t>2025-2031年中国生化培养箱行业现状与行业前景分析报告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ShengHuaPeiYangXiangShiChangQianJingFenXi.html" TargetMode="External" Id="Rc7442b68a469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ShengHuaPeiYangXiangShiChangQianJingFenXi.html" TargetMode="External" Id="Rb418b8bc9a5b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2025-01-18T01:54:28Z</dcterms:created>
  <dcterms:modified xsi:type="dcterms:W3CDTF">2025-01-18T02:54:28Z</dcterms:modified>
  <dc:subject>2025-2031年中国生化培养箱行业现状与行业前景分析报告</dc:subject>
  <dc:title>2025-2031年中国生化培养箱行业现状与行业前景分析报告</dc:title>
  <cp:keywords>2025-2031年中国生化培养箱行业现状与行业前景分析报告</cp:keywords>
  <dc:description>2025-2031年中国生化培养箱行业现状与行业前景分析报告</dc:description>
</cp:coreProperties>
</file>