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0e6009142483c" w:history="1">
              <w:r>
                <w:rPr>
                  <w:rStyle w:val="Hyperlink"/>
                </w:rPr>
                <w:t>2025-2031年中国电动扳手发展现状与前景趋势分析报告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0e6009142483c" w:history="1">
              <w:r>
                <w:rPr>
                  <w:rStyle w:val="Hyperlink"/>
                </w:rPr>
                <w:t>2025-2031年中国电动扳手发展现状与前景趋势分析报告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0e6009142483c" w:history="1">
                <w:r>
                  <w:rPr>
                    <w:rStyle w:val="Hyperlink"/>
                  </w:rPr>
                  <w:t>https://www.20087.com/7/60/DianDongBanShouFaZhanQuShi.html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作为现代工业和家庭维修中不可或缺的工具，近年来在性能和便携性方面有了显著提升。随着无刷电机和锂离子电池技术的发展，电动扳手的扭矩更大，工作时间更长，同时体积和重量有所减小，操作更加方便。智能化趋势也日益明显，一些高端电动扳手配备了电子显示屏，可以实时显示扭矩值和电池电量，甚至通过蓝牙连接到智能手机，实现远程控制和数据记录。</w:t>
      </w:r>
      <w:r>
        <w:rPr>
          <w:rFonts w:hint="eastAsia"/>
        </w:rPr>
        <w:br/>
      </w:r>
      <w:r>
        <w:rPr>
          <w:rFonts w:hint="eastAsia"/>
        </w:rPr>
        <w:t>　　未来，电动扳手将朝着更高效、更智能和更环保的方向发展。高效性将通过优化电机设计和传动系统，实现更高的能量转换效率，减少能源消耗。智能化方面，电动扳手将集成更多传感器，如扭矩传感器和角度传感器，以提供更精确的操作控制。此外，无线充电技术和可回收电池的应用将减少对环境的影响，提高电动扳手的可持续性。同时，随着物联网技术的发展，电动扳手可能会成为智能工厂和智能家居的一部分，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0e6009142483c" w:history="1">
        <w:r>
          <w:rPr>
            <w:rStyle w:val="Hyperlink"/>
          </w:rPr>
          <w:t>2025-2031年中国电动扳手发展现状与前景趋势分析报告</w:t>
        </w:r>
      </w:hyperlink>
      <w:r>
        <w:rPr>
          <w:rFonts w:hint="eastAsia"/>
        </w:rPr>
        <w:t>》系统分析了我国电动扳手行业的市场规模、市场需求及价格动态，深入探讨了电动扳手产业链结构与发展特点。报告对电动扳手细分市场进行了详细剖析，基于科学数据预测了市场前景及未来发展趋势，同时聚焦电动扳手重点企业，评估了品牌影响力、市场竞争力及行业集中度变化。通过专业分析与客观洞察，报告为投资者、产业链相关企业及政府决策部门提供了重要参考，是把握电动扳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电动扳手产品概述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电动扳手市场特点分析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电动扳手行业发展周期特征分析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电动扳手行业发展经济环境分析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电动扳手行业发展政策环境分析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二、相关电动扳手行业标准分析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全球电动扳手行业市场发展调研分析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全球电动扳手行业市场运行环境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全球电动扳手行业市场发展情况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一、全球电动扳手行业市场供给分析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二、全球电动扳手行业市场需求分析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三、全球电动扳手行业主要国家地区发展情况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2025-2031年全球电动扳手行业市场规模趋势预测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中国电动扳手行业市场供需现状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中国电动扳手市场现状</w:t>
      </w:r>
      <w:r>
        <w:rPr>
          <w:rFonts w:hint="eastAsia"/>
        </w:rPr>
        <w:br/>
      </w:r>
      <w:r>
        <w:rPr>
          <w:rFonts w:hint="eastAsia"/>
        </w:rPr>
        <w:t>　　第二节 中国电动扳手行业产量情况分析及预测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一、电动扳手总体产能规模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二、2019-2024年中国电动扳手产量统计分析</w:t>
      </w:r>
      <w:r>
        <w:rPr>
          <w:rFonts w:hint="eastAsia"/>
        </w:rPr>
        <w:br/>
      </w:r>
      <w:r>
        <w:rPr>
          <w:rFonts w:hint="eastAsia"/>
        </w:rPr>
        <w:t>　　　　三、电动扳手行业供给区域分布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四、2025-2031年中国电动扳手产量预测分析</w:t>
      </w:r>
      <w:r>
        <w:rPr>
          <w:rFonts w:hint="eastAsia"/>
        </w:rPr>
        <w:br/>
      </w:r>
      <w:r>
        <w:rPr>
          <w:rFonts w:hint="eastAsia"/>
        </w:rPr>
        <w:t>　　第三节 中国电动扳手市场需求分析及预测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一、2019-2024年中国电动扳手市场需求统计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二、中国电动扳手市场需求特点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三、2025-2031年中国电动扳手市场需求量预测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中国电动扳手行业现状调研分析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中国电动扳手行业发展现状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一、2024-2025年电动扳手行业品牌发展现状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二、2024-2025年电动扳手行业需求市场现状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三、2024-2025年电动扳手市场需求层次分析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四、2024-2025年中国电动扳手市场走向分析</w:t>
      </w:r>
      <w:r>
        <w:rPr>
          <w:rFonts w:hint="eastAsia"/>
        </w:rPr>
        <w:br/>
      </w:r>
      <w:r>
        <w:rPr>
          <w:rFonts w:hint="eastAsia"/>
        </w:rPr>
        <w:t>　　第二节 中国电动扳手行业存在的问题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一、2024-2025年电动扳手产品市场存在的主要问题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二、2024-2025年国内电动扳手产品市场的三大瓶颈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三、2024-2025年电动扳手产品市场遭遇的规模难题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对中国电动扳手市场的分析及思考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一、电动扳手市场特点</w:t>
      </w:r>
      <w:r>
        <w:rPr>
          <w:rFonts w:hint="eastAsia"/>
        </w:rPr>
        <w:br/>
      </w:r>
      <w:r>
        <w:rPr>
          <w:rFonts w:hint="eastAsia"/>
        </w:rPr>
        <w:t>　　　　二、电动扳手市场分析</w:t>
      </w:r>
      <w:r>
        <w:rPr>
          <w:rFonts w:hint="eastAsia"/>
        </w:rPr>
        <w:br/>
      </w:r>
      <w:r>
        <w:rPr>
          <w:rFonts w:hint="eastAsia"/>
        </w:rPr>
        <w:t>　　　　三、电动扳手市场变化的方向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四、中国电动扳手行业发展的新思路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五、对中国电动扳手行业发展的思考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2019-2024年中国电动扳手产品市场进出口数据分析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2019-2024年中国电动扳手产品出口统计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2019-2024年中国电动扳手产品进口统计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2019-2024年中国电动扳手产品进出口价格对比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中国电动扳手主要进口来源地及出口目的地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电动扳手行业细分产品调研</w:t>
      </w:r>
      <w:r>
        <w:rPr>
          <w:rFonts w:hint="eastAsia"/>
        </w:rPr>
        <w:br/>
      </w:r>
      <w:r>
        <w:rPr>
          <w:rFonts w:hint="eastAsia"/>
        </w:rPr>
        <w:t>　　第一节 电动扳手细分产品结构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2019-2024年中国电动扳手行业竞争态势分析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2025年电动扳手行业集中度分析</w:t>
      </w:r>
      <w:r>
        <w:rPr>
          <w:rFonts w:hint="eastAsia"/>
        </w:rPr>
        <w:br/>
      </w:r>
      <w:r>
        <w:rPr>
          <w:rFonts w:hint="eastAsia"/>
        </w:rPr>
        <w:t>　　　　一、电动扳手市场集中度分析</w:t>
      </w:r>
      <w:r>
        <w:rPr>
          <w:rFonts w:hint="eastAsia"/>
        </w:rPr>
        <w:br/>
      </w:r>
      <w:r>
        <w:rPr>
          <w:rFonts w:hint="eastAsia"/>
        </w:rPr>
        <w:t>　　　　二、电动扳手企业分布区域集中度分析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三、电动扳手区域消费集中度分析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2019-2024年电动扳手主要企业竞争力分析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一、电动扳手行业竞争分析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二、中外电动扳手产品竞争分析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三、国内电动扳手行业重点企业发展动向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电动扳手行业上下游产业链发展情况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电动扳手上游产业发展分析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电动扳手下游产业发展分析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电动扳手行业重点企业竞争力分析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电动扳手企业管理策略建议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四、提高电动扳手企业竞争力的策略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对中国电动扳手品牌的战略思考</w:t>
      </w:r>
      <w:r>
        <w:rPr>
          <w:rFonts w:hint="eastAsia"/>
        </w:rPr>
        <w:br/>
      </w:r>
      <w:r>
        <w:rPr>
          <w:rFonts w:hint="eastAsia"/>
        </w:rPr>
        <w:t>　　　　一、电动扳手实施品牌战略的意义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三、中国电动扳手企业的品牌战略</w:t>
      </w:r>
      <w:r>
        <w:rPr>
          <w:rFonts w:hint="eastAsia"/>
        </w:rPr>
        <w:br/>
      </w:r>
      <w:r>
        <w:rPr>
          <w:rFonts w:hint="eastAsia"/>
        </w:rPr>
        <w:t>　　　　四、电动扳手品牌战略管理的策略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电动扳手行业发展趋势及投资风险预警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2025年电动扳手市场前景分析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2025年电动扳手行业发展趋势预测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五、2025年中国电动扳手行业发展面临的机遇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电动扳手市场研究结论</w:t>
      </w:r>
      <w:r>
        <w:rPr>
          <w:rFonts w:hint="eastAsia"/>
        </w:rPr>
        <w:br/>
      </w:r>
      <w:r>
        <w:rPr>
          <w:rFonts w:hint="eastAsia"/>
        </w:rPr>
        <w:t>　　第二节 电动扳手子行业研究结论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中智.林.－电动扳手市场发展建议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电动扳手行业类别</w:t>
      </w:r>
      <w:r>
        <w:rPr>
          <w:rFonts w:hint="eastAsia"/>
        </w:rPr>
        <w:br/>
      </w:r>
      <w:r>
        <w:rPr>
          <w:rFonts w:hint="eastAsia"/>
        </w:rPr>
        <w:t>　　图表 电动扳手行业产业链调研</w:t>
      </w:r>
      <w:r>
        <w:rPr>
          <w:rFonts w:hint="eastAsia"/>
        </w:rPr>
        <w:br/>
      </w:r>
      <w:r>
        <w:rPr>
          <w:rFonts w:hint="eastAsia"/>
        </w:rPr>
        <w:t>　　图表 电动扳手行业现状</w:t>
      </w:r>
      <w:r>
        <w:rPr>
          <w:rFonts w:hint="eastAsia"/>
        </w:rPr>
        <w:br/>
      </w:r>
      <w:r>
        <w:rPr>
          <w:rFonts w:hint="eastAsia"/>
        </w:rPr>
        <w:t>　　图表 电动扳手行业标准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2019-2024年中国电动扳手行业产量统计</w:t>
      </w:r>
      <w:r>
        <w:rPr>
          <w:rFonts w:hint="eastAsia"/>
        </w:rPr>
        <w:br/>
      </w:r>
      <w:r>
        <w:rPr>
          <w:rFonts w:hint="eastAsia"/>
        </w:rPr>
        <w:t>　　图表 电动扳手行业动态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2019-2024年中国电动扳手市场需求量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2019-2024年中国电动扳手行情</w:t>
      </w:r>
      <w:r>
        <w:rPr>
          <w:rFonts w:hint="eastAsia"/>
        </w:rPr>
        <w:br/>
      </w:r>
      <w:r>
        <w:rPr>
          <w:rFonts w:hint="eastAsia"/>
        </w:rPr>
        <w:t>　　图表 2019-2024年中国电动扳手价格走势图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**地区电动扳手市场规模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</w:t>
      </w:r>
      <w:r>
        <w:rPr>
          <w:rFonts w:hint="eastAsia"/>
        </w:rPr>
        <w:br/>
      </w:r>
      <w:r>
        <w:rPr>
          <w:rFonts w:hint="eastAsia"/>
        </w:rPr>
        <w:t>　　图表 **地区电动扳手市场调研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**地区电动扳手市场规模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</w:t>
      </w:r>
      <w:r>
        <w:rPr>
          <w:rFonts w:hint="eastAsia"/>
        </w:rPr>
        <w:br/>
      </w:r>
      <w:r>
        <w:rPr>
          <w:rFonts w:hint="eastAsia"/>
        </w:rPr>
        <w:t>　　图表 **地区电动扳手市场调研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电动扳手行业竞争对手分析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2025-2031年中国电动扳手行业市场规模预测</w:t>
      </w:r>
      <w:r>
        <w:rPr>
          <w:rFonts w:hint="eastAsia"/>
        </w:rPr>
        <w:br/>
      </w:r>
      <w:r>
        <w:rPr>
          <w:rFonts w:hint="eastAsia"/>
        </w:rPr>
        <w:t>　　图表 电动扳手行业准入条件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2025-2031年中国电动扳手市场前景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0e6009142483c" w:history="1">
        <w:r>
          <w:rPr>
            <w:rStyle w:val="Hyperlink"/>
          </w:rPr>
          <w:t>2025-2031年中国电动扳手发展现状与前景趋势分析报告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0e6009142483c" w:history="1">
        <w:r>
          <w:rPr>
            <w:rStyle w:val="Hyperlink"/>
          </w:rPr>
          <w:t>https://www.20087.com/7/60/DianDongBanShouFaZhanQuShi.html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872dc1dd9495c" w:history="1">
      <w:r>
        <w:rPr>
          <w:rStyle w:val="Hyperlink"/>
        </w:rPr>
        <w:t>2025-2031年中国电动扳手发展现状与前景趋势分析报告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DongBanShouFaZhanQuShi.html" TargetMode="External" Id="R5310e6009142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DongBanShouFaZhanQuShi.html" TargetMode="External" Id="Ra4f872dc1dd9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2025-01-28T02:01:00Z</dcterms:created>
  <dcterms:modified xsi:type="dcterms:W3CDTF">2025-01-28T03:01:00Z</dcterms:modified>
  <dc:subject>2025-2031年中国电动扳手发展现状与前景趋势分析报告</dc:subject>
  <dc:title>2025-2031年中国电动扳手发展现状与前景趋势分析报告</dc:title>
  <cp:keywords>2025-2031年中国电动扳手发展现状与前景趋势分析报告</cp:keywords>
  <dc:description>2025-2031年中国电动扳手发展现状与前景趋势分析报告</dc:description>
</cp:coreProperties>
</file>