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e7095c5d44c42" w:history="1">
              <w:r>
                <w:rPr>
                  <w:rStyle w:val="Hyperlink"/>
                </w:rPr>
                <w:t>中国电子元器件行业调研与前景趋势预测报告（2025-2031年）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e7095c5d44c42" w:history="1">
              <w:r>
                <w:rPr>
                  <w:rStyle w:val="Hyperlink"/>
                </w:rPr>
                <w:t>中国电子元器件行业调研与前景趋势预测报告（2025-2031年）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e7095c5d44c42" w:history="1">
                <w:r>
                  <w:rPr>
                    <w:rStyle w:val="Hyperlink"/>
                  </w:rPr>
                  <w:t>https://www.20087.com/7/70/DianZiYuanQiJianShiChangQianJingFenXi.html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作为电子设备的基础构成部分，经历了从小型化到微纳化的技术演进。目前，半导体芯片、被动元件和传感器等核心元器件的性能不断提升，推动了信息技术的快速发展。先进封装技术如系统级封装（SiP）、三维封装等，提高了集成度和性能密度，促进了电子产品的小型化和多功能化。</w:t>
      </w:r>
      <w:r>
        <w:rPr>
          <w:rFonts w:hint="eastAsia"/>
        </w:rPr>
        <w:br/>
      </w:r>
      <w:r>
        <w:rPr>
          <w:rFonts w:hint="eastAsia"/>
        </w:rPr>
        <w:t>　　电子元器件的未来趋势将围绕着智能化、集成化和绿色化展开。量子计算、光电子器件等前沿技术的研究，预示着下一代信息技术的变革。随着物联网、5G通讯的普及，对高频、低功耗、高可靠元器件的需求将急剧增加。此外，环保材料的使用和节能设计，如无铅焊料、低能耗工作模式，将成为行业共识，推动电子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e7095c5d44c42" w:history="1">
        <w:r>
          <w:rPr>
            <w:rStyle w:val="Hyperlink"/>
          </w:rPr>
          <w:t>中国电子元器件行业调研与前景趋势预测报告（2025-2031年）</w:t>
        </w:r>
      </w:hyperlink>
      <w:r>
        <w:rPr>
          <w:rFonts w:hint="eastAsia"/>
        </w:rPr>
        <w:t>》系统分析了我国电子元器件行业的市场规模、市场需求及价格动态，深入探讨了电子元器件产业链结构与发展特点。报告对电子元器件细分市场进行了详细剖析，基于科学数据预测了市场前景及未来发展趋势，同时聚焦电子元器件重点企业，评估了品牌影响力、市场竞争力及行业集中度变化。通过专业分析与客观洞察，报告为投资者、产业链相关企业及政府决策部门提供了重要参考，是把握电子元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电子元器件行业概述</w:t>
      </w:r>
      <w:r>
        <w:rPr>
          <w:rFonts w:hint="eastAsia"/>
        </w:rPr>
        <w:br/>
      </w:r>
      <w:r>
        <w:rPr>
          <w:rFonts w:hint="eastAsia"/>
        </w:rPr>
        <w:t>　　第一节 电子元器件定义与分类</w:t>
      </w:r>
      <w:r>
        <w:rPr>
          <w:rFonts w:hint="eastAsia"/>
        </w:rPr>
        <w:br/>
      </w:r>
      <w:r>
        <w:rPr>
          <w:rFonts w:hint="eastAsia"/>
        </w:rPr>
        <w:t>　　第二节 电子元器件应用领域</w:t>
      </w:r>
      <w:r>
        <w:rPr>
          <w:rFonts w:hint="eastAsia"/>
        </w:rPr>
        <w:br/>
      </w:r>
      <w:r>
        <w:rPr>
          <w:rFonts w:hint="eastAsia"/>
        </w:rPr>
        <w:t>　　第三节 电子元器件行业经济指标分析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电子元器件产业链及经营模式分析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三、电子元器件销售模式及销售渠道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全球电子元器件市场发展综述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2019-2024年全球电子元器件市场规模与趋势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主要国家与地区电子元器件市场分析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2025-2031年全球电子元器件行业发展趋势与前景预测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2024-2025年电子元器件产能与投资动态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一、国内电子元器件产能及利用情况</w:t>
      </w:r>
      <w:r>
        <w:rPr>
          <w:rFonts w:hint="eastAsia"/>
        </w:rPr>
        <w:br/>
      </w:r>
      <w:r>
        <w:rPr>
          <w:rFonts w:hint="eastAsia"/>
        </w:rPr>
        <w:t>　　　　二、电子元器件产能扩张与投资动态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电子元器件行业产量情况分析与趋势预测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一、2019-2024年电子元器件行业产量数据统计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1、2019-2024年电子元器件产量及增长趋势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2、2019-2024年电子元器件细分产品产量及份额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二、影响电子元器件产量的关键因素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三、2025-2031年电子元器件产量预测</w:t>
      </w:r>
      <w:r>
        <w:rPr>
          <w:rFonts w:hint="eastAsia"/>
        </w:rPr>
        <w:br/>
      </w:r>
      <w:r>
        <w:rPr>
          <w:rFonts w:hint="eastAsia"/>
        </w:rPr>
        <w:t>　　第三节 2025-2031年电子元器件市场需求与销售分析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一、2024-2025年电子元器件行业需求现状</w:t>
      </w:r>
      <w:r>
        <w:rPr>
          <w:rFonts w:hint="eastAsia"/>
        </w:rPr>
        <w:br/>
      </w:r>
      <w:r>
        <w:rPr>
          <w:rFonts w:hint="eastAsia"/>
        </w:rPr>
        <w:t>　　　　二、电子元器件客户群体与需求特点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三、2019-2024年电子元器件行业销售规模分析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四、2025-2031年电子元器件市场增长潜力与规模预测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电子元器件细分市场分析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一、2024-2025年电子元器件主要细分产品市场现状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电子元器件下游应用与客户群体分析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一、2024-2025年电子元器件各应用领域市场现状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一、2019-2024年电子元器件市场价格走势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电子元器件定价策略与方法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2025-2031年电子元器件价格竞争态势与趋势预测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2024-2025年重点区域电子元器件市场发展概况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三、2025-2031年电子元器件行业发展潜力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三、2025-2031年电子元器件行业发展潜力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三、2025-2031年电子元器件行业发展潜力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三、2025-2031年电子元器件行业发展潜力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三、2025-2031年电子元器件行业发展潜力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2019-2024年中国电子元器件行业进出口情况分析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电子元器件行业进口情况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一、2019-2024年电子元器件进口规模及增长情况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二、电子元器件主要进口来源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电子元器件行业出口情况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一、2019-2024年电子元器件出口规模及增长情况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二、电子元器件主要出口目的地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2019-2024年中国电子元器件行业总体发展与财务状况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2019-2024年中国电子元器件行业规模情况</w:t>
      </w:r>
      <w:r>
        <w:rPr>
          <w:rFonts w:hint="eastAsia"/>
        </w:rPr>
        <w:br/>
      </w:r>
      <w:r>
        <w:rPr>
          <w:rFonts w:hint="eastAsia"/>
        </w:rPr>
        <w:t>　　　　一、电子元器件行业企业数量规模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二、电子元器件行业从业人员规模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三、电子元器件行业市场敏感性分析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一、电子元器件行业盈利能力</w:t>
      </w:r>
      <w:r>
        <w:rPr>
          <w:rFonts w:hint="eastAsia"/>
        </w:rPr>
        <w:br/>
      </w:r>
      <w:r>
        <w:rPr>
          <w:rFonts w:hint="eastAsia"/>
        </w:rPr>
        <w:t>　　　　二、电子元器件行业偿债能力</w:t>
      </w:r>
      <w:r>
        <w:rPr>
          <w:rFonts w:hint="eastAsia"/>
        </w:rPr>
        <w:br/>
      </w:r>
      <w:r>
        <w:rPr>
          <w:rFonts w:hint="eastAsia"/>
        </w:rPr>
        <w:t>　　　　三、电子元器件行业营运能力</w:t>
      </w:r>
      <w:r>
        <w:rPr>
          <w:rFonts w:hint="eastAsia"/>
        </w:rPr>
        <w:br/>
      </w:r>
      <w:r>
        <w:rPr>
          <w:rFonts w:hint="eastAsia"/>
        </w:rPr>
        <w:t>　　　　四、电子元器件行业发展能力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电子元器件行业竞争格局总览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2024-2025年电子元器件行业竞争力分析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2019-2024年电子元器件行业企业并购活动分析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2024-2025年电子元器件行业会展与招投标活动分析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一、电子元器件行业会展活动及其市场影响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2025年中国电子元器件企业发展企业发展策略与建议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电子元器件销售模式与渠道策略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电子元器件品牌与市场推广策略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电子元器件研发投入与技术创新能力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电子元器件合作联盟与资源整合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中国电子元器件行业风险与对策</w:t>
      </w:r>
      <w:r>
        <w:rPr>
          <w:rFonts w:hint="eastAsia"/>
        </w:rPr>
        <w:br/>
      </w:r>
      <w:r>
        <w:rPr>
          <w:rFonts w:hint="eastAsia"/>
        </w:rPr>
        <w:t>　　第一节 电子元器件行业SWOT分析</w:t>
      </w:r>
      <w:r>
        <w:rPr>
          <w:rFonts w:hint="eastAsia"/>
        </w:rPr>
        <w:br/>
      </w:r>
      <w:r>
        <w:rPr>
          <w:rFonts w:hint="eastAsia"/>
        </w:rPr>
        <w:t>　　　　一、电子元器件行业优势</w:t>
      </w:r>
      <w:r>
        <w:rPr>
          <w:rFonts w:hint="eastAsia"/>
        </w:rPr>
        <w:br/>
      </w:r>
      <w:r>
        <w:rPr>
          <w:rFonts w:hint="eastAsia"/>
        </w:rPr>
        <w:t>　　　　二、电子元器件行业劣势</w:t>
      </w:r>
      <w:r>
        <w:rPr>
          <w:rFonts w:hint="eastAsia"/>
        </w:rPr>
        <w:br/>
      </w:r>
      <w:r>
        <w:rPr>
          <w:rFonts w:hint="eastAsia"/>
        </w:rPr>
        <w:t>　　　　三、电子元器件市场机会</w:t>
      </w:r>
      <w:r>
        <w:rPr>
          <w:rFonts w:hint="eastAsia"/>
        </w:rPr>
        <w:br/>
      </w:r>
      <w:r>
        <w:rPr>
          <w:rFonts w:hint="eastAsia"/>
        </w:rPr>
        <w:t>　　　　四、电子元器件市场威胁</w:t>
      </w:r>
      <w:r>
        <w:rPr>
          <w:rFonts w:hint="eastAsia"/>
        </w:rPr>
        <w:br/>
      </w:r>
      <w:r>
        <w:rPr>
          <w:rFonts w:hint="eastAsia"/>
        </w:rPr>
        <w:t>　　第二节 电子元器件行业风险及对策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2025-2031年中国电子元器件行业前景与发展趋势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2024-2025年电子元器件行业发展环境分析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一、电子元器件行业主管部门与监管体制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二、电子元器件行业主要法律法规及政策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三、电子元器件行业标准与质量监管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2025-2031年电子元器件行业发展趋势与方向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2025-2031年电子元器件行业发展潜力与机遇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电子元器件行业研究结论与建议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中^智林^－电子元器件行业发展建议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电子元器件行业历程</w:t>
      </w:r>
      <w:r>
        <w:rPr>
          <w:rFonts w:hint="eastAsia"/>
        </w:rPr>
        <w:br/>
      </w:r>
      <w:r>
        <w:rPr>
          <w:rFonts w:hint="eastAsia"/>
        </w:rPr>
        <w:t>　　图表 电子元器件行业生命周期</w:t>
      </w:r>
      <w:r>
        <w:rPr>
          <w:rFonts w:hint="eastAsia"/>
        </w:rPr>
        <w:br/>
      </w:r>
      <w:r>
        <w:rPr>
          <w:rFonts w:hint="eastAsia"/>
        </w:rPr>
        <w:t>　　图表 电子元器件行业产业链分析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2019-2024年电子元器件行业市场容量分析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2025年中国电子元器件行业需求领域分布格局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2019-2024年中国电子元器件进口金额分析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2019-2024年中国电子元器件出口数量分析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2019-2024年中国电子元器件出口金额分析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2025年中国电子元器件进口国家及地区分析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2025年中国电子元器件出口国家及地区分析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电子元器件企业信息</w:t>
      </w:r>
      <w:r>
        <w:rPr>
          <w:rFonts w:hint="eastAsia"/>
        </w:rPr>
        <w:br/>
      </w:r>
      <w:r>
        <w:rPr>
          <w:rFonts w:hint="eastAsia"/>
        </w:rPr>
        <w:t>　　图表 电子元器件企业经营情况分析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2025-2031年中国电子元器件发展趋势预测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e7095c5d44c42" w:history="1">
        <w:r>
          <w:rPr>
            <w:rStyle w:val="Hyperlink"/>
          </w:rPr>
          <w:t>中国电子元器件行业调研与前景趋势预测报告（2025-2031年）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e7095c5d44c42" w:history="1">
        <w:r>
          <w:rPr>
            <w:rStyle w:val="Hyperlink"/>
          </w:rPr>
          <w:t>https://www.20087.com/7/70/DianZiYuanQiJianShiChangQianJingFenXi.html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d7077361f410e" w:history="1">
      <w:r>
        <w:rPr>
          <w:rStyle w:val="Hyperlink"/>
        </w:rPr>
        <w:t>中国电子元器件行业调研与前景趋势预测报告（2025-2031年）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anZiYuanQiJianShiChangQianJingFenXi.html" TargetMode="External" Id="R791e7095c5d4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anZiYuanQiJianShiChangQianJingFenXi.html" TargetMode="External" Id="R01cd7077361f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2024-10-09T03:52:00Z</dcterms:created>
  <dcterms:modified xsi:type="dcterms:W3CDTF">2024-10-09T04:52:00Z</dcterms:modified>
  <dc:subject>中国电子元器件行业调研与前景趋势预测报告（2025-2031年）</dc:subject>
  <dc:title>中国电子元器件行业调研与前景趋势预测报告（2025-2031年）</dc:title>
  <cp:keywords>中国电子元器件行业调研与前景趋势预测报告（2025-2031年）</cp:keywords>
  <dc:description>中国电子元器件行业调研与前景趋势预测报告（2025-2031年）</dc:description>
</cp:coreProperties>
</file>