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82729790e4166" w:history="1">
              <w:r>
                <w:rPr>
                  <w:rStyle w:val="Hyperlink"/>
                </w:rPr>
                <w:t>2025-2031年中国电子密码柜行业研究分析与发展前景预测报告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82729790e4166" w:history="1">
              <w:r>
                <w:rPr>
                  <w:rStyle w:val="Hyperlink"/>
                </w:rPr>
                <w:t>2025-2031年中国电子密码柜行业研究分析与发展前景预测报告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82729790e4166" w:history="1">
                <w:r>
                  <w:rPr>
                    <w:rStyle w:val="Hyperlink"/>
                  </w:rPr>
                  <w:t>https://www.20087.com/7/50/DianZiMiMaJuHangYeQianJing.html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密码柜是一种安全存储解决方案，凭借其便捷性和高安全性受到企业和个人用户的广泛欢迎。相比于传统的机械锁，电子密码柜通过密码、指纹识别等多种身份验证方式，大大提高了物品存放的安全等级。随着物联网技术的发展，智能密码柜可以通过网络远程监控和管理，实现了24小时全天候防护。然而，随着网络安全威胁的增加，如何防止密码泄露和未经授权访问成为亟待解决的问题。</w:t>
      </w:r>
      <w:r>
        <w:rPr>
          <w:rFonts w:hint="eastAsia"/>
        </w:rPr>
        <w:br/>
      </w:r>
      <w:r>
        <w:rPr>
          <w:rFonts w:hint="eastAsia"/>
        </w:rPr>
        <w:t>　　未来，随着人工智能和物联网技术的深度融合，电子密码柜将朝着更加智能化的方向发展。面部识别、声纹识别等先进技术的应用将进一步增强其安全性能。同时，通过数据分析，智能密码柜能够提供更精细化的管理服务，比如实时警报通知、存取记录查询等。然而，如何平衡用户体验与安全防护之间的关系，以及如何确保系统本身的安全性，将是电子密码柜厂商需要长期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82729790e4166" w:history="1">
        <w:r>
          <w:rPr>
            <w:rStyle w:val="Hyperlink"/>
          </w:rPr>
          <w:t>2025-2031年中国电子密码柜行业研究分析与发展前景预测报告</w:t>
        </w:r>
      </w:hyperlink>
      <w:r>
        <w:rPr>
          <w:rFonts w:hint="eastAsia"/>
        </w:rPr>
        <w:t>》全面剖析了电子密码柜产业链的整体状况，详细分析了市场规模与需求，探讨了价格波动及影响因素。报告通过深入调研，揭示了电子密码柜行业现状，展望了电子密码柜市场前景，并预测了未来发展趋势。同时，报告还重点关注了电子密码柜行业领军企业，评估了市场竞争态势、集中度和品牌影响力，对电子密码柜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电子密码柜行业概述</w:t>
      </w:r>
      <w:r>
        <w:rPr>
          <w:rFonts w:hint="eastAsia"/>
        </w:rPr>
        <w:br/>
      </w:r>
      <w:r>
        <w:rPr>
          <w:rFonts w:hint="eastAsia"/>
        </w:rPr>
        <w:t>　　第一节 电子密码柜定义与分类</w:t>
      </w:r>
      <w:r>
        <w:rPr>
          <w:rFonts w:hint="eastAsia"/>
        </w:rPr>
        <w:br/>
      </w:r>
      <w:r>
        <w:rPr>
          <w:rFonts w:hint="eastAsia"/>
        </w:rPr>
        <w:t>　　第二节 电子密码柜应用领域</w:t>
      </w:r>
      <w:r>
        <w:rPr>
          <w:rFonts w:hint="eastAsia"/>
        </w:rPr>
        <w:br/>
      </w:r>
      <w:r>
        <w:rPr>
          <w:rFonts w:hint="eastAsia"/>
        </w:rPr>
        <w:t>　　第三节 电子密码柜行业经济指标分析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电子密码柜产业链及经营模式分析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三、电子密码柜销售模式及销售渠道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全球电子密码柜市场发展综述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2019-2024年全球电子密码柜市场规模与趋势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主要国家与地区电子密码柜市场分析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2025-2031年全球电子密码柜行业发展趋势与前景预测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中国电子密码柜行业市场分析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2024-2025年电子密码柜产能与投资动态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一、国内电子密码柜产能及利用情况</w:t>
      </w:r>
      <w:r>
        <w:rPr>
          <w:rFonts w:hint="eastAsia"/>
        </w:rPr>
        <w:br/>
      </w:r>
      <w:r>
        <w:rPr>
          <w:rFonts w:hint="eastAsia"/>
        </w:rPr>
        <w:t>　　　　二、电子密码柜产能扩张与投资动态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2025-2031年电子密码柜行业产量统计与趋势预测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一、2019-2024年电子密码柜行业产量数据统计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1、2019-2024年电子密码柜产量及增长趋势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2、2019-2024年电子密码柜细分产品产量及份额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二、影响电子密码柜产量的关键因素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三、2025-2031年电子密码柜产量预测</w:t>
      </w:r>
      <w:r>
        <w:rPr>
          <w:rFonts w:hint="eastAsia"/>
        </w:rPr>
        <w:br/>
      </w:r>
      <w:r>
        <w:rPr>
          <w:rFonts w:hint="eastAsia"/>
        </w:rPr>
        <w:t>　　第三节 2025-2031年电子密码柜市场需求与销售分析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一、2024-2025年电子密码柜行业需求现状</w:t>
      </w:r>
      <w:r>
        <w:rPr>
          <w:rFonts w:hint="eastAsia"/>
        </w:rPr>
        <w:br/>
      </w:r>
      <w:r>
        <w:rPr>
          <w:rFonts w:hint="eastAsia"/>
        </w:rPr>
        <w:t>　　　　二、电子密码柜客户群体与需求特点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三、2019-2024年电子密码柜行业销售规模分析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四、2025-2031年电子密码柜市场增长潜力与规模预测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中国电子密码柜细分市场与下游应用领域分析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电子密码柜细分市场分析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一、2024-2025年电子密码柜主要细分产品市场现状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电子密码柜下游应用与客户群体分析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一、2024-2025年电子密码柜各应用领域市场现状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2024-2025年中国电子密码柜技术发展研究</w:t>
      </w:r>
      <w:r>
        <w:rPr>
          <w:rFonts w:hint="eastAsia"/>
        </w:rPr>
        <w:br/>
      </w:r>
      <w:r>
        <w:rPr>
          <w:rFonts w:hint="eastAsia"/>
        </w:rPr>
        <w:t>　　第一节 当前电子密码柜技术发展现状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国内外电子密码柜技术差异与原因</w:t>
      </w:r>
      <w:r>
        <w:rPr>
          <w:rFonts w:hint="eastAsia"/>
        </w:rPr>
        <w:br/>
      </w:r>
      <w:r>
        <w:rPr>
          <w:rFonts w:hint="eastAsia"/>
        </w:rPr>
        <w:t>　　第三节 电子密码柜技术创新与发展趋势预测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技术进步对电子密码柜行业的影响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电子密码柜价格机制与竞争策略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一、2019-2024年电子密码柜市场价格走势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电子密码柜定价策略与方法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2025-2031年电子密码柜价格竞争态势与趋势预测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中国电子密码柜行业重点区域市场研究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2024-2025年重点区域电子密码柜市场发展概况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二、2019-2024年电子密码柜市场需求规模情况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二、2019-2024年电子密码柜市场需求规模情况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二、2019-2024年电子密码柜市场需求规模情况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二、2019-2024年电子密码柜市场需求规模情况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二、2019-2024年电子密码柜市场需求规模情况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2019-2024年中国电子密码柜行业进出口情况分析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电子密码柜行业进口情况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一、2019-2024年电子密码柜进口规模及增长情况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二、电子密码柜主要进口来源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电子密码柜行业出口情况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一、2019-2024年电子密码柜出口规模及增长情况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二、电子密码柜主要出口目的地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2019-2024年中国电子密码柜行业总体发展与财务状况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2019-2024年中国电子密码柜行业规模情况</w:t>
      </w:r>
      <w:r>
        <w:rPr>
          <w:rFonts w:hint="eastAsia"/>
        </w:rPr>
        <w:br/>
      </w:r>
      <w:r>
        <w:rPr>
          <w:rFonts w:hint="eastAsia"/>
        </w:rPr>
        <w:t>　　　　一、电子密码柜行业企业数量规模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二、电子密码柜行业从业人员规模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三、电子密码柜行业市场敏感性分析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2019-2024年中国电子密码柜行业财务能力分析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一、电子密码柜行业盈利能力</w:t>
      </w:r>
      <w:r>
        <w:rPr>
          <w:rFonts w:hint="eastAsia"/>
        </w:rPr>
        <w:br/>
      </w:r>
      <w:r>
        <w:rPr>
          <w:rFonts w:hint="eastAsia"/>
        </w:rPr>
        <w:t>　　　　二、电子密码柜行业偿债能力</w:t>
      </w:r>
      <w:r>
        <w:rPr>
          <w:rFonts w:hint="eastAsia"/>
        </w:rPr>
        <w:br/>
      </w:r>
      <w:r>
        <w:rPr>
          <w:rFonts w:hint="eastAsia"/>
        </w:rPr>
        <w:t>　　　　三、电子密码柜行业营运能力</w:t>
      </w:r>
      <w:r>
        <w:rPr>
          <w:rFonts w:hint="eastAsia"/>
        </w:rPr>
        <w:br/>
      </w:r>
      <w:r>
        <w:rPr>
          <w:rFonts w:hint="eastAsia"/>
        </w:rPr>
        <w:t>　　　　四、电子密码柜行业发展能力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电子密码柜行业重点企业调研分析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二、企业电子密码柜业务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二、企业电子密码柜业务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二、企业电子密码柜业务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二、企业电子密码柜业务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二、企业电子密码柜业务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二、企业电子密码柜业务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中国电子密码柜行业竞争格局分析</w:t>
      </w:r>
      <w:r>
        <w:rPr>
          <w:rFonts w:hint="eastAsia"/>
        </w:rPr>
        <w:br/>
      </w:r>
      <w:r>
        <w:rPr>
          <w:rFonts w:hint="eastAsia"/>
        </w:rPr>
        <w:t>　　第一节 电子密码柜行业竞争格局总览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2024-2025年电子密码柜行业竞争力分析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2019-2024年电子密码柜行业企业并购活动分析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2024-2025年电子密码柜行业会展与招投标活动分析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一、电子密码柜行业会展活动及其市场影响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2025年中国电子密码柜企业发展企业发展策略与建议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电子密码柜销售模式与渠道策略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电子密码柜品牌与市场推广策略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电子密码柜研发投入与技术创新能力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电子密码柜合作联盟与资源整合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中国电子密码柜行业风险与对策</w:t>
      </w:r>
      <w:r>
        <w:rPr>
          <w:rFonts w:hint="eastAsia"/>
        </w:rPr>
        <w:br/>
      </w:r>
      <w:r>
        <w:rPr>
          <w:rFonts w:hint="eastAsia"/>
        </w:rPr>
        <w:t>　　第一节 电子密码柜行业SWOT分析</w:t>
      </w:r>
      <w:r>
        <w:rPr>
          <w:rFonts w:hint="eastAsia"/>
        </w:rPr>
        <w:br/>
      </w:r>
      <w:r>
        <w:rPr>
          <w:rFonts w:hint="eastAsia"/>
        </w:rPr>
        <w:t>　　　　一、电子密码柜行业优势</w:t>
      </w:r>
      <w:r>
        <w:rPr>
          <w:rFonts w:hint="eastAsia"/>
        </w:rPr>
        <w:br/>
      </w:r>
      <w:r>
        <w:rPr>
          <w:rFonts w:hint="eastAsia"/>
        </w:rPr>
        <w:t>　　　　二、电子密码柜行业劣势</w:t>
      </w:r>
      <w:r>
        <w:rPr>
          <w:rFonts w:hint="eastAsia"/>
        </w:rPr>
        <w:br/>
      </w:r>
      <w:r>
        <w:rPr>
          <w:rFonts w:hint="eastAsia"/>
        </w:rPr>
        <w:t>　　　　三、电子密码柜市场机会</w:t>
      </w:r>
      <w:r>
        <w:rPr>
          <w:rFonts w:hint="eastAsia"/>
        </w:rPr>
        <w:br/>
      </w:r>
      <w:r>
        <w:rPr>
          <w:rFonts w:hint="eastAsia"/>
        </w:rPr>
        <w:t>　　　　四、电子密码柜市场威胁</w:t>
      </w:r>
      <w:r>
        <w:rPr>
          <w:rFonts w:hint="eastAsia"/>
        </w:rPr>
        <w:br/>
      </w:r>
      <w:r>
        <w:rPr>
          <w:rFonts w:hint="eastAsia"/>
        </w:rPr>
        <w:t>　　第二节 电子密码柜行业风险及对策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2025-2031年中国电子密码柜行业前景与发展趋势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2024-2025年电子密码柜行业发展环境分析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一、电子密码柜行业主管部门与监管体制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二、电子密码柜行业主要法律法规及政策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三、电子密码柜行业标准与质量监管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2025-2031年电子密码柜行业发展趋势与方向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2025-2031年电子密码柜行业发展潜力与机遇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电子密码柜行业研究结论与建议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(中^智^林)电子密码柜行业发展建议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2019-2024年中国电子密码柜市场规模及增长情况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2025-2031年中国电子密码柜行业产能预测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2025-2031年中国电子密码柜行业产量预测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2025-2031年中国电子密码柜行业市场需求预测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**地区电子密码柜市场规模及增长情况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**地区电子密码柜行业市场需求情况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**地区电子密码柜市场规模及增长情况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**地区电子密码柜行业市场需求情况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电子密码柜重点企业经营情况分析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2025年电子密码柜行业壁垒</w:t>
      </w:r>
      <w:r>
        <w:rPr>
          <w:rFonts w:hint="eastAsia"/>
        </w:rPr>
        <w:br/>
      </w:r>
      <w:r>
        <w:rPr>
          <w:rFonts w:hint="eastAsia"/>
        </w:rPr>
        <w:t>　　图表 2025年电子密码柜市场前景分析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2025-2031年中国电子密码柜市场需求预测</w:t>
      </w:r>
      <w:r>
        <w:rPr>
          <w:rFonts w:hint="eastAsia"/>
        </w:rPr>
        <w:br/>
      </w:r>
      <w:r>
        <w:rPr>
          <w:rFonts w:hint="eastAsia"/>
        </w:rPr>
        <w:t>　　图表 2025年电子密码柜发展趋势预测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82729790e4166" w:history="1">
        <w:r>
          <w:rPr>
            <w:rStyle w:val="Hyperlink"/>
          </w:rPr>
          <w:t>2025-2031年中国电子密码柜行业研究分析与发展前景预测报告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82729790e4166" w:history="1">
        <w:r>
          <w:rPr>
            <w:rStyle w:val="Hyperlink"/>
          </w:rPr>
          <w:t>https://www.20087.com/7/50/DianZiMiMaJuHangYeQianJing.html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dacc20f8145db" w:history="1">
      <w:r>
        <w:rPr>
          <w:rStyle w:val="Hyperlink"/>
        </w:rPr>
        <w:t>2025-2031年中国电子密码柜行业研究分析与发展前景预测报告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nZiMiMaJuHangYeQianJing.html" TargetMode="External" Id="R0f982729790e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nZiMiMaJuHangYeQianJing.html" TargetMode="External" Id="R52ddacc20f81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2025-03-07T03:05:40Z</dcterms:created>
  <dcterms:modified xsi:type="dcterms:W3CDTF">2025-03-07T04:05:40Z</dcterms:modified>
  <dc:subject>2025-2031年中国电子密码柜行业研究分析与发展前景预测报告</dc:subject>
  <dc:title>2025-2031年中国电子密码柜行业研究分析与发展前景预测报告</dc:title>
  <cp:keywords>2025-2031年中国电子密码柜行业研究分析与发展前景预测报告</cp:keywords>
  <dc:description>2025-2031年中国电子密码柜行业研究分析与发展前景预测报告</dc:description>
</cp:coreProperties>
</file>