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9333dfd5548af" w:history="1">
              <w:r>
                <w:rPr>
                  <w:rStyle w:val="Hyperlink"/>
                </w:rPr>
                <w:t>全球与中国电子灭蚊器市场现状调研及发展前景预测分析报告（2025-2031年）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9333dfd5548af" w:history="1">
              <w:r>
                <w:rPr>
                  <w:rStyle w:val="Hyperlink"/>
                </w:rPr>
                <w:t>全球与中国电子灭蚊器市场现状调研及发展前景预测分析报告（2025-2031年）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9333dfd5548af" w:history="1">
                <w:r>
                  <w:rPr>
                    <w:rStyle w:val="Hyperlink"/>
                  </w:rPr>
                  <w:t>https://www.20087.com/7/80/DianZiMieWenQiHangYeFaZhanQianJing.html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灭蚊器利用紫外线灯或二氧化碳吸引蚊虫，并通过电击或其他方式消灭它们，被广泛应用于家庭和商业场所中。随着夏季高温季节的到来以及人们对健康生活环境的要求提高，电子灭蚊器的市场需求持续增长。然而，市场上产品质量参差不齐，在灭蚊效果、噪音控制及安全性方面存在明显差异，给消费者选购带来了挑战。</w:t>
      </w:r>
      <w:r>
        <w:rPr>
          <w:rFonts w:hint="eastAsia"/>
        </w:rPr>
        <w:br/>
      </w:r>
      <w:r>
        <w:rPr>
          <w:rFonts w:hint="eastAsia"/>
        </w:rPr>
        <w:t>　　未来，随着生物技术和环境友好型解决方案的发展，预计会有更多高效能且对人体无害的新型灭蚊技术问世，如利用天然植物提取物作为诱饵或采用光催化氧化技术分解蚊虫。此外，结合智能家居概念，开发支持远程控制和定时开关的智能灭蚊器，可以根据实际情况自动调节工作状态，提高了使用的便捷性和效率。同时，为了减少对环境的负面影响，推广使用可降解材料制造产品，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9333dfd5548af" w:history="1">
        <w:r>
          <w:rPr>
            <w:rStyle w:val="Hyperlink"/>
          </w:rPr>
          <w:t>全球与中国电子灭蚊器市场现状调研及发展前景预测分析报告（2025-2031年）</w:t>
        </w:r>
      </w:hyperlink>
      <w:r>
        <w:rPr>
          <w:rFonts w:hint="eastAsia"/>
        </w:rPr>
        <w:t>》全面剖析了电子灭蚊器行业的现状、市场规模与需求，深入探讨了电子灭蚊器产业链结构、价格动态及竞争格局。电子灭蚊器报告基于详实数据，科学预测了电子灭蚊器行业的发展趋势和市场前景，同时重点关注了电子灭蚊器重点企业，深入分析了电子灭蚊器市场竞争、集中度及品牌影响力。此外，电子灭蚊器报告还进一步细分了市场，揭示了电子灭蚊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电子灭蚊器市场概述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按照不同产品类型，电子灭蚊器主要可以分为如下几个类别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全球不同产品类型电子灭蚊器销售额增长趋势2020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从不同应用，电子灭蚊器主要包括如下几个方面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全球不同应用电子灭蚊器销售额增长趋势2020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户外使用</w:t>
      </w:r>
      <w:r>
        <w:rPr>
          <w:rFonts w:hint="eastAsia"/>
        </w:rPr>
        <w:br/>
      </w:r>
      <w:r>
        <w:rPr>
          <w:rFonts w:hint="eastAsia"/>
        </w:rPr>
        <w:t>　　　　1.3.3 室内使用</w:t>
      </w:r>
      <w:r>
        <w:rPr>
          <w:rFonts w:hint="eastAsia"/>
        </w:rPr>
        <w:br/>
      </w:r>
      <w:r>
        <w:rPr>
          <w:rFonts w:hint="eastAsia"/>
        </w:rPr>
        <w:t>　　1.4 电子灭蚊器行业背景、发展历史、现状及趋势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电子灭蚊器行业目前现状分析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电子灭蚊器发展趋势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全球电子灭蚊器总体规模分析</w:t>
      </w:r>
      <w:r>
        <w:rPr>
          <w:rFonts w:hint="eastAsia"/>
        </w:rPr>
        <w:br/>
      </w:r>
      <w:r>
        <w:rPr>
          <w:rFonts w:hint="eastAsia"/>
        </w:rPr>
        <w:t>　　2.1 全球电子灭蚊器供需现状及预测（2020-2031）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全球电子灭蚊器产能、产量、产能利用率及发展趋势（2020-2031）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全球电子灭蚊器产量、需求量及发展趋势（2020-2031）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全球主要地区电子灭蚊器产量及发展趋势（2020-2031）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全球主要地区电子灭蚊器产量（2020-2025）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全球主要地区电子灭蚊器产量（2026-2031）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全球主要地区电子灭蚊器产量市场份额（2020-2031）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中国电子灭蚊器供需现状及预测（2020-2031）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中国电子灭蚊器产能、产量、产能利用率及发展趋势（2020-2031）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中国电子灭蚊器产量、市场需求量及发展趋势（2020-2031）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全球电子灭蚊器销量及销售额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全球市场电子灭蚊器销售额（2020-2031）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全球市场电子灭蚊器销量（2020-2031）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全球市场电子灭蚊器价格趋势（2020-2031）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全球电子灭蚊器主要地区分析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全球主要地区电子灭蚊器市场规模分析：2020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全球主要地区电子灭蚊器销售收入及市场份额（2020-2025年）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全球主要地区电子灭蚊器销售收入预测（2026-2031年）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全球主要地区电子灭蚊器销量分析：2020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全球主要地区电子灭蚊器销量及市场份额（2020-2025年）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全球主要地区电子灭蚊器销量及市场份额预测（2026-2031）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北美市场电子灭蚊器销量、收入及增长率（2020-2031）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欧洲市场电子灭蚊器销量、收入及增长率（2020-2031）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中国市场电子灭蚊器销量、收入及增长率（2020-2031）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日本市场电子灭蚊器销量、收入及增长率（2020-2031）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东南亚市场电子灭蚊器销量、收入及增长率（2020-2031）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印度市场电子灭蚊器销量、收入及增长率（2020-2031）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全球市场主要厂商电子灭蚊器产能市场份额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全球市场主要厂商电子灭蚊器销量（2020-2025）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全球市场主要厂商电子灭蚊器销量（2020-2025）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全球市场主要厂商电子灭蚊器销售收入（2020-2025）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全球市场主要厂商电子灭蚊器销售价格（2020-2025）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2024年全球主要生产商电子灭蚊器收入排名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中国市场主要厂商电子灭蚊器销量（2020-2025）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中国市场主要厂商电子灭蚊器销量（2020-2025）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中国市场主要厂商电子灭蚊器销售收入（2020-2025）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2024年中国主要生产商电子灭蚊器收入排名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中国市场主要厂商电子灭蚊器销售价格（2020-2025）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全球主要厂商电子灭蚊器总部及产地分布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全球主要厂商成立时间及电子灭蚊器商业化日期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全球主要厂商电子灭蚊器产品类型及应用</w:t>
      </w:r>
      <w:r>
        <w:rPr>
          <w:rFonts w:hint="eastAsia"/>
        </w:rPr>
        <w:br/>
      </w:r>
      <w:r>
        <w:rPr>
          <w:rFonts w:hint="eastAsia"/>
        </w:rPr>
        <w:t>　　4.7 电子灭蚊器行业集中度、竞争程度分析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电子灭蚊器行业集中度分析：2024年全球Top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全球电子灭蚊器第一梯队、第二梯队和第三梯队生产商（品牌）及市场份额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不同产品类型电子灭蚊器分析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全球不同产品类型电子灭蚊器销量（2020-2031）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全球不同产品类型电子灭蚊器销量及市场份额（2020-2025）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全球不同产品类型电子灭蚊器销量预测（2026-2031）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全球不同产品类型电子灭蚊器收入（2020-2031）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全球不同产品类型电子灭蚊器收入及市场份额（2020-2025）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全球不同产品类型电子灭蚊器收入预测（2026-2031）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全球不同产品类型电子灭蚊器价格走势（2020-2031）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不同应用电子灭蚊器分析</w:t>
      </w:r>
      <w:r>
        <w:rPr>
          <w:rFonts w:hint="eastAsia"/>
        </w:rPr>
        <w:br/>
      </w:r>
      <w:r>
        <w:rPr>
          <w:rFonts w:hint="eastAsia"/>
        </w:rPr>
        <w:t>　　7.1 全球不同应用电子灭蚊器销量（2020-2031）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全球不同应用电子灭蚊器销量及市场份额（2020-2025）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全球不同应用电子灭蚊器销量预测（2026-2031）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全球不同应用电子灭蚊器收入（2020-2031）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全球不同应用电子灭蚊器收入及市场份额（2020-2025）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全球不同应用电子灭蚊器收入预测（2026-2031）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全球不同应用电子灭蚊器价格走势（2020-2031）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电子灭蚊器产业链分析</w:t>
      </w:r>
      <w:r>
        <w:rPr>
          <w:rFonts w:hint="eastAsia"/>
        </w:rPr>
        <w:br/>
      </w:r>
      <w:r>
        <w:rPr>
          <w:rFonts w:hint="eastAsia"/>
        </w:rPr>
        <w:t>　　8.2 电子灭蚊器工艺制造技术分析</w:t>
      </w:r>
      <w:r>
        <w:rPr>
          <w:rFonts w:hint="eastAsia"/>
        </w:rPr>
        <w:br/>
      </w:r>
      <w:r>
        <w:rPr>
          <w:rFonts w:hint="eastAsia"/>
        </w:rPr>
        <w:t>　　8.3 电子灭蚊器产业上游供应分析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电子灭蚊器下游客户分析</w:t>
      </w:r>
      <w:r>
        <w:rPr>
          <w:rFonts w:hint="eastAsia"/>
        </w:rPr>
        <w:br/>
      </w:r>
      <w:r>
        <w:rPr>
          <w:rFonts w:hint="eastAsia"/>
        </w:rPr>
        <w:t>　　8.5 电子灭蚊器销售渠道分析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电子灭蚊器行业发展机遇及主要驱动因素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电子灭蚊器行业发展面临的风险</w:t>
      </w:r>
      <w:r>
        <w:rPr>
          <w:rFonts w:hint="eastAsia"/>
        </w:rPr>
        <w:br/>
      </w:r>
      <w:r>
        <w:rPr>
          <w:rFonts w:hint="eastAsia"/>
        </w:rPr>
        <w:t>　　9.3 电子灭蚊器行业政策分析</w:t>
      </w:r>
      <w:r>
        <w:rPr>
          <w:rFonts w:hint="eastAsia"/>
        </w:rPr>
        <w:br/>
      </w:r>
      <w:r>
        <w:rPr>
          <w:rFonts w:hint="eastAsia"/>
        </w:rPr>
        <w:t>　　9.4 电子灭蚊器中国企业SWOT分析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全球不同产品类型电子灭蚊器销售额增长（CAGR）趋势2020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电子灭蚊器行业目前发展现状</w:t>
      </w:r>
      <w:r>
        <w:rPr>
          <w:rFonts w:hint="eastAsia"/>
        </w:rPr>
        <w:br/>
      </w:r>
      <w:r>
        <w:rPr>
          <w:rFonts w:hint="eastAsia"/>
        </w:rPr>
        <w:t>　　表 4： 电子灭蚊器发展趋势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全球主要地区电子灭蚊器产量增速（CAGR）：（2020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全球主要地区电子灭蚊器产量（2020-2025）&amp;（千件）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全球主要地区电子灭蚊器产量（2026-2031）&amp;（千件）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全球主要地区电子灭蚊器产量市场份额（2020-2025）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全球主要地区电子灭蚊器产量（2026-2031）&amp;（千件）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全球主要地区电子灭蚊器销售收入增速：（2020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全球主要地区电子灭蚊器销售收入（2020-2025）&amp;（百万美元）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全球主要地区电子灭蚊器销售收入市场份额（2020-2025）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全球主要地区电子灭蚊器收入（2026-2031）&amp;（百万美元）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全球主要地区电子灭蚊器收入市场份额（2026-2031）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全球主要地区电子灭蚊器销量（千件）：2020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全球主要地区电子灭蚊器销量（2020-2025）&amp;（千件）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全球主要地区电子灭蚊器销量市场份额（2020-2025）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全球主要地区电子灭蚊器销量（2026-2031）&amp;（千件）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全球主要地区电子灭蚊器销量份额（2026-2031）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全球市场主要厂商电子灭蚊器产能（2024-2025）&amp;（千件）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全球市场主要厂商电子灭蚊器销量（2020-2025）&amp;（千件）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全球市场主要厂商电子灭蚊器销售收入（2020-2025）&amp;（百万美元）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全球市场主要厂商电子灭蚊器销售收入市场份额（2020-2025）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全球市场主要厂商电子灭蚊器销售价格（2020-2025）&amp;（美元/件）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2024年全球主要生产商电子灭蚊器收入排名（百万美元）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中国市场主要厂商电子灭蚊器销量（2020-2025）&amp;（千件）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中国市场主要厂商电子灭蚊器销售收入（2020-2025）&amp;（百万美元）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中国市场主要厂商电子灭蚊器销售收入市场份额（2020-2025）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2024年中国主要生产商电子灭蚊器收入排名（百万美元）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中国市场主要厂商电子灭蚊器销售价格（2020-2025）&amp;（美元/件）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全球主要厂商电子灭蚊器总部及产地分布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全球主要厂商成立时间及电子灭蚊器商业化日期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全球主要厂商电子灭蚊器产品类型及应用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2024年全球电子灭蚊器主要厂商市场地位（第一梯队、第二梯队和第三梯队）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全球电子灭蚊器市场投资、并购等现状分析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电子灭蚊器销量（千件）、收入（百万美元）、价格（美元/件）及毛利率（2020-2025）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全球不同产品类型电子灭蚊器销量（2020-2025年）&amp;（千件）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全球不同产品类型电子灭蚊器销量预测（2026-2031）&amp;（千件）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全球市场不同产品类型电子灭蚊器销量市场份额预测（2026-2031）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全球不同产品类型电子灭蚊器收入（2020-2025年）&amp;（百万美元）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全球不同产品类型电子灭蚊器收入市场份额（2020-2025）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全球不同产品类型电子灭蚊器收入预测（2026-2031）&amp;（百万美元）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全球不同产品类型电子灭蚊器收入市场份额预测（2026-2031）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全球不同应用电子灭蚊器销量（2020-2025年）&amp;（千件）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全球不同应用电子灭蚊器销量市场份额（2020-2025）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全球不同应用电子灭蚊器销量预测（2026-2031）&amp;（千件）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全球市场不同应用电子灭蚊器销量市场份额预测（2026-2031）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全球不同应用电子灭蚊器收入（2020-2025年）&amp;（百万美元）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全球不同应用电子灭蚊器收入市场份额（2020-2025）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全球不同应用电子灭蚊器收入预测（2026-2031）&amp;（百万美元）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全球不同应用电子灭蚊器收入市场份额预测（2026-2031）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电子灭蚊器上游原料供应商及联系方式列表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电子灭蚊器典型客户列表</w:t>
      </w:r>
      <w:r>
        <w:rPr>
          <w:rFonts w:hint="eastAsia"/>
        </w:rPr>
        <w:br/>
      </w:r>
      <w:r>
        <w:rPr>
          <w:rFonts w:hint="eastAsia"/>
        </w:rPr>
        <w:t>　　表 116： 电子灭蚊器主要销售模式及销售渠道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电子灭蚊器行业发展机遇及主要驱动因素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电子灭蚊器行业发展面临的风险</w:t>
      </w:r>
      <w:r>
        <w:rPr>
          <w:rFonts w:hint="eastAsia"/>
        </w:rPr>
        <w:br/>
      </w:r>
      <w:r>
        <w:rPr>
          <w:rFonts w:hint="eastAsia"/>
        </w:rPr>
        <w:t>　　表 119： 电子灭蚊器行业政策分析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电子灭蚊器产品图片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全球不同产品类型电子灭蚊器销售额2020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全球不同产品类型电子灭蚊器市场份额2024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全球不同应用电子灭蚊器市场份额2024 &amp; 2031</w:t>
      </w:r>
      <w:r>
        <w:rPr>
          <w:rFonts w:hint="eastAsia"/>
        </w:rPr>
        <w:br/>
      </w:r>
      <w:r>
        <w:rPr>
          <w:rFonts w:hint="eastAsia"/>
        </w:rPr>
        <w:t>　　图 8： 户外使用</w:t>
      </w:r>
      <w:r>
        <w:rPr>
          <w:rFonts w:hint="eastAsia"/>
        </w:rPr>
        <w:br/>
      </w:r>
      <w:r>
        <w:rPr>
          <w:rFonts w:hint="eastAsia"/>
        </w:rPr>
        <w:t>　　图 9： 室内使用</w:t>
      </w:r>
      <w:r>
        <w:rPr>
          <w:rFonts w:hint="eastAsia"/>
        </w:rPr>
        <w:br/>
      </w:r>
      <w:r>
        <w:rPr>
          <w:rFonts w:hint="eastAsia"/>
        </w:rPr>
        <w:t>　　图 10： 全球电子灭蚊器产能、产量、产能利用率及发展趋势（2020-2031）&amp;（千件）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全球电子灭蚊器产量、需求量及发展趋势（2020-2031）&amp;（千件）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全球主要地区电子灭蚊器产量（2020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全球主要地区电子灭蚊器产量市场份额（2020-2031）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中国电子灭蚊器产能、产量、产能利用率及发展趋势（2020-2031）&amp;（千件）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中国电子灭蚊器产量、市场需求量及发展趋势（2020-2031）&amp;（千件）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全球电子灭蚊器市场销售额及增长率：（2020-2031）&amp;（百万美元）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全球市场电子灭蚊器市场规模：2020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全球市场电子灭蚊器销量及增长率（2020-2031）&amp;（千件）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全球市场电子灭蚊器价格趋势（2020-2031）&amp;（美元/件）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全球主要地区电子灭蚊器销售收入（2020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全球主要地区电子灭蚊器销售收入市场份额（2020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北美市场电子灭蚊器销量及增长率（2020-2031）&amp;（千件）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北美市场电子灭蚊器收入及增长率（2020-2031）&amp;（百万美元）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欧洲市场电子灭蚊器销量及增长率（2020-2031）&amp;（千件）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欧洲市场电子灭蚊器收入及增长率（2020-2031）&amp;（百万美元）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中国市场电子灭蚊器销量及增长率（2020-2031）&amp;（千件）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中国市场电子灭蚊器收入及增长率（2020-2031）&amp;（百万美元）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日本市场电子灭蚊器销量及增长率（2020-2031）&amp;（千件）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日本市场电子灭蚊器收入及增长率（2020-2031）&amp;（百万美元）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东南亚市场电子灭蚊器销量及增长率（2020-2031）&amp;（千件）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东南亚市场电子灭蚊器收入及增长率（2020-2031）&amp;（百万美元）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印度市场电子灭蚊器销量及增长率（2020-2031）&amp;（千件）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印度市场电子灭蚊器收入及增长率（2020-2031）&amp;（百万美元）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2024年全球市场主要厂商电子灭蚊器销量市场份额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2024年全球市场主要厂商电子灭蚊器收入市场份额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2024年中国市场主要厂商电子灭蚊器销量市场份额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2024年中国市场主要厂商电子灭蚊器收入市场份额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2024年全球前五大生产商电子灭蚊器市场份额</w:t>
      </w:r>
      <w:r>
        <w:rPr>
          <w:rFonts w:hint="eastAsia"/>
        </w:rPr>
        <w:br/>
      </w:r>
      <w:r>
        <w:rPr>
          <w:rFonts w:hint="eastAsia"/>
        </w:rPr>
        <w:t>　　图 39： 2024年全球电子灭蚊器第一梯队、第二梯队和第三梯队厂商及市场份额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全球不同产品类型电子灭蚊器价格走势（2020-2031）&amp;（美元/件）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全球不同应用电子灭蚊器价格走势（2020-2031）&amp;（美元/件）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电子灭蚊器产业链</w:t>
      </w:r>
      <w:r>
        <w:rPr>
          <w:rFonts w:hint="eastAsia"/>
        </w:rPr>
        <w:br/>
      </w:r>
      <w:r>
        <w:rPr>
          <w:rFonts w:hint="eastAsia"/>
        </w:rPr>
        <w:t>　　图 43： 电子灭蚊器中国企业SWOT分析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9333dfd5548af" w:history="1">
        <w:r>
          <w:rPr>
            <w:rStyle w:val="Hyperlink"/>
          </w:rPr>
          <w:t>全球与中国电子灭蚊器市场现状调研及发展前景预测分析报告（2025-2031年）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9333dfd5548af" w:history="1">
        <w:r>
          <w:rPr>
            <w:rStyle w:val="Hyperlink"/>
          </w:rPr>
          <w:t>https://www.20087.com/7/80/DianZiMieWenQiHangYeFaZhanQianJing.html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51197c72d45f6" w:history="1">
      <w:r>
        <w:rPr>
          <w:rStyle w:val="Hyperlink"/>
        </w:rPr>
        <w:t>全球与中国电子灭蚊器市场现状调研及发展前景预测分析报告（2025-2031年）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ZiMieWenQiHangYeFaZhanQianJing.html" TargetMode="External" Id="R8559333dfd55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ZiMieWenQiHangYeFaZhanQianJing.html" TargetMode="External" Id="R78951197c72d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2025-02-13T02:46:44Z</dcterms:created>
  <dcterms:modified xsi:type="dcterms:W3CDTF">2025-02-13T03:46:44Z</dcterms:modified>
  <dc:subject>全球与中国电子灭蚊器市场现状调研及发展前景预测分析报告（2025-2031年）</dc:subject>
  <dc:title>全球与中国电子灭蚊器市场现状调研及发展前景预测分析报告（2025-2031年）</dc:title>
  <cp:keywords>全球与中国电子灭蚊器市场现状调研及发展前景预测分析报告（2025-2031年）</cp:keywords>
  <dc:description>全球与中国电子灭蚊器市场现状调研及发展前景预测分析报告（2025-2031年）</dc:description>
</cp:coreProperties>
</file>