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3e28be7fc84d19" w:history="1">
              <w:r>
                <w:rPr>
                  <w:rStyle w:val="Hyperlink"/>
                </w:rPr>
                <w:t>2024-2030年中国电焊条市场调查研究与前景趋势预测报告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3e28be7fc84d19" w:history="1">
              <w:r>
                <w:rPr>
                  <w:rStyle w:val="Hyperlink"/>
                </w:rPr>
                <w:t>2024-2030年中国电焊条市场调查研究与前景趋势预测报告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3e28be7fc84d19" w:history="1">
                <w:r>
                  <w:rPr>
                    <w:rStyle w:val="Hyperlink"/>
                  </w:rPr>
                  <w:t>https://www.20087.com/7/20/DianHanTiaoHangYeQianJingQuShi.html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焊条是焊接行业的重要消耗品，近年来随着制造业的升级和新材料的应用，市场需求呈现出多样化趋势。传统碳钢焊条仍然是市场主流，但不锈钢、铝合金、镍基合金等特殊材料焊条的需求量逐年增加，反映了制造业对高品质、高性能焊接材料的需求。中国电焊条行业在技术研发、产品创新和市场拓展方面取得了显著成就，部分高端产品已达到国际先进水平。</w:t>
      </w:r>
      <w:r>
        <w:rPr>
          <w:rFonts w:hint="eastAsia"/>
        </w:rPr>
        <w:br/>
      </w:r>
      <w:r>
        <w:rPr>
          <w:rFonts w:hint="eastAsia"/>
        </w:rPr>
        <w:t>　　未来，电焊条行业将朝着更环保、更高效、更专业化方向发展。更环保体现在减少焊接过程中的有害气体排放，开发低尘、低烟、低飞溅的焊条，以保护焊工健康和环境。更高效则指向提高焊接速度和焊缝质量，减少焊后处理工作，如自熔性焊条、活性焊条的应用。更专业化意味着开发适用于特定材料和特殊环境的焊条，如耐高温、耐腐蚀、低温焊接用焊条，满足高端制造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3e28be7fc84d19" w:history="1">
        <w:r>
          <w:rPr>
            <w:rStyle w:val="Hyperlink"/>
          </w:rPr>
          <w:t>2024-2030年中国电焊条市场调查研究与前景趋势预测报告</w:t>
        </w:r>
      </w:hyperlink>
      <w:r>
        <w:rPr>
          <w:rFonts w:hint="eastAsia"/>
        </w:rPr>
        <w:t>》全面分析了电焊条行业的市场规模、供需状况及产业链结构，深入探讨了电焊条各细分市场的品牌竞争情况和价格动态，聚焦电焊条重点企业经营现状，揭示了行业的集中度和竞争格局。此外，电焊条报告对电焊条行业的市场前景进行了科学预测，揭示了行业未来的发展趋势、潜在风险和机遇。电焊条报告旨在为电焊条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电焊条行业概述</w:t>
      </w:r>
      <w:r>
        <w:rPr>
          <w:rFonts w:hint="eastAsia"/>
        </w:rPr>
        <w:br/>
      </w:r>
      <w:r>
        <w:rPr>
          <w:rFonts w:hint="eastAsia"/>
        </w:rPr>
        <w:t>　　第一节 电焊条定义与分类</w:t>
      </w:r>
      <w:r>
        <w:rPr>
          <w:rFonts w:hint="eastAsia"/>
        </w:rPr>
        <w:br/>
      </w:r>
      <w:r>
        <w:rPr>
          <w:rFonts w:hint="eastAsia"/>
        </w:rPr>
        <w:t>　　第二节 电焊条应用领域</w:t>
      </w:r>
      <w:r>
        <w:rPr>
          <w:rFonts w:hint="eastAsia"/>
        </w:rPr>
        <w:br/>
      </w:r>
      <w:r>
        <w:rPr>
          <w:rFonts w:hint="eastAsia"/>
        </w:rPr>
        <w:t>　　第三节 电焊条行业经济指标分析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电焊条产业链及经营模式分析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三、电焊条销售模式及销售渠道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全球电焊条市场发展综述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2019-2023年全球电焊条市场规模与趋势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主要国家与地区电焊条市场分析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2024-2030年全球电焊条行业发展趋势与前景预测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中国电焊条行业市场分析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2023-2024年电焊条产能与投资动态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一、国内电焊条产能及利用情况</w:t>
      </w:r>
      <w:r>
        <w:rPr>
          <w:rFonts w:hint="eastAsia"/>
        </w:rPr>
        <w:br/>
      </w:r>
      <w:r>
        <w:rPr>
          <w:rFonts w:hint="eastAsia"/>
        </w:rPr>
        <w:t>　　　　二、电焊条产能扩张与投资动态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2024-2030年电焊条行业产量统计与趋势预测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一、2019-2023年电焊条行业产量数据统计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1、2019-2023年电焊条产量及增长趋势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2、2019-2023年电焊条细分产品产量及份额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二、影响电焊条产量的关键因素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三、2024-2030年电焊条产量预测</w:t>
      </w:r>
      <w:r>
        <w:rPr>
          <w:rFonts w:hint="eastAsia"/>
        </w:rPr>
        <w:br/>
      </w:r>
      <w:r>
        <w:rPr>
          <w:rFonts w:hint="eastAsia"/>
        </w:rPr>
        <w:t>　　第三节 2024-2030年电焊条市场需求与销售分析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一、2023-2024年电焊条行业需求现状</w:t>
      </w:r>
      <w:r>
        <w:rPr>
          <w:rFonts w:hint="eastAsia"/>
        </w:rPr>
        <w:br/>
      </w:r>
      <w:r>
        <w:rPr>
          <w:rFonts w:hint="eastAsia"/>
        </w:rPr>
        <w:t>　　　　二、电焊条客户群体与需求特点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三、2019-2023年电焊条行业销售规模分析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四、2024-2030年电焊条市场增长潜力与规模预测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中国电焊条细分市场与下游应用领域分析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电焊条细分市场分析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一、2023-2024年电焊条主要细分产品市场现状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电焊条下游应用与客户群体分析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一、2023-2024年电焊条各应用领域市场现状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2023-2024年中国电焊条技术发展研究</w:t>
      </w:r>
      <w:r>
        <w:rPr>
          <w:rFonts w:hint="eastAsia"/>
        </w:rPr>
        <w:br/>
      </w:r>
      <w:r>
        <w:rPr>
          <w:rFonts w:hint="eastAsia"/>
        </w:rPr>
        <w:t>　　第一节 当前电焊条技术发展现状</w:t>
      </w:r>
      <w:r>
        <w:rPr>
          <w:rFonts w:hint="eastAsia"/>
        </w:rPr>
        <w:br/>
      </w:r>
      <w:r>
        <w:rPr>
          <w:rFonts w:hint="eastAsia"/>
        </w:rPr>
        <w:t>　　第二节 国内外电焊条技术差异与原因</w:t>
      </w:r>
      <w:r>
        <w:rPr>
          <w:rFonts w:hint="eastAsia"/>
        </w:rPr>
        <w:br/>
      </w:r>
      <w:r>
        <w:rPr>
          <w:rFonts w:hint="eastAsia"/>
        </w:rPr>
        <w:t>　　第三节 电焊条技术创新与发展趋势预测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技术进步对电焊条行业的影响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电焊条价格机制与竞争策略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一、2019-2023年电焊条市场价格走势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电焊条定价策略与方法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2024-2030年电焊条价格竞争态势与趋势预测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中国电焊条行业重点区域市场研究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2023-2024年重点区域电焊条市场发展概况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二、2019-2023年电焊条市场需求规模情况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三、2024-2030年电焊条行业发展潜力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二、2019-2023年电焊条市场需求规模情况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三、2024-2030年电焊条行业发展潜力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二、2019-2023年电焊条市场需求规模情况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三、2024-2030年电焊条行业发展潜力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二、2019-2023年电焊条市场需求规模情况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三、2024-2030年电焊条行业发展潜力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二、2019-2023年电焊条市场需求规模情况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三、2024-2030年电焊条行业发展潜力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2019-2023年中国电焊条行业进出口情况分析</w:t>
      </w:r>
      <w:r>
        <w:rPr>
          <w:rFonts w:hint="eastAsia"/>
        </w:rPr>
        <w:br/>
      </w:r>
      <w:r>
        <w:rPr>
          <w:rFonts w:hint="eastAsia"/>
        </w:rPr>
        <w:t>　　第一节 电焊条行业进口情况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一、2019-2023年电焊条进口规模及增长情况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二、电焊条主要进口来源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电焊条行业出口情况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一、2019-2023年电焊条出口规模及增长情况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二、电焊条主要出口目的地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2019-2023年中国电焊条行业总体发展与财务状况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2019-2023年中国电焊条行业规模情况</w:t>
      </w:r>
      <w:r>
        <w:rPr>
          <w:rFonts w:hint="eastAsia"/>
        </w:rPr>
        <w:br/>
      </w:r>
      <w:r>
        <w:rPr>
          <w:rFonts w:hint="eastAsia"/>
        </w:rPr>
        <w:t>　　　　一、电焊条行业企业数量规模</w:t>
      </w:r>
      <w:r>
        <w:rPr>
          <w:rFonts w:hint="eastAsia"/>
        </w:rPr>
        <w:br/>
      </w:r>
      <w:r>
        <w:rPr>
          <w:rFonts w:hint="eastAsia"/>
        </w:rPr>
        <w:t>　　　　二、电焊条行业从业人员规模</w:t>
      </w:r>
      <w:r>
        <w:rPr>
          <w:rFonts w:hint="eastAsia"/>
        </w:rPr>
        <w:br/>
      </w:r>
      <w:r>
        <w:rPr>
          <w:rFonts w:hint="eastAsia"/>
        </w:rPr>
        <w:t>　　　　三、电焊条行业市场敏感性分析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2019-2023年中国电焊条行业财务能力分析</w:t>
      </w:r>
      <w:r>
        <w:rPr>
          <w:rFonts w:hint="eastAsia"/>
        </w:rPr>
        <w:br/>
      </w:r>
      <w:r>
        <w:rPr>
          <w:rFonts w:hint="eastAsia"/>
        </w:rPr>
        <w:t>　　　　一、电焊条行业盈利能力</w:t>
      </w:r>
      <w:r>
        <w:rPr>
          <w:rFonts w:hint="eastAsia"/>
        </w:rPr>
        <w:br/>
      </w:r>
      <w:r>
        <w:rPr>
          <w:rFonts w:hint="eastAsia"/>
        </w:rPr>
        <w:t>　　　　二、电焊条行业偿债能力</w:t>
      </w:r>
      <w:r>
        <w:rPr>
          <w:rFonts w:hint="eastAsia"/>
        </w:rPr>
        <w:br/>
      </w:r>
      <w:r>
        <w:rPr>
          <w:rFonts w:hint="eastAsia"/>
        </w:rPr>
        <w:t>　　　　三、电焊条行业营运能力</w:t>
      </w:r>
      <w:r>
        <w:rPr>
          <w:rFonts w:hint="eastAsia"/>
        </w:rPr>
        <w:br/>
      </w:r>
      <w:r>
        <w:rPr>
          <w:rFonts w:hint="eastAsia"/>
        </w:rPr>
        <w:t>　　　　四、电焊条行业发展能力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电焊条行业重点企业调研分析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二、企业电焊条业务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二、企业电焊条业务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二、企业电焊条业务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二、企业电焊条业务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二、企业电焊条业务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二、企业电焊条业务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中国电焊条行业竞争格局分析</w:t>
      </w:r>
      <w:r>
        <w:rPr>
          <w:rFonts w:hint="eastAsia"/>
        </w:rPr>
        <w:br/>
      </w:r>
      <w:r>
        <w:rPr>
          <w:rFonts w:hint="eastAsia"/>
        </w:rPr>
        <w:t>　　第一节 电焊条行业竞争格局总览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2023-2024年电焊条行业竞争力分析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2019-2023年电焊条行业企业并购活动分析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2023-2024年电焊条行业会展与招投标活动分析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一、电焊条行业会展活动及其市场影响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2024年中国电焊条企业发展企业发展策略与建议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电焊条销售模式与渠道策略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电焊条品牌与市场推广策略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电焊条研发投入与技术创新能力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电焊条合作联盟与资源整合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中国电焊条行业风险与对策</w:t>
      </w:r>
      <w:r>
        <w:rPr>
          <w:rFonts w:hint="eastAsia"/>
        </w:rPr>
        <w:br/>
      </w:r>
      <w:r>
        <w:rPr>
          <w:rFonts w:hint="eastAsia"/>
        </w:rPr>
        <w:t>　　第一节 电焊条行业SWOT分析</w:t>
      </w:r>
      <w:r>
        <w:rPr>
          <w:rFonts w:hint="eastAsia"/>
        </w:rPr>
        <w:br/>
      </w:r>
      <w:r>
        <w:rPr>
          <w:rFonts w:hint="eastAsia"/>
        </w:rPr>
        <w:t>　　　　一、电焊条行业优势</w:t>
      </w:r>
      <w:r>
        <w:rPr>
          <w:rFonts w:hint="eastAsia"/>
        </w:rPr>
        <w:br/>
      </w:r>
      <w:r>
        <w:rPr>
          <w:rFonts w:hint="eastAsia"/>
        </w:rPr>
        <w:t>　　　　二、电焊条行业劣势</w:t>
      </w:r>
      <w:r>
        <w:rPr>
          <w:rFonts w:hint="eastAsia"/>
        </w:rPr>
        <w:br/>
      </w:r>
      <w:r>
        <w:rPr>
          <w:rFonts w:hint="eastAsia"/>
        </w:rPr>
        <w:t>　　　　三、电焊条市场机会</w:t>
      </w:r>
      <w:r>
        <w:rPr>
          <w:rFonts w:hint="eastAsia"/>
        </w:rPr>
        <w:br/>
      </w:r>
      <w:r>
        <w:rPr>
          <w:rFonts w:hint="eastAsia"/>
        </w:rPr>
        <w:t>　　　　四、电焊条市场威胁</w:t>
      </w:r>
      <w:r>
        <w:rPr>
          <w:rFonts w:hint="eastAsia"/>
        </w:rPr>
        <w:br/>
      </w:r>
      <w:r>
        <w:rPr>
          <w:rFonts w:hint="eastAsia"/>
        </w:rPr>
        <w:t>　　第二节 电焊条行业风险及对策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2024-2030年中国电焊条行业前景与发展趋势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2023-2024年电焊条行业发展环境分析</w:t>
      </w:r>
      <w:r>
        <w:rPr>
          <w:rFonts w:hint="eastAsia"/>
        </w:rPr>
        <w:br/>
      </w:r>
      <w:r>
        <w:rPr>
          <w:rFonts w:hint="eastAsia"/>
        </w:rPr>
        <w:t>　　　　一、电焊条行业主管部门与监管体制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二、电焊条行业主要法律法规及政策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三、电焊条行业标准与质量监管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2024-2030年电焊条行业发展趋势与方向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2024-2030年电焊条行业发展潜力与机遇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电焊条行业研究结论与建议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中.智.林.：电焊条行业发展建议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2019-2023年中国电焊条市场规模及增长情况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2019-2023年中国电焊条行业产量及增长趋势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2024-2030年中国电焊条行业产量预测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2019-2023年中国电焊条行业市场需求及增长情况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2024-2030年中国电焊条行业市场需求预测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2019-2023年中国电焊条行业利润及增长情况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**地区电焊条市场规模及增长情况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**地区电焊条行业市场需求情况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**地区电焊条市场规模及增长情况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**地区电焊条行业市场需求情况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2019-2023年中国电焊条行业出口情况分析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2019-2023年中国电焊条行业产品市场价格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2024-2030年中国电焊条行业产品市场价格走势预测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电焊条重点企业经营情况分析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电焊条重点企业经营情况分析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2024-2030年中国电焊条市场规模预测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2024-2030年中国电焊条行业利润预测</w:t>
      </w:r>
      <w:r>
        <w:rPr>
          <w:rFonts w:hint="eastAsia"/>
        </w:rPr>
        <w:br/>
      </w:r>
      <w:r>
        <w:rPr>
          <w:rFonts w:hint="eastAsia"/>
        </w:rPr>
        <w:t>　　图表 2024年电焊条行业壁垒</w:t>
      </w:r>
      <w:r>
        <w:rPr>
          <w:rFonts w:hint="eastAsia"/>
        </w:rPr>
        <w:br/>
      </w:r>
      <w:r>
        <w:rPr>
          <w:rFonts w:hint="eastAsia"/>
        </w:rPr>
        <w:t>　　图表 2024年电焊条市场前景分析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2024-2030年中国电焊条市场需求预测</w:t>
      </w:r>
      <w:r>
        <w:rPr>
          <w:rFonts w:hint="eastAsia"/>
        </w:rPr>
        <w:br/>
      </w:r>
      <w:r>
        <w:rPr>
          <w:rFonts w:hint="eastAsia"/>
        </w:rPr>
        <w:t>　　图表 2024年电焊条发展趋势预测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3e28be7fc84d19" w:history="1">
        <w:r>
          <w:rPr>
            <w:rStyle w:val="Hyperlink"/>
          </w:rPr>
          <w:t>2024-2030年中国电焊条市场调查研究与前景趋势预测报告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3e28be7fc84d19" w:history="1">
        <w:r>
          <w:rPr>
            <w:rStyle w:val="Hyperlink"/>
          </w:rPr>
          <w:t>https://www.20087.com/7/20/DianHanTiaoHangYeQianJingQuShi.html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24aabfc5584cf3" w:history="1">
      <w:r>
        <w:rPr>
          <w:rStyle w:val="Hyperlink"/>
        </w:rPr>
        <w:t>2024-2030年中国电焊条市场调查研究与前景趋势预测报告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DianHanTiaoHangYeQianJingQuShi.html" TargetMode="External" Id="Rf03e28be7fc84d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DianHanTiaoHangYeQianJingQuShi.html" TargetMode="External" Id="Rea24aabfc5584c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2024-10-29T01:52:19Z</dcterms:created>
  <dcterms:modified xsi:type="dcterms:W3CDTF">2024-10-29T02:52:19Z</dcterms:modified>
  <dc:subject>2024-2030年中国电焊条市场调查研究与前景趋势预测报告</dc:subject>
  <dc:title>2024-2030年中国电焊条市场调查研究与前景趋势预测报告</dc:title>
  <cp:keywords>2024-2030年中国电焊条市场调查研究与前景趋势预测报告</cp:keywords>
  <dc:description>2024-2030年中国电焊条市场调查研究与前景趋势预测报告</dc:description>
</cp:coreProperties>
</file>