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0105472b2e04444" w:history="1">
              <w:r>
                <w:rPr>
                  <w:rStyle w:val="Hyperlink"/>
                </w:rPr>
                <w:t>2026-2032年中国直拉单晶炉行业发展研究分析与市场前景预测报告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0105472b2e04444" w:history="1">
              <w:r>
                <w:rPr>
                  <w:rStyle w:val="Hyperlink"/>
                </w:rPr>
                <w:t>2026-2032年中国直拉单晶炉行业发展研究分析与市场前景预测报告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5956107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0105472b2e04444" w:history="1">
                <w:r>
                  <w:rPr>
                    <w:rStyle w:val="Hyperlink"/>
                  </w:rPr>
                  <w:t>https://www.20087.com/7/10/ZhiLaDanJingLuDeXianZhuangYuQianJing.html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直拉单晶炉是半导体与光伏产业链的核心装备，通过直拉法将高纯多晶硅熔体提拉结晶为单晶硅棒，直接决定硅片的纯度、缺陷密度及电学性能。目前，该装备技术已高度成熟，广泛采用精密热场控制、超导磁控及自动化闭环控制系统，以应对大尺寸、低氧含量及高均匀性的严苛工艺要求。随着光伏N型电池技术全面渗透及半导体先进制程的演进，传统设备面临控温精度与杂质控制的瓶颈。行业正加速向精细化热场仿真、双侧可调加热及数字孪生方向升级，通过AI算法实时优化拉晶参数，实现从经验驱动向数据驱动的跨越。同时，核心零部件国产化率持续提升，设备在稳定性与良率控制上已具备国际竞争力，有效支撑了下游产能扩张与技术迭代。</w:t>
      </w:r>
      <w:r>
        <w:rPr>
          <w:rFonts w:hint="eastAsia"/>
        </w:rPr>
        <w:br/>
      </w:r>
      <w:r>
        <w:rPr>
          <w:rFonts w:hint="eastAsia"/>
        </w:rPr>
        <w:t>　　未来，直拉单晶炉将围绕更大尺寸、更低能耗及更高智能化三大主线持续突破。市场调研网指出，为适配210mm及以上大尺寸硅片及薄片化趋势，设备需具备更大装料量、更高拉速及更稳的直径控制能力，同时兼顾单位能耗的显著下降。在碳中和目标约束下，新型热场结构、余热回收及低碳长晶工艺将成为强制准入门槛。智能化方面，结合机器视觉缺陷检测与AI自适应调节的“黑灯工厂”模式将逐步普及，大幅降低人工干预与断线率。此外，针对碳化硅等第三代半导体，物理气相传输法长晶炉将向电阻加热与液相法演进，设备商需深度嵌入衬底厂工艺开发流程，从单纯硬件供应商转型为提供“设备+热场+工艺包”的一体化解决方案服务商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20105472b2e04444" w:history="1">
        <w:r>
          <w:rPr>
            <w:rStyle w:val="Hyperlink"/>
          </w:rPr>
          <w:t>2026-2032年中国直拉单晶炉行业发展研究分析与市场前景预测报告</w:t>
        </w:r>
      </w:hyperlink>
      <w:r>
        <w:rPr>
          <w:rFonts w:hint="eastAsia"/>
        </w:rPr>
        <w:t>》，2025年直拉单晶炉行业市场规模达 亿元，预计2032年市场规模将达 亿元，期间年均复合增长率（CAGR）达 %。报告系统分析了我国直拉单晶炉行业的市场规模、市场需求及价格动态，深入探讨了直拉单晶炉产业链结构与发展特点。报告对直拉单晶炉细分市场进行了详细剖析，基于科学数据预测了市场前景及未来发展趋势，同时聚焦直拉单晶炉重点企业，评估了品牌影响力、市场竞争力及行业集中度变化。通过专业分析与客观洞察，报告为投资者、产业链相关企业及政府决策部门提供了重要参考，是把握直拉单晶炉行业发展动向、优化战略布局的权威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直拉单晶炉行业界定</w:t>
      </w:r>
      <w:r>
        <w:rPr>
          <w:rFonts w:hint="eastAsia"/>
        </w:rPr>
        <w:br/>
      </w:r>
      <w:r>
        <w:rPr>
          <w:rFonts w:hint="eastAsia"/>
        </w:rPr>
        <w:t>　　第一节 直拉单晶炉行业定义</w:t>
      </w:r>
      <w:r>
        <w:rPr>
          <w:rFonts w:hint="eastAsia"/>
        </w:rPr>
        <w:br/>
      </w:r>
      <w:r>
        <w:rPr>
          <w:rFonts w:hint="eastAsia"/>
        </w:rPr>
        <w:t>　　第二节 直拉单晶炉行业特点分析</w:t>
      </w:r>
      <w:r>
        <w:rPr>
          <w:rFonts w:hint="eastAsia"/>
        </w:rPr>
        <w:br/>
      </w:r>
      <w:r>
        <w:rPr>
          <w:rFonts w:hint="eastAsia"/>
        </w:rPr>
        <w:t>　　第三节 直拉单晶炉行业发展历程</w:t>
      </w:r>
      <w:r>
        <w:rPr>
          <w:rFonts w:hint="eastAsia"/>
        </w:rPr>
        <w:br/>
      </w:r>
      <w:r>
        <w:rPr>
          <w:rFonts w:hint="eastAsia"/>
        </w:rPr>
        <w:t>　　第四节 直拉单晶炉产业链分析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中国直拉单晶炉行业发展环境分析</w:t>
      </w:r>
      <w:r>
        <w:rPr>
          <w:rFonts w:hint="eastAsia"/>
        </w:rPr>
        <w:br/>
      </w:r>
      <w:r>
        <w:rPr>
          <w:rFonts w:hint="eastAsia"/>
        </w:rPr>
        <w:t>　　第一节 直拉单晶炉行业经济环境分析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直拉单晶炉行业政策环境分析</w:t>
      </w:r>
      <w:r>
        <w:rPr>
          <w:rFonts w:hint="eastAsia"/>
        </w:rPr>
        <w:br/>
      </w:r>
      <w:r>
        <w:rPr>
          <w:rFonts w:hint="eastAsia"/>
        </w:rPr>
        <w:t>　　　　一、直拉单晶炉行业相关政策</w:t>
      </w:r>
      <w:r>
        <w:rPr>
          <w:rFonts w:hint="eastAsia"/>
        </w:rPr>
        <w:br/>
      </w:r>
      <w:r>
        <w:rPr>
          <w:rFonts w:hint="eastAsia"/>
        </w:rPr>
        <w:t>　　　　二、直拉单晶炉行业相关标准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2025-2026年直拉单晶炉行业技术发展现状及趋势分析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直拉单晶炉行业技术发展现状分析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国内外直拉单晶炉行业技术差异与原因</w:t>
      </w:r>
      <w:r>
        <w:rPr>
          <w:rFonts w:hint="eastAsia"/>
        </w:rPr>
        <w:br/>
      </w:r>
      <w:r>
        <w:rPr>
          <w:rFonts w:hint="eastAsia"/>
        </w:rPr>
        <w:t>　　第三节 直拉单晶炉行业技术发展方向、趋势预测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提升直拉单晶炉行业技术能力策略建议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全球直拉单晶炉行业发展态势分析</w:t>
      </w:r>
      <w:r>
        <w:rPr>
          <w:rFonts w:hint="eastAsia"/>
        </w:rPr>
        <w:br/>
      </w:r>
      <w:r>
        <w:rPr>
          <w:rFonts w:hint="eastAsia"/>
        </w:rPr>
        <w:t>　　第一节 全球直拉单晶炉行业总体情况</w:t>
      </w:r>
      <w:r>
        <w:rPr>
          <w:rFonts w:hint="eastAsia"/>
        </w:rPr>
        <w:br/>
      </w:r>
      <w:r>
        <w:rPr>
          <w:rFonts w:hint="eastAsia"/>
        </w:rPr>
        <w:t>　　第二节 直拉单晶炉行业重点国家、地区市场分析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全球直拉单晶炉行业发展前景预测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中国直拉单晶炉行业市场供需状况分析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中国直拉单晶炉行业市场规模情况</w:t>
      </w:r>
      <w:r>
        <w:rPr>
          <w:rFonts w:hint="eastAsia"/>
        </w:rPr>
        <w:br/>
      </w:r>
      <w:r>
        <w:rPr>
          <w:rFonts w:hint="eastAsia"/>
        </w:rPr>
        <w:t>　　第二节 中国直拉单晶炉行业市场需求状况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一、2020-2025年直拉单晶炉行业市场需求情况</w:t>
      </w:r>
      <w:r>
        <w:rPr>
          <w:rFonts w:hint="eastAsia"/>
        </w:rPr>
        <w:br/>
      </w:r>
      <w:r>
        <w:rPr>
          <w:rFonts w:hint="eastAsia"/>
        </w:rPr>
        <w:t>　　　　二、直拉单晶炉行业市场需求特点分析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三、2026-2032年直拉单晶炉行业市场需求预测</w:t>
      </w:r>
      <w:r>
        <w:rPr>
          <w:rFonts w:hint="eastAsia"/>
        </w:rPr>
        <w:br/>
      </w:r>
      <w:r>
        <w:rPr>
          <w:rFonts w:hint="eastAsia"/>
        </w:rPr>
        <w:t>　　第三节 中国直拉单晶炉行业产量情况分析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一、2020-2025年直拉单晶炉行业产量统计分析</w:t>
      </w:r>
      <w:r>
        <w:rPr>
          <w:rFonts w:hint="eastAsia"/>
        </w:rPr>
        <w:br/>
      </w:r>
      <w:r>
        <w:rPr>
          <w:rFonts w:hint="eastAsia"/>
        </w:rPr>
        <w:t>　　　　二、直拉单晶炉行业区域产量分析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三、2026-2032年直拉单晶炉行业产量预测分析</w:t>
      </w:r>
      <w:r>
        <w:rPr>
          <w:rFonts w:hint="eastAsia"/>
        </w:rPr>
        <w:br/>
      </w:r>
      <w:r>
        <w:rPr>
          <w:rFonts w:hint="eastAsia"/>
        </w:rPr>
        <w:t>　　第四节 直拉单晶炉行业市场供需平衡状况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中国直拉单晶炉行业进出口情况分析</w:t>
      </w:r>
      <w:r>
        <w:rPr>
          <w:rFonts w:hint="eastAsia"/>
        </w:rPr>
        <w:br/>
      </w:r>
      <w:r>
        <w:rPr>
          <w:rFonts w:hint="eastAsia"/>
        </w:rPr>
        <w:t>　　第一节 直拉单晶炉行业出口情况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一、2020-2025年直拉单晶炉行业出口情况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三、2026-2032年直拉单晶炉行业出口情况预测</w:t>
      </w:r>
      <w:r>
        <w:rPr>
          <w:rFonts w:hint="eastAsia"/>
        </w:rPr>
        <w:br/>
      </w:r>
      <w:r>
        <w:rPr>
          <w:rFonts w:hint="eastAsia"/>
        </w:rPr>
        <w:t>　　第二节 直拉单晶炉行业进口情况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一、2020-2025年直拉单晶炉行业进口情况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三、2026-2032年直拉单晶炉行业进口情况预测</w:t>
      </w:r>
      <w:r>
        <w:rPr>
          <w:rFonts w:hint="eastAsia"/>
        </w:rPr>
        <w:br/>
      </w:r>
      <w:r>
        <w:rPr>
          <w:rFonts w:hint="eastAsia"/>
        </w:rPr>
        <w:t>　　第三节 直拉单晶炉行业进出口面临的挑战及对策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中国直拉单晶炉行业产品价格监测</w:t>
      </w:r>
      <w:r>
        <w:rPr>
          <w:rFonts w:hint="eastAsia"/>
        </w:rPr>
        <w:br/>
      </w:r>
      <w:r>
        <w:rPr>
          <w:rFonts w:hint="eastAsia"/>
        </w:rPr>
        <w:t>　　　　一、直拉单晶炉市场价格特征</w:t>
      </w:r>
      <w:r>
        <w:rPr>
          <w:rFonts w:hint="eastAsia"/>
        </w:rPr>
        <w:br/>
      </w:r>
      <w:r>
        <w:rPr>
          <w:rFonts w:hint="eastAsia"/>
        </w:rPr>
        <w:t>　　　　二、当前直拉单晶炉市场价格评述</w:t>
      </w:r>
      <w:r>
        <w:rPr>
          <w:rFonts w:hint="eastAsia"/>
        </w:rPr>
        <w:br/>
      </w:r>
      <w:r>
        <w:rPr>
          <w:rFonts w:hint="eastAsia"/>
        </w:rPr>
        <w:t>　　　　三、影响直拉单晶炉市场价格因素分析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四、未来直拉单晶炉市场价格走势预测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中国直拉单晶炉行业重点区域市场分析</w:t>
      </w:r>
      <w:r>
        <w:rPr>
          <w:rFonts w:hint="eastAsia"/>
        </w:rPr>
        <w:br/>
      </w:r>
      <w:r>
        <w:rPr>
          <w:rFonts w:hint="eastAsia"/>
        </w:rPr>
        <w:t>　　第一节 直拉单晶炉行业区域市场分布情况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直拉单晶炉行业细分市场调研分析</w:t>
      </w:r>
      <w:r>
        <w:rPr>
          <w:rFonts w:hint="eastAsia"/>
        </w:rPr>
        <w:br/>
      </w:r>
      <w:r>
        <w:rPr>
          <w:rFonts w:hint="eastAsia"/>
        </w:rPr>
        <w:t>　　第一节 直拉单晶炉细分产品（一）市场调研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直拉单晶炉细分产品（二）市场调研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直拉单晶炉行业上、下游市场分析</w:t>
      </w:r>
      <w:r>
        <w:rPr>
          <w:rFonts w:hint="eastAsia"/>
        </w:rPr>
        <w:br/>
      </w:r>
      <w:r>
        <w:rPr>
          <w:rFonts w:hint="eastAsia"/>
        </w:rPr>
        <w:t>　　第一节 直拉单晶炉行业上游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直拉单晶炉行业下游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直拉单晶炉行业重点企业发展调研</w:t>
      </w:r>
      <w:r>
        <w:rPr>
          <w:rFonts w:hint="eastAsia"/>
        </w:rPr>
        <w:br/>
      </w:r>
      <w:r>
        <w:rPr>
          <w:rFonts w:hint="eastAsia"/>
        </w:rPr>
        <w:t>　　第一节 直拉单晶炉重点企业（一）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直拉单晶炉重点企业（二）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直拉单晶炉重点企业（三）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直拉单晶炉重点企业（四）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直拉单晶炉重点企业（五）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直拉单晶炉重点企业（六）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直拉单晶炉行业风险及对策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2026-2032年直拉单晶炉行业发展环境分析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2026-2032年直拉单晶炉行业投资特性分析</w:t>
      </w:r>
      <w:r>
        <w:rPr>
          <w:rFonts w:hint="eastAsia"/>
        </w:rPr>
        <w:br/>
      </w:r>
      <w:r>
        <w:rPr>
          <w:rFonts w:hint="eastAsia"/>
        </w:rPr>
        <w:t>　　　　一、直拉单晶炉行业进入壁垒</w:t>
      </w:r>
      <w:r>
        <w:rPr>
          <w:rFonts w:hint="eastAsia"/>
        </w:rPr>
        <w:br/>
      </w:r>
      <w:r>
        <w:rPr>
          <w:rFonts w:hint="eastAsia"/>
        </w:rPr>
        <w:t>　　　　二、直拉单晶炉行业盈利模式</w:t>
      </w:r>
      <w:r>
        <w:rPr>
          <w:rFonts w:hint="eastAsia"/>
        </w:rPr>
        <w:br/>
      </w:r>
      <w:r>
        <w:rPr>
          <w:rFonts w:hint="eastAsia"/>
        </w:rPr>
        <w:t>　　　　三、直拉单晶炉行业盈利因素</w:t>
      </w:r>
      <w:r>
        <w:rPr>
          <w:rFonts w:hint="eastAsia"/>
        </w:rPr>
        <w:br/>
      </w:r>
      <w:r>
        <w:rPr>
          <w:rFonts w:hint="eastAsia"/>
        </w:rPr>
        <w:t>　　第三节 直拉单晶炉行业“波特五力模型”分析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2026-2032年直拉单晶炉行业风险及对策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直拉单晶炉企业竞争策略分析</w:t>
      </w:r>
      <w:r>
        <w:rPr>
          <w:rFonts w:hint="eastAsia"/>
        </w:rPr>
        <w:br/>
      </w:r>
      <w:r>
        <w:rPr>
          <w:rFonts w:hint="eastAsia"/>
        </w:rPr>
        <w:t>　　第一节 直拉单晶炉市场竞争策略分析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一、2026-2032年中国直拉单晶炉市场增长潜力分析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二、2026-2032年中国直拉单晶炉主要潜力品种分析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三、现有直拉单晶炉产品竞争策略分析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四、潜力直拉单晶炉品种竞争策略选择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2026-2032年中国直拉单晶炉企业竞争策略分析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一、2026-2032年我国直拉单晶炉市场竞争趋势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二、2026-2032年直拉单晶炉行业竞争格局展望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四、2026-2032年直拉单晶炉企业竞争策略分析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2026-2032年中国直拉单晶炉行业发展趋势分析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一、2026-2032年直拉单晶炉技术发展趋势分析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二、2026-2032年直拉单晶炉产品发展趋势分析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三、2026-2032年直拉单晶炉行业竞争格局展望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2026-2032年中国直拉单晶炉市场趋势分析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一、2026-2032年直拉单晶炉发展趋势预测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二、2026-2032年直拉单晶炉市场前景分析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三、2026-2032年直拉单晶炉产业政策趋向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2026-2032年直拉单晶炉行业投资价值评估分析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直拉单晶炉行业发展建议分析</w:t>
      </w:r>
      <w:r>
        <w:rPr>
          <w:rFonts w:hint="eastAsia"/>
        </w:rPr>
        <w:br/>
      </w:r>
      <w:r>
        <w:rPr>
          <w:rFonts w:hint="eastAsia"/>
        </w:rPr>
        <w:t>　　第一节 直拉单晶炉行业研究结论及建议</w:t>
      </w:r>
      <w:r>
        <w:rPr>
          <w:rFonts w:hint="eastAsia"/>
        </w:rPr>
        <w:br/>
      </w:r>
      <w:r>
        <w:rPr>
          <w:rFonts w:hint="eastAsia"/>
        </w:rPr>
        <w:t>　　第二节 直拉单晶炉细分行业研究结论及建议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中^智林^：直拉单晶炉行业竞争策略总结及建议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直拉单晶炉行业历程</w:t>
      </w:r>
      <w:r>
        <w:rPr>
          <w:rFonts w:hint="eastAsia"/>
        </w:rPr>
        <w:br/>
      </w:r>
      <w:r>
        <w:rPr>
          <w:rFonts w:hint="eastAsia"/>
        </w:rPr>
        <w:t>　　图表 直拉单晶炉行业生命周期</w:t>
      </w:r>
      <w:r>
        <w:rPr>
          <w:rFonts w:hint="eastAsia"/>
        </w:rPr>
        <w:br/>
      </w:r>
      <w:r>
        <w:rPr>
          <w:rFonts w:hint="eastAsia"/>
        </w:rPr>
        <w:t>　　图表 直拉单晶炉行业产业链分析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2020-2025年直拉单晶炉行业市场容量分析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2020-2025年中国直拉单晶炉市场需求量及增速统计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2025年中国直拉单晶炉行业需求领域分布格局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2020-2025年中国直拉单晶炉进口数量分析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2020-2025年中国直拉单晶炉进口金额分析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2020-2025年中国直拉单晶炉出口数量分析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2020-2025年中国直拉单晶炉出口金额分析</w:t>
      </w:r>
      <w:r>
        <w:rPr>
          <w:rFonts w:hint="eastAsia"/>
        </w:rPr>
        <w:br/>
      </w:r>
      <w:r>
        <w:rPr>
          <w:rFonts w:hint="eastAsia"/>
        </w:rPr>
        <w:t>　　图表 2025年中国直拉单晶炉进口国家及地区分析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2025年中国直拉单晶炉出口国家及地区分析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2020-2025年中国直拉单晶炉行业企业平均规模情况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**地区直拉单晶炉市场规模及增长情况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**地区直拉单晶炉行业市场需求情况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**地区直拉单晶炉市场规模及增长情况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**地区直拉单晶炉行业市场需求情况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**地区直拉单晶炉市场规模及增长情况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**地区直拉单晶炉行业市场需求情况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**地区直拉单晶炉市场规模及增长情况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**地区直拉单晶炉行业市场需求情况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直拉单晶炉重点企业（一）基本信息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直拉单晶炉重点企业（二）基本信息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直拉单晶炉重点企业（三）基本信息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直拉单晶炉重点企业（三）成长能力情况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2026-2032年中国直拉单晶炉市场需求量预测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2026-2032年中国直拉单晶炉市场前景分析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2026-2032年中国直拉单晶炉行业发展趋势预测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0105472b2e04444" w:history="1">
        <w:r>
          <w:rPr>
            <w:rStyle w:val="Hyperlink"/>
          </w:rPr>
          <w:t>2026-2032年中国直拉单晶炉行业发展研究分析与市场前景预测报告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5956107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0105472b2e04444" w:history="1">
        <w:r>
          <w:rPr>
            <w:rStyle w:val="Hyperlink"/>
          </w:rPr>
          <w:t>https://www.20087.com/7/10/ZhiLaDanJingLuDeXianZhuangYuQianJing.html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热点：直拉单晶炉fz70、直拉单晶炉的小型、直拉单晶炉为什么要配置水冷、直拉单晶炉总进气阀图片、直拉单晶炉的迅速发展使得结构上产生了哪些变化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8a964815818482a" w:history="1">
      <w:r>
        <w:rPr>
          <w:rStyle w:val="Hyperlink"/>
        </w:rPr>
        <w:t>2026-2032年中国直拉单晶炉行业发展研究分析与市场前景预测报告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10/ZhiLaDanJingLuDeXianZhuangYuQianJing.html" TargetMode="External" Id="R20105472b2e0444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10/ZhiLaDanJingLuDeXianZhuangYuQianJing.html" TargetMode="External" Id="Rc8a964815818482a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95</cp:revision>
  <dcterms:created xsi:type="dcterms:W3CDTF">2026-09-11T01:42:02Z</dcterms:created>
  <dcterms:modified xsi:type="dcterms:W3CDTF">2026-09-11T02:42:02Z</dcterms:modified>
  <dc:subject>2026-2032年中国直拉单晶炉行业发展研究分析与市场前景预测报告</dc:subject>
  <dc:title>2026-2032年中国直拉单晶炉行业发展研究分析与市场前景预测报告</dc:title>
  <cp:keywords>2026-2032年中国直拉单晶炉行业发展研究分析与市场前景预测报告</cp:keywords>
  <dc:description>2026-2032年中国直拉单晶炉行业发展研究分析与市场前景预测报告</dc:description>
</cp:coreProperties>
</file>