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f741573054b3b" w:history="1">
              <w:r>
                <w:rPr>
                  <w:rStyle w:val="Hyperlink"/>
                </w:rPr>
                <w:t>2026-2032年全球与中国直流滤波器行业市场分析及前景趋势报告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f741573054b3b" w:history="1">
              <w:r>
                <w:rPr>
                  <w:rStyle w:val="Hyperlink"/>
                </w:rPr>
                <w:t>2026-2032年全球与中国直流滤波器行业市场分析及前景趋势报告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f741573054b3b" w:history="1">
                <w:r>
                  <w:rPr>
                    <w:rStyle w:val="Hyperlink"/>
                  </w:rPr>
                  <w:t>https://www.20087.com/7/20/ZhiLiuLvBoQiHangYeQianJing.html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滤波器主要用于消除直流电源中的纹波和噪声，确保电力系统的稳定性和可靠性。直流滤波器广泛应用于工业自动化、通信设备及电动汽车等领域。近年来，随着电力电子技术和新能源车辆的快速发展，对高效能直流滤波器的需求不断增加。现代直流滤波器不仅具备出色的滤波效果，还采用了紧凑设计和模块化架构，便于安装和维护。</w:t>
      </w:r>
      <w:r>
        <w:rPr>
          <w:rFonts w:hint="eastAsia"/>
        </w:rPr>
        <w:br/>
      </w:r>
      <w:r>
        <w:rPr>
          <w:rFonts w:hint="eastAsia"/>
        </w:rPr>
        <w:t>　　未来，直流滤波器的发展将更加注重于提升性能与智能化。市场调研网指出，一方面，通过采用先进的磁性材料和优化电路设计，可以进一步提高滤波器的效率和响应速度，特别是在高频环境下也能保持良好表现。另一方面，随着智能电网和分布式能源系统的发展，直流滤波器可能需要集成更多的智能控制功能，如自动调节和谐波分析，以适应复杂的能量管理系统。此外，考虑到数据安全的重要性，加强网络安全防护措施也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f741573054b3b" w:history="1">
        <w:r>
          <w:rPr>
            <w:rStyle w:val="Hyperlink"/>
          </w:rPr>
          <w:t>2026-2032年全球与中国直流滤波器行业市场分析及前景趋势报告</w:t>
        </w:r>
      </w:hyperlink>
      <w:r>
        <w:rPr>
          <w:rFonts w:hint="eastAsia"/>
        </w:rPr>
        <w:t>》基于科学的市场调研与数据分析，全面解析了直流滤波器行业的市场规模、市场需求及发展现状。报告深入探讨了直流滤波器产业链结构、细分市场特点及技术发展方向，并结合宏观经济环境与消费者需求变化，对直流滤波器行业前景与未来趋势进行了科学预测，揭示了潜在增长空间。通过对直流滤波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按产品类型细分，全球直流滤波器市场规模2021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单级直流滤波器</w:t>
      </w:r>
      <w:r>
        <w:rPr>
          <w:rFonts w:hint="eastAsia"/>
        </w:rPr>
        <w:br/>
      </w:r>
      <w:r>
        <w:rPr>
          <w:rFonts w:hint="eastAsia"/>
        </w:rPr>
        <w:t>　　　　1.3.3 双级直流滤波器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按应用细分，全球直流滤波器市场规模2021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机械工程</w:t>
      </w:r>
      <w:r>
        <w:rPr>
          <w:rFonts w:hint="eastAsia"/>
        </w:rPr>
        <w:br/>
      </w:r>
      <w:r>
        <w:rPr>
          <w:rFonts w:hint="eastAsia"/>
        </w:rPr>
        <w:t>　　　　1.4.3 汽车领域</w:t>
      </w:r>
      <w:r>
        <w:rPr>
          <w:rFonts w:hint="eastAsia"/>
        </w:rPr>
        <w:br/>
      </w:r>
      <w:r>
        <w:rPr>
          <w:rFonts w:hint="eastAsia"/>
        </w:rPr>
        <w:t>　　　　1.4.4 航空领域</w:t>
      </w:r>
      <w:r>
        <w:rPr>
          <w:rFonts w:hint="eastAsia"/>
        </w:rPr>
        <w:br/>
      </w:r>
      <w:r>
        <w:rPr>
          <w:rFonts w:hint="eastAsia"/>
        </w:rPr>
        <w:t>　　　　1.4.5 船舶领域</w:t>
      </w:r>
      <w:r>
        <w:rPr>
          <w:rFonts w:hint="eastAsia"/>
        </w:rPr>
        <w:br/>
      </w:r>
      <w:r>
        <w:rPr>
          <w:rFonts w:hint="eastAsia"/>
        </w:rPr>
        <w:t>　　　　1.4.6 石油和天然气</w:t>
      </w:r>
      <w:r>
        <w:rPr>
          <w:rFonts w:hint="eastAsia"/>
        </w:rPr>
        <w:br/>
      </w:r>
      <w:r>
        <w:rPr>
          <w:rFonts w:hint="eastAsia"/>
        </w:rPr>
        <w:t>　　　　1.4.7 化工领域</w:t>
      </w:r>
      <w:r>
        <w:rPr>
          <w:rFonts w:hint="eastAsia"/>
        </w:rPr>
        <w:br/>
      </w:r>
      <w:r>
        <w:rPr>
          <w:rFonts w:hint="eastAsia"/>
        </w:rPr>
        <w:t>　　　　1.4.8 医疗领域</w:t>
      </w:r>
      <w:r>
        <w:rPr>
          <w:rFonts w:hint="eastAsia"/>
        </w:rPr>
        <w:br/>
      </w:r>
      <w:r>
        <w:rPr>
          <w:rFonts w:hint="eastAsia"/>
        </w:rPr>
        <w:t>　　　　1.4.9 电气领域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直流滤波器行业发展总体概况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直流滤波器行业发展主要特点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直流滤波器行业发展影响因素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直流滤波器有利因素</w:t>
      </w:r>
      <w:r>
        <w:rPr>
          <w:rFonts w:hint="eastAsia"/>
        </w:rPr>
        <w:br/>
      </w:r>
      <w:r>
        <w:rPr>
          <w:rFonts w:hint="eastAsia"/>
        </w:rPr>
        <w:t>　　　　1.5.3 .2 直流滤波器不利因素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直流滤波器主要企业在国际市场占有率（按销量，2023-2026）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2025年直流滤波器主要企业在国际市场排名（按销量）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全球市场主要企业直流滤波器销量（2023-2026）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全球市场，近三年直流滤波器主要企业占有率及排名（按收入）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全球市场主要企业直流滤波器销售收入（2023-2026）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全球市场主要企业直流滤波器销售价格（2023-2026）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中国市场，近三年直流滤波器主要企业占有率及排名（按销量）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直流滤波器主要企业在中国市场占有率（按销量，2023-2026）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2025年直流滤波器主要企业在中国市场排名（按销量）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中国市场主要企业直流滤波器销量（2023-2026）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中国市场，近三年直流滤波器主要企业占有率及排名（按收入）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直流滤波器主要企业在中国市场占有率（按收入，2023-2026）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2025年直流滤波器主要企业在中国市场排名（按收入）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中国市场主要企业直流滤波器销售收入（2023-2026）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全球主要厂商直流滤波器总部及产地分布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全球主要厂商成立时间及直流滤波器商业化日期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全球主要厂商直流滤波器产品类型及应用</w:t>
      </w:r>
      <w:r>
        <w:rPr>
          <w:rFonts w:hint="eastAsia"/>
        </w:rPr>
        <w:br/>
      </w:r>
      <w:r>
        <w:rPr>
          <w:rFonts w:hint="eastAsia"/>
        </w:rPr>
        <w:t>　　2.9 直流滤波器行业集中度、竞争程度分析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直流滤波器行业集中度分析：2025年全球Top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全球直流滤波器第一梯队、第二梯队和第三梯队生产商（品牌）及市场份额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全球直流滤波器总体规模分析</w:t>
      </w:r>
      <w:r>
        <w:rPr>
          <w:rFonts w:hint="eastAsia"/>
        </w:rPr>
        <w:br/>
      </w:r>
      <w:r>
        <w:rPr>
          <w:rFonts w:hint="eastAsia"/>
        </w:rPr>
        <w:t>　　3.1 全球直流滤波器供需现状及预测（2021-2032）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全球直流滤波器产能、产量、产能利用率及发展趋势（2021-2032）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全球直流滤波器产量、需求量及发展趋势（2021-2032）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全球主要地区直流滤波器产量及发展趋势（2021-2032）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全球主要地区直流滤波器产量（2021-2026）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全球主要地区直流滤波器产量（2027-2032）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全球主要地区直流滤波器产量市场份额（2021-2032）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中国直流滤波器供需现状及预测（2021-2032）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中国直流滤波器产能、产量、产能利用率及发展趋势（2021-2032）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中国直流滤波器产量、市场需求量及发展趋势（2021-2032）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中国市场直流滤波器进出口（2021-2032）</w:t>
      </w:r>
      <w:r>
        <w:rPr>
          <w:rFonts w:hint="eastAsia"/>
        </w:rPr>
        <w:br/>
      </w:r>
      <w:r>
        <w:rPr>
          <w:rFonts w:hint="eastAsia"/>
        </w:rPr>
        <w:t>　　3.4 全球直流滤波器销量及销售额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全球市场直流滤波器销售额（2021-2032）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全球市场直流滤波器销量（2021-2032）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全球市场直流滤波器价格趋势（2021-2032）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全球主要地区直流滤波器市场规模分析：2021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全球主要地区直流滤波器销售收入及市场份额（2021-2026）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全球主要地区直流滤波器销售收入预测（2027-2032）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全球主要地区直流滤波器销量分析：2021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全球主要地区直流滤波器销量及市场份额（2021-2026）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全球主要地区直流滤波器销量及市场份额预测（2027-2032）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北美市场直流滤波器销量、收入及增长率（2021-2032）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欧洲市场直流滤波器销量、收入及增长率（2021-2032）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中国市场直流滤波器销量、收入及增长率（2021-2032）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日本市场直流滤波器销量、收入及增长率（2021-2032）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东南亚市场直流滤波器销量、收入及增长率（2021-2032）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印度市场直流滤波器销量、收入及增长率（2021-2032）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南美市场直流滤波器销量、收入及增长率（2021-2032）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中东市场直流滤波器销量、收入及增长率（2021-2032）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全球不同产品类型直流滤波器销量（2021-2032）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全球不同产品类型直流滤波器销量预测（2027-2032）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全球不同产品类型直流滤波器收入（2021-2032）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全球不同产品类型直流滤波器收入预测（2027-2032）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全球不同产品类型直流滤波器价格走势（2021-2032）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中国不同产品类型直流滤波器销量（2021-2032）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中国不同产品类型直流滤波器销量及市场份额（2021-2026）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中国不同产品类型直流滤波器销量预测（2027-2032）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中国不同产品类型直流滤波器收入（2021-2032）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中国不同产品类型直流滤波器收入及市场份额（2021-2026）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中国不同产品类型直流滤波器收入预测（2027-2032）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不同应用直流滤波器分析</w:t>
      </w:r>
      <w:r>
        <w:rPr>
          <w:rFonts w:hint="eastAsia"/>
        </w:rPr>
        <w:br/>
      </w:r>
      <w:r>
        <w:rPr>
          <w:rFonts w:hint="eastAsia"/>
        </w:rPr>
        <w:t>　　7.1 全球不同应用直流滤波器销量（2021-2032）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全球不同应用直流滤波器销量及市场份额（2021-2026）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全球不同应用直流滤波器销量预测（2027-2032）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全球不同应用直流滤波器收入（2021-2032）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全球不同应用直流滤波器收入及市场份额（2021-2026）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全球不同应用直流滤波器收入预测（2027-2032）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全球不同应用直流滤波器价格走势（2021-2032）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中国不同应用直流滤波器销量（2021-2032）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中国不同应用直流滤波器销量及市场份额（2021-2026）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中国不同应用直流滤波器销量预测（2027-2032）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中国不同应用直流滤波器收入（2021-2032）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中国不同应用直流滤波器收入及市场份额（2021-2026）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中国不同应用直流滤波器收入预测（2027-2032）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直流滤波器行业发展趋势</w:t>
      </w:r>
      <w:r>
        <w:rPr>
          <w:rFonts w:hint="eastAsia"/>
        </w:rPr>
        <w:br/>
      </w:r>
      <w:r>
        <w:rPr>
          <w:rFonts w:hint="eastAsia"/>
        </w:rPr>
        <w:t>　　8.2 直流滤波器行业主要驱动因素</w:t>
      </w:r>
      <w:r>
        <w:rPr>
          <w:rFonts w:hint="eastAsia"/>
        </w:rPr>
        <w:br/>
      </w:r>
      <w:r>
        <w:rPr>
          <w:rFonts w:hint="eastAsia"/>
        </w:rPr>
        <w:t>　　8.3 直流滤波器中国企业SWOT分析</w:t>
      </w:r>
      <w:r>
        <w:rPr>
          <w:rFonts w:hint="eastAsia"/>
        </w:rPr>
        <w:br/>
      </w:r>
      <w:r>
        <w:rPr>
          <w:rFonts w:hint="eastAsia"/>
        </w:rPr>
        <w:t>　　8.4 中国直流滤波器行业政策环境分析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直流滤波器行业产业链简介</w:t>
      </w:r>
      <w:r>
        <w:rPr>
          <w:rFonts w:hint="eastAsia"/>
        </w:rPr>
        <w:br/>
      </w:r>
      <w:r>
        <w:rPr>
          <w:rFonts w:hint="eastAsia"/>
        </w:rPr>
        <w:t>　　　　9.1.1 直流滤波器行业供应链分析</w:t>
      </w:r>
      <w:r>
        <w:rPr>
          <w:rFonts w:hint="eastAsia"/>
        </w:rPr>
        <w:br/>
      </w:r>
      <w:r>
        <w:rPr>
          <w:rFonts w:hint="eastAsia"/>
        </w:rPr>
        <w:t>　　　　9.1.2 直流滤波器主要原料及供应情况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直流滤波器行业采购模式</w:t>
      </w:r>
      <w:r>
        <w:rPr>
          <w:rFonts w:hint="eastAsia"/>
        </w:rPr>
        <w:br/>
      </w:r>
      <w:r>
        <w:rPr>
          <w:rFonts w:hint="eastAsia"/>
        </w:rPr>
        <w:t>　　9.3 直流滤波器行业生产模式</w:t>
      </w:r>
      <w:r>
        <w:rPr>
          <w:rFonts w:hint="eastAsia"/>
        </w:rPr>
        <w:br/>
      </w:r>
      <w:r>
        <w:rPr>
          <w:rFonts w:hint="eastAsia"/>
        </w:rPr>
        <w:t>　　9.4 直流滤波器行业销售模式及销售渠道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按产品类型细分，全球直流滤波器市场规模2021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按应用细分，全球直流滤波器市场规模（CAGR）2021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直流滤波器行业发展主要特点</w:t>
      </w:r>
      <w:r>
        <w:rPr>
          <w:rFonts w:hint="eastAsia"/>
        </w:rPr>
        <w:br/>
      </w:r>
      <w:r>
        <w:rPr>
          <w:rFonts w:hint="eastAsia"/>
        </w:rPr>
        <w:t>　　表 4： 直流滤波器行业发展有利因素分析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直流滤波器行业发展不利因素分析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进入直流滤波器行业壁垒</w:t>
      </w:r>
      <w:r>
        <w:rPr>
          <w:rFonts w:hint="eastAsia"/>
        </w:rPr>
        <w:br/>
      </w:r>
      <w:r>
        <w:rPr>
          <w:rFonts w:hint="eastAsia"/>
        </w:rPr>
        <w:t>　　表 7： 直流滤波器主要企业在国际市场占有率（按销量，2023-2026）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2025年直流滤波器主要企业在国际市场排名（按销量）&amp;（千件）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全球市场主要企业直流滤波器销量（2023-2026）&amp;（千件）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直流滤波器主要企业在国际市场占有率（按收入，2023-2026）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2025年直流滤波器主要企业在国际市场排名（按收入）&amp;（万元）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全球市场主要企业直流滤波器销售收入（2023-2026）&amp;（万元）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全球市场主要企业直流滤波器销售价格（2023-2026）&amp;（元/件）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直流滤波器主要企业在中国市场占有率（按销量，2023-2026）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2025年直流滤波器主要企业在中国市场排名（按销量）&amp;（千件）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中国市场主要企业直流滤波器销量（2023-2026）&amp;（千件）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直流滤波器主要企业在中国市场占有率（按收入，2023-2026）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2025年直流滤波器主要企业在中国市场排名（按收入）&amp;（万元）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中国市场主要企业直流滤波器销售收入（2023-2026）&amp;（万元）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全球主要厂商直流滤波器总部及产地分布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全球主要厂商成立时间及直流滤波器商业化日期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全球主要厂商直流滤波器产品类型及应用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2025年全球直流滤波器主要厂商市场地位（第一梯队、第二梯队和第三梯队）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全球直流滤波器市场投资、并购等现状分析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全球主要地区直流滤波器产量增速（CAGR）：（2021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全球主要地区直流滤波器产量（2021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全球主要地区直流滤波器产量（2021-2026）&amp;（千件）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全球主要地区直流滤波器产量（2027-2032）&amp;（千件）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全球主要地区直流滤波器产量市场份额（2021-2026）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全球主要地区直流滤波器产量市场份额（2027-2032）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中国市场直流滤波器产量、销量、进出口（2021-2026）&amp;（千件）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中国市场直流滤波器产量、销量、进出口预测（2027-2032）&amp;（千件）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全球主要地区直流滤波器销售收入增速：（2021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全球主要地区直流滤波器销售收入（2021-2026）&amp;（万元）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全球主要地区直流滤波器销售收入市场份额（2021-2026）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全球主要地区直流滤波器收入（2027-2032）&amp;（万元）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全球主要地区直流滤波器收入市场份额（2027-2032）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全球主要地区直流滤波器销量（千件）：2021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全球主要地区直流滤波器销量（2021-2026）&amp;（千件）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全球主要地区直流滤波器销量市场份额（2021-2026）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全球主要地区直流滤波器销量（2027-2032）&amp;（千件）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全球主要地区直流滤波器销量份额（2027-2032）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全球不同产品类型直流滤波器销量（2021-2026）&amp;（千件）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全球不同产品类型直流滤波器销量市场份额（2021-2026）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全球不同产品类型直流滤波器销量预测（2027-2032）&amp;（千件）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全球市场不同产品类型直流滤波器销量市场份额预测（2027-2032）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全球不同产品类型直流滤波器收入（2021-2026）&amp;（万元）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全球不同产品类型直流滤波器收入市场份额（2021-2026）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全球不同产品类型直流滤波器收入预测（2027-2032）&amp;（万元）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全球不同产品类型直流滤波器收入市场份额预测（2027-2032）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中国不同产品类型直流滤波器销量（2021-2026）&amp;（千件）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中国不同产品类型直流滤波器销量市场份额（2021-2026）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中国不同产品类型直流滤波器销量预测（2027-2032）&amp;（千件）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全球市场不同产品类型直流滤波器销量市场份额预测（2027-2032）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中国不同产品类型直流滤波器收入（2021-2026）&amp;（万元）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中国不同产品类型直流滤波器收入市场份额（2021-2026）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中国不同产品类型直流滤波器收入预测（2027-2032）&amp;（万元）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中国不同产品类型直流滤波器收入市场份额预测（2027-2032）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全球不同应用直流滤波器销量（2021-2026）&amp;（千件）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全球不同应用直流滤波器销量市场份额（2021-2026）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全球不同应用直流滤波器销量预测（2027-2032）&amp;（千件）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全球市场不同应用直流滤波器销量市场份额预测（2027-2032）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全球不同应用直流滤波器收入（2021-2026）&amp;（万元）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全球不同应用直流滤波器收入市场份额（2021-2026）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全球不同应用直流滤波器收入预测（2027-2032）&amp;（万元）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全球不同应用直流滤波器收入市场份额预测（2027-2032）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中国不同应用直流滤波器销量（2021-2026）&amp;（千件）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中国不同应用直流滤波器销量市场份额（2021-2026）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中国不同应用直流滤波器销量预测（2027-2032）&amp;（千件）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中国市场不同应用直流滤波器销量市场份额预测（2027-2032）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中国不同应用直流滤波器收入（2021-2026）&amp;（万元）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中国不同应用直流滤波器收入市场份额（2021-2026）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中国不同应用直流滤波器收入预测（2027-2032）&amp;（万元）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中国不同应用直流滤波器收入市场份额预测（2027-2032）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直流滤波器行业发展趋势</w:t>
      </w:r>
      <w:r>
        <w:rPr>
          <w:rFonts w:hint="eastAsia"/>
        </w:rPr>
        <w:br/>
      </w:r>
      <w:r>
        <w:rPr>
          <w:rFonts w:hint="eastAsia"/>
        </w:rPr>
        <w:t>　　表 166： 直流滤波器行业主要驱动因素</w:t>
      </w:r>
      <w:r>
        <w:rPr>
          <w:rFonts w:hint="eastAsia"/>
        </w:rPr>
        <w:br/>
      </w:r>
      <w:r>
        <w:rPr>
          <w:rFonts w:hint="eastAsia"/>
        </w:rPr>
        <w:t>　　表 167： 直流滤波器行业供应链分析</w:t>
      </w:r>
      <w:r>
        <w:rPr>
          <w:rFonts w:hint="eastAsia"/>
        </w:rPr>
        <w:br/>
      </w:r>
      <w:r>
        <w:rPr>
          <w:rFonts w:hint="eastAsia"/>
        </w:rPr>
        <w:t>　　表 168： 直流滤波器上游原料供应商</w:t>
      </w:r>
      <w:r>
        <w:rPr>
          <w:rFonts w:hint="eastAsia"/>
        </w:rPr>
        <w:br/>
      </w:r>
      <w:r>
        <w:rPr>
          <w:rFonts w:hint="eastAsia"/>
        </w:rPr>
        <w:t>　　表 169： 直流滤波器主要地区不同应用客户分析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直流滤波器典型经销商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全球不同产品类型直流滤波器销售额2021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全球不同产品类型直流滤波器市场份额2025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单级直流滤波器产品图片</w:t>
      </w:r>
      <w:r>
        <w:rPr>
          <w:rFonts w:hint="eastAsia"/>
        </w:rPr>
        <w:br/>
      </w:r>
      <w:r>
        <w:rPr>
          <w:rFonts w:hint="eastAsia"/>
        </w:rPr>
        <w:t>　　图 5： 双级直流滤波器产品图片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全球不同应用直流滤波器市场份额2025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机械工程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航空领域</w:t>
      </w:r>
      <w:r>
        <w:rPr>
          <w:rFonts w:hint="eastAsia"/>
        </w:rPr>
        <w:br/>
      </w:r>
      <w:r>
        <w:rPr>
          <w:rFonts w:hint="eastAsia"/>
        </w:rPr>
        <w:t>　　图 11： 船舶领域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化工领域</w:t>
      </w:r>
      <w:r>
        <w:rPr>
          <w:rFonts w:hint="eastAsia"/>
        </w:rPr>
        <w:br/>
      </w:r>
      <w:r>
        <w:rPr>
          <w:rFonts w:hint="eastAsia"/>
        </w:rPr>
        <w:t>　　图 14： 医疗领域</w:t>
      </w:r>
      <w:r>
        <w:rPr>
          <w:rFonts w:hint="eastAsia"/>
        </w:rPr>
        <w:br/>
      </w:r>
      <w:r>
        <w:rPr>
          <w:rFonts w:hint="eastAsia"/>
        </w:rPr>
        <w:t>　　图 15： 电气领域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2025年全球前五大生产商直流滤波器市场份额</w:t>
      </w:r>
      <w:r>
        <w:rPr>
          <w:rFonts w:hint="eastAsia"/>
        </w:rPr>
        <w:br/>
      </w:r>
      <w:r>
        <w:rPr>
          <w:rFonts w:hint="eastAsia"/>
        </w:rPr>
        <w:t>　　图 17： 2025年全球直流滤波器第一梯队、第二梯队和第三梯队厂商及市场份额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全球直流滤波器产能、产量、产能利用率及发展趋势（2021-2032）&amp;（千件）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全球直流滤波器产量、需求量及发展趋势（2021-2032）&amp;（千件）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全球主要地区直流滤波器产量市场份额（2021-2032）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中国直流滤波器产能、产量、产能利用率及发展趋势（2021-2032）&amp;（千件）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中国直流滤波器产量、市场需求量及发展趋势（2021-2032）&amp;（千件）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全球直流滤波器市场销售额及增长率：（2021-2032）&amp;（万元）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全球市场直流滤波器市场规模：2021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全球市场直流滤波器销量及增长率（2021-2032）&amp;（千件）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全球市场直流滤波器价格趋势（2021-2032）&amp;（元/件）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全球主要地区直流滤波器销售收入（2021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全球主要地区直流滤波器销售收入市场份额（2021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北美市场直流滤波器销量及增长率（2021-2032）&amp;（千件）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北美市场直流滤波器收入及增长率（2021-2032）&amp;（万元）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欧洲市场直流滤波器销量及增长率（2021-2032）&amp;（千件）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欧洲市场直流滤波器收入及增长率（2021-2032）&amp;（万元）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中国市场直流滤波器销量及增长率（2021-2032）&amp;（千件）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中国市场直流滤波器收入及增长率（2021-2032）&amp;（万元）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日本市场直流滤波器销量及增长率（2021-2032）&amp;（千件）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日本市场直流滤波器收入及增长率（2021-2032）&amp;（万元）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东南亚市场直流滤波器销量及增长率（2021-2032）&amp;（千件）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东南亚市场直流滤波器收入及增长率（2021-2032）&amp;（万元）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印度市场直流滤波器销量及增长率（2021-2032）&amp;（千件）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印度市场直流滤波器收入及增长率（2021-2032）&amp;（万元）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南美市场直流滤波器销量及增长率（2021-2032）&amp;（千件）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南美市场直流滤波器收入及增长率（2021-2032）&amp;（万元）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中东市场直流滤波器销量及增长率（2021-2032）&amp;（千件）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中东市场直流滤波器收入及增长率（2021-2032）&amp;（万元）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全球不同产品类型直流滤波器价格走势（2021-2032）&amp;（元/件）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全球不同应用直流滤波器价格走势（2021-2032）&amp;（元/件）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直流滤波器中国企业SWOT分析</w:t>
      </w:r>
      <w:r>
        <w:rPr>
          <w:rFonts w:hint="eastAsia"/>
        </w:rPr>
        <w:br/>
      </w:r>
      <w:r>
        <w:rPr>
          <w:rFonts w:hint="eastAsia"/>
        </w:rPr>
        <w:t>　　图 48： 直流滤波器产业链</w:t>
      </w:r>
      <w:r>
        <w:rPr>
          <w:rFonts w:hint="eastAsia"/>
        </w:rPr>
        <w:br/>
      </w:r>
      <w:r>
        <w:rPr>
          <w:rFonts w:hint="eastAsia"/>
        </w:rPr>
        <w:t>　　图 49： 直流滤波器行业采购模式分析</w:t>
      </w:r>
      <w:r>
        <w:rPr>
          <w:rFonts w:hint="eastAsia"/>
        </w:rPr>
        <w:br/>
      </w:r>
      <w:r>
        <w:rPr>
          <w:rFonts w:hint="eastAsia"/>
        </w:rPr>
        <w:t>　　图 50： 直流滤波器行业生产模式</w:t>
      </w:r>
      <w:r>
        <w:rPr>
          <w:rFonts w:hint="eastAsia"/>
        </w:rPr>
        <w:br/>
      </w:r>
      <w:r>
        <w:rPr>
          <w:rFonts w:hint="eastAsia"/>
        </w:rPr>
        <w:t>　　图 51： 直流滤波器行业销售模式分析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f741573054b3b" w:history="1">
        <w:r>
          <w:rPr>
            <w:rStyle w:val="Hyperlink"/>
          </w:rPr>
          <w:t>2026-2032年全球与中国直流滤波器行业市场分析及前景趋势报告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f741573054b3b" w:history="1">
        <w:r>
          <w:rPr>
            <w:rStyle w:val="Hyperlink"/>
          </w:rPr>
          <w:t>https://www.20087.com/7/20/ZhiLiuLvBoQiHangYeQianJing.html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滤波器、直流滤波器和交流滤波器的区别、四种基本滤波器电路图、直流滤波器原理及其作用、滤波器输入线和输出线、直流滤波器电路图、去除信号中直流的方法、直流滤波器设计、滤波器的正确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fdf51f0e24814" w:history="1">
      <w:r>
        <w:rPr>
          <w:rStyle w:val="Hyperlink"/>
        </w:rPr>
        <w:t>2026-2032年全球与中国直流滤波器行业市场分析及前景趋势报告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hiLiuLvBoQiHangYeQianJing.html" TargetMode="External" Id="Rbabf74157305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hiLiuLvBoQiHangYeQianJing.html" TargetMode="External" Id="R862fdf51f0e2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2026-01-30T06:01:31Z</dcterms:created>
  <dcterms:modified xsi:type="dcterms:W3CDTF">2026-01-30T07:01:31Z</dcterms:modified>
  <dc:subject>2026-2032年全球与中国直流滤波器行业市场分析及前景趋势报告</dc:subject>
  <dc:title>2026-2032年全球与中国直流滤波器行业市场分析及前景趋势报告</dc:title>
  <cp:keywords>2026-2032年全球与中国直流滤波器行业市场分析及前景趋势报告</cp:keywords>
  <dc:description>2026-2032年全球与中国直流滤波器行业市场分析及前景趋势报告</dc:description>
</cp:coreProperties>
</file>