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1d4f176744167" w:history="1">
              <w:r>
                <w:rPr>
                  <w:rStyle w:val="Hyperlink"/>
                </w:rPr>
                <w:t>2024-2030年中国直流稳压电源市场深度调研与发展趋势分析报告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1d4f176744167" w:history="1">
              <w:r>
                <w:rPr>
                  <w:rStyle w:val="Hyperlink"/>
                </w:rPr>
                <w:t>2024-2030年中国直流稳压电源市场深度调研与发展趋势分析报告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1d4f176744167" w:history="1">
                <w:r>
                  <w:rPr>
                    <w:rStyle w:val="Hyperlink"/>
                  </w:rPr>
                  <w:t>https://www.20087.com/7/60/ZhiLiuWenYaDianYuanHangYeYanJiuBaoGao.html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稳压电源是电子设备中不可或缺的组成部分，近年来随着电子技术的飞速发展，其性能和应用领域得到了显著提升。现代直流稳压电源不仅具备高精度、高效率和低噪声的特点，还集成了智能控制和保护功能，能够适应复杂多变的工作环境。在工业自动化、通信、科研、医疗和消费电子等领域，直流稳压电源的应用日益广泛，成为保障设备稳定运行的关键。</w:t>
      </w:r>
      <w:r>
        <w:rPr>
          <w:rFonts w:hint="eastAsia"/>
        </w:rPr>
        <w:br/>
      </w:r>
      <w:r>
        <w:rPr>
          <w:rFonts w:hint="eastAsia"/>
        </w:rPr>
        <w:t>　　未来，直流稳压电源将更加注重智能化和小型化。智能化方面，通过集成物联网（IoT）技术和AI算法，直流稳压电源能够实现远程监控、故障预测和自动调优，提高设备的可靠性和维护效率。小型化方面，随着新型半导体材料如碳化硅（SiC）和氮化镓（GaN）的应用，直流稳压电源将拥有更小的体积、更高的功率密度和更宽的工作温度范围，满足便携式和嵌入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1d4f176744167" w:history="1">
        <w:r>
          <w:rPr>
            <w:rStyle w:val="Hyperlink"/>
          </w:rPr>
          <w:t>2024-2030年中国直流稳压电源市场深度调研与发展趋势分析报告</w:t>
        </w:r>
      </w:hyperlink>
      <w:r>
        <w:rPr>
          <w:rFonts w:hint="eastAsia"/>
        </w:rPr>
        <w:t>》是对直流稳压电源行业的调查研究，内容包括：直流稳压电源产业链分析、世界直流稳压电源行业发展动态与趋势、直流稳压电源相关政策与法规、直流稳压电源技术现状与研发趋势、直流稳压电源竞争策略分析、直流稳压电源市场规模与预测、直流稳压电源行业供给与预测、直流稳压电源需求与预测、直流稳压电源上下游行业调研、直流稳压电源行业经营情况与遇到的问题、直流稳压电源重点企业调研、直流稳压电源发展趋势、直流稳压电源投资机会与风险，以及直流稳压电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直流稳压电源行业概述</w:t>
      </w:r>
      <w:r>
        <w:rPr>
          <w:rFonts w:hint="eastAsia"/>
        </w:rPr>
        <w:br/>
      </w:r>
      <w:r>
        <w:rPr>
          <w:rFonts w:hint="eastAsia"/>
        </w:rPr>
        <w:t>　　第一节 直流稳压电源行业定义</w:t>
      </w:r>
      <w:r>
        <w:rPr>
          <w:rFonts w:hint="eastAsia"/>
        </w:rPr>
        <w:br/>
      </w:r>
      <w:r>
        <w:rPr>
          <w:rFonts w:hint="eastAsia"/>
        </w:rPr>
        <w:t>　　第二节 直流稳压电源分类情况</w:t>
      </w:r>
      <w:r>
        <w:rPr>
          <w:rFonts w:hint="eastAsia"/>
        </w:rPr>
        <w:br/>
      </w:r>
      <w:r>
        <w:rPr>
          <w:rFonts w:hint="eastAsia"/>
        </w:rPr>
        <w:t>　　第三节 直流稳压电源行业发展历程</w:t>
      </w:r>
      <w:r>
        <w:rPr>
          <w:rFonts w:hint="eastAsia"/>
        </w:rPr>
        <w:br/>
      </w:r>
      <w:r>
        <w:rPr>
          <w:rFonts w:hint="eastAsia"/>
        </w:rPr>
        <w:t>　　第四节 直流稳压电源产业链分析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二、直流稳压电源产业链分析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2023-2024年世界直流稳压电源行业发展概述</w:t>
      </w:r>
      <w:r>
        <w:rPr>
          <w:rFonts w:hint="eastAsia"/>
        </w:rPr>
        <w:br/>
      </w:r>
      <w:r>
        <w:rPr>
          <w:rFonts w:hint="eastAsia"/>
        </w:rPr>
        <w:t>　　第一节 世界直流稳压电源行业发展动态</w:t>
      </w:r>
      <w:r>
        <w:rPr>
          <w:rFonts w:hint="eastAsia"/>
        </w:rPr>
        <w:br/>
      </w:r>
      <w:r>
        <w:rPr>
          <w:rFonts w:hint="eastAsia"/>
        </w:rPr>
        <w:t>　　第二节 世界直流稳压电源行业发展趋势分析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2023-2024年中国直流稳压电源行业发展环境分析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2023-2024年中国直流稳压电源行业经济情况分析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2023-2024年中国直流稳压电源行业社会环境分析</w:t>
      </w:r>
      <w:r>
        <w:rPr>
          <w:rFonts w:hint="eastAsia"/>
        </w:rPr>
        <w:br/>
      </w:r>
      <w:r>
        <w:rPr>
          <w:rFonts w:hint="eastAsia"/>
        </w:rPr>
        <w:t>　　第三节 中国直流稳压电源行业相关政策、法规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2023-2024年直流稳压电源行业技术现状及发展方向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直流稳压电源行业技术发展现状</w:t>
      </w:r>
      <w:r>
        <w:rPr>
          <w:rFonts w:hint="eastAsia"/>
        </w:rPr>
        <w:br/>
      </w:r>
      <w:r>
        <w:rPr>
          <w:rFonts w:hint="eastAsia"/>
        </w:rPr>
        <w:t>　　第二节 直流稳压电源行业技术研发趋势</w:t>
      </w:r>
      <w:r>
        <w:rPr>
          <w:rFonts w:hint="eastAsia"/>
        </w:rPr>
        <w:br/>
      </w:r>
      <w:r>
        <w:rPr>
          <w:rFonts w:hint="eastAsia"/>
        </w:rPr>
        <w:t>　　第三节 近期直流稳压电源行业热点及对行业影响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直流稳压电源市场企业竞争策略研究分析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直流稳压电源企业竞争策略分析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一、贸易战对直流稳压电源行业竞争格局的影响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二、新冠疫情下直流稳压电源行业竞争格局的变化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三、2023-2024年中国直流稳压电源市场竞争趋势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四、2023-2024年直流稳压电源行业竞争格局展望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五、2023-2024年直流稳压电源行业竞争策略分析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六、2023-2024年直流稳压电源企业竞争策略分析</w:t>
      </w:r>
      <w:r>
        <w:rPr>
          <w:rFonts w:hint="eastAsia"/>
        </w:rPr>
        <w:br/>
      </w:r>
      <w:r>
        <w:rPr>
          <w:rFonts w:hint="eastAsia"/>
        </w:rPr>
        <w:t>　　第二节 直流稳压电源市场竞争策略分析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一、2024年直流稳压电源市场增长潜力分析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二、2024年直流稳压电源主要潜力品种分析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三、现有直流稳压电源产品竞争策略分析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四、潜力直流稳压电源品种竞争策略选择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五、直流稳压电源典型企业产品竞争策略分析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2019-2024年中国直流稳压电源行业市场规模分析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2019-2024年中国直流稳压电源行业市场规模分析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一、2019-2024年中国直流稳压电源行业市场规模分析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二、2019-2024年直流稳压电源行业重点地区（一）市场规模分析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三、2019-2024年直流稳压电源行业重点地区（二）市场规模分析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四、2019-2024年直流稳压电源行业重点地区（三）市场规模分析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2019-2024年中国直流稳压电源行业供给情况分析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2019-2024年中国直流稳压电源行业市场需求分析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中国直流稳压电源行业上下游行业发展分析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直流稳压电源上游行业发展</w:t>
      </w:r>
      <w:r>
        <w:rPr>
          <w:rFonts w:hint="eastAsia"/>
        </w:rPr>
        <w:br/>
      </w:r>
      <w:r>
        <w:rPr>
          <w:rFonts w:hint="eastAsia"/>
        </w:rPr>
        <w:t>　　　　一、直流稳压电源下游行业市场概述</w:t>
      </w:r>
      <w:r>
        <w:rPr>
          <w:rFonts w:hint="eastAsia"/>
        </w:rPr>
        <w:br/>
      </w:r>
      <w:r>
        <w:rPr>
          <w:rFonts w:hint="eastAsia"/>
        </w:rPr>
        <w:t>　　　　二、直流稳压电源下游行业产能分析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三、近年国内直流稳压电源下游行业市场价格分析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直流稳压电源下游行业发展</w:t>
      </w:r>
      <w:r>
        <w:rPr>
          <w:rFonts w:hint="eastAsia"/>
        </w:rPr>
        <w:br/>
      </w:r>
      <w:r>
        <w:rPr>
          <w:rFonts w:hint="eastAsia"/>
        </w:rPr>
        <w:t>　　　　一、直流稳压电源下游行业国内市场概述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二、直流稳压电源下游行业国内产能分析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三、近年国内直流稳压电源下游行业现状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2019-2024年中国直流稳压电源行业发展状况分析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中国直流稳压电源行业发展状况分析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一、中国直流稳压电源行业发展总体概况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二、中国直流稳压电源行业发展主要特点</w:t>
      </w:r>
      <w:r>
        <w:rPr>
          <w:rFonts w:hint="eastAsia"/>
        </w:rPr>
        <w:br/>
      </w:r>
      <w:r>
        <w:rPr>
          <w:rFonts w:hint="eastAsia"/>
        </w:rPr>
        <w:t>　　　　三、直流稳压电源行业主要经济效益影响因素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2019-2024年直流稳压电源行业经营情况分析</w:t>
      </w:r>
      <w:r>
        <w:rPr>
          <w:rFonts w:hint="eastAsia"/>
        </w:rPr>
        <w:br/>
      </w:r>
      <w:r>
        <w:rPr>
          <w:rFonts w:hint="eastAsia"/>
        </w:rPr>
        <w:t>　　　　一、直流稳压电源行业经营效益分析</w:t>
      </w:r>
      <w:r>
        <w:rPr>
          <w:rFonts w:hint="eastAsia"/>
        </w:rPr>
        <w:br/>
      </w:r>
      <w:r>
        <w:rPr>
          <w:rFonts w:hint="eastAsia"/>
        </w:rPr>
        <w:t>　　　　二、直流稳压电源行业盈利能力分析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三、直流稳压电源行业运营能力分析</w:t>
      </w:r>
      <w:r>
        <w:rPr>
          <w:rFonts w:hint="eastAsia"/>
        </w:rPr>
        <w:br/>
      </w:r>
      <w:r>
        <w:rPr>
          <w:rFonts w:hint="eastAsia"/>
        </w:rPr>
        <w:t>　　　　四、直流稳压电源行业偿债能力分析</w:t>
      </w:r>
      <w:r>
        <w:rPr>
          <w:rFonts w:hint="eastAsia"/>
        </w:rPr>
        <w:br/>
      </w:r>
      <w:r>
        <w:rPr>
          <w:rFonts w:hint="eastAsia"/>
        </w:rPr>
        <w:t>　　　　五、直流稳压电源行业发展能力分析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2023-2024年中国直流稳压电源行业发展存在问题与对策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一、中国直流稳压电源行业存在的问题</w:t>
      </w:r>
      <w:r>
        <w:rPr>
          <w:rFonts w:hint="eastAsia"/>
        </w:rPr>
        <w:br/>
      </w:r>
      <w:r>
        <w:rPr>
          <w:rFonts w:hint="eastAsia"/>
        </w:rPr>
        <w:t>　　　　二、规范直流稳压电源行业发展的措施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中国直流稳压电源行业重点企业发展分析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直流稳压电源重点企业</w:t>
      </w:r>
      <w:r>
        <w:rPr>
          <w:rFonts w:hint="eastAsia"/>
        </w:rPr>
        <w:br/>
      </w:r>
      <w:r>
        <w:rPr>
          <w:rFonts w:hint="eastAsia"/>
        </w:rPr>
        <w:t>　　　　一、直流稳压电源企业介绍</w:t>
      </w:r>
      <w:r>
        <w:rPr>
          <w:rFonts w:hint="eastAsia"/>
        </w:rPr>
        <w:br/>
      </w:r>
      <w:r>
        <w:rPr>
          <w:rFonts w:hint="eastAsia"/>
        </w:rPr>
        <w:t>　　　　二、直流稳压电源企业财务情况分析</w:t>
      </w:r>
      <w:r>
        <w:rPr>
          <w:rFonts w:hint="eastAsia"/>
        </w:rPr>
        <w:br/>
      </w:r>
      <w:r>
        <w:rPr>
          <w:rFonts w:hint="eastAsia"/>
        </w:rPr>
        <w:t>　　　　三、直流稳压电源发展战略</w:t>
      </w:r>
      <w:r>
        <w:rPr>
          <w:rFonts w:hint="eastAsia"/>
        </w:rPr>
        <w:br/>
      </w:r>
      <w:r>
        <w:rPr>
          <w:rFonts w:hint="eastAsia"/>
        </w:rPr>
        <w:t>　　第二节 直流稳压电源重点企业</w:t>
      </w:r>
      <w:r>
        <w:rPr>
          <w:rFonts w:hint="eastAsia"/>
        </w:rPr>
        <w:br/>
      </w:r>
      <w:r>
        <w:rPr>
          <w:rFonts w:hint="eastAsia"/>
        </w:rPr>
        <w:t>　　　　一、直流稳压电源企业介绍</w:t>
      </w:r>
      <w:r>
        <w:rPr>
          <w:rFonts w:hint="eastAsia"/>
        </w:rPr>
        <w:br/>
      </w:r>
      <w:r>
        <w:rPr>
          <w:rFonts w:hint="eastAsia"/>
        </w:rPr>
        <w:t>　　　　二、直流稳压电源企业财务情况分析</w:t>
      </w:r>
      <w:r>
        <w:rPr>
          <w:rFonts w:hint="eastAsia"/>
        </w:rPr>
        <w:br/>
      </w:r>
      <w:r>
        <w:rPr>
          <w:rFonts w:hint="eastAsia"/>
        </w:rPr>
        <w:t>　　　　三、直流稳压电源发展战略</w:t>
      </w:r>
      <w:r>
        <w:rPr>
          <w:rFonts w:hint="eastAsia"/>
        </w:rPr>
        <w:br/>
      </w:r>
      <w:r>
        <w:rPr>
          <w:rFonts w:hint="eastAsia"/>
        </w:rPr>
        <w:t>　　第三节 直流稳压电源重点企业</w:t>
      </w:r>
      <w:r>
        <w:rPr>
          <w:rFonts w:hint="eastAsia"/>
        </w:rPr>
        <w:br/>
      </w:r>
      <w:r>
        <w:rPr>
          <w:rFonts w:hint="eastAsia"/>
        </w:rPr>
        <w:t>　　　　一、直流稳压电源企业介绍</w:t>
      </w:r>
      <w:r>
        <w:rPr>
          <w:rFonts w:hint="eastAsia"/>
        </w:rPr>
        <w:br/>
      </w:r>
      <w:r>
        <w:rPr>
          <w:rFonts w:hint="eastAsia"/>
        </w:rPr>
        <w:t>　　　　二、直流稳压电源企业财务情况分析</w:t>
      </w:r>
      <w:r>
        <w:rPr>
          <w:rFonts w:hint="eastAsia"/>
        </w:rPr>
        <w:br/>
      </w:r>
      <w:r>
        <w:rPr>
          <w:rFonts w:hint="eastAsia"/>
        </w:rPr>
        <w:t>　　　　三、直流稳压电源发展战略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直流稳压电源企业发展策略分析</w:t>
      </w:r>
      <w:r>
        <w:rPr>
          <w:rFonts w:hint="eastAsia"/>
        </w:rPr>
        <w:br/>
      </w:r>
      <w:r>
        <w:rPr>
          <w:rFonts w:hint="eastAsia"/>
        </w:rPr>
        <w:t>　　第一节 直流稳压电源市场策略分析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一、直流稳压电源价格策略分析</w:t>
      </w:r>
      <w:r>
        <w:rPr>
          <w:rFonts w:hint="eastAsia"/>
        </w:rPr>
        <w:br/>
      </w:r>
      <w:r>
        <w:rPr>
          <w:rFonts w:hint="eastAsia"/>
        </w:rPr>
        <w:t>　　　　二、直流稳压电源渠道策略分析</w:t>
      </w:r>
      <w:r>
        <w:rPr>
          <w:rFonts w:hint="eastAsia"/>
        </w:rPr>
        <w:br/>
      </w:r>
      <w:r>
        <w:rPr>
          <w:rFonts w:hint="eastAsia"/>
        </w:rPr>
        <w:t>　　第二节 直流稳压电源销售策略分析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提高直流稳压电源企业竞争力的策略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一、提高中国直流稳压电源企业核心竞争力的对策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二、直流稳压电源企业提升竞争力的主要方向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三、影响直流稳压电源企业核心竞争力的因素及提升途径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四、提高直流稳压电源企业竞争力的策略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一、直流稳压电源实施品牌战略的意义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二、直流稳压电源企业品牌的现状分析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三、我国直流稳压电源企业的品牌战略</w:t>
      </w:r>
      <w:r>
        <w:rPr>
          <w:rFonts w:hint="eastAsia"/>
        </w:rPr>
        <w:br/>
      </w:r>
      <w:r>
        <w:rPr>
          <w:rFonts w:hint="eastAsia"/>
        </w:rPr>
        <w:t>　　　　四、直流稳压电源品牌战略管理的策略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2024-2030年直流稳压电源行业发展前景预测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2024-2030年中国直流稳压电源发展趋势分析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2024-2030年中国直流稳压电源行业发展总体趋势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一、2024-2030年中国直流稳压电源产业政策趋向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二、2024-2030年中国直流稳压电源行业技术革新趋势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2024-2030年中国直流稳压电源行业市场规模预测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一、2024-2030年中国直流稳压电源行业市场规模预测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二、2024-2030年中国直流稳压电源行业供给情况预测分析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三、2024-2030年中国直流稳压电源行业需求预测分析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2024-2030年中国直流稳压电源行业投资机会与风险评估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2024-2030年中国直流稳压电源市场行业投资机会分析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一、直流稳压电源投资潜力分析</w:t>
      </w:r>
      <w:r>
        <w:rPr>
          <w:rFonts w:hint="eastAsia"/>
        </w:rPr>
        <w:br/>
      </w:r>
      <w:r>
        <w:rPr>
          <w:rFonts w:hint="eastAsia"/>
        </w:rPr>
        <w:t>　　　　二、直流稳压电源吸引力分析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2024-2030年中国直流稳压电源市场行业投资周期分析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中^智^林^：2024-2030年中国直流稳压电源市场行业投资风险预警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直流稳压电源行业历程</w:t>
      </w:r>
      <w:r>
        <w:rPr>
          <w:rFonts w:hint="eastAsia"/>
        </w:rPr>
        <w:br/>
      </w:r>
      <w:r>
        <w:rPr>
          <w:rFonts w:hint="eastAsia"/>
        </w:rPr>
        <w:t>　　图表 直流稳压电源行业生命周期</w:t>
      </w:r>
      <w:r>
        <w:rPr>
          <w:rFonts w:hint="eastAsia"/>
        </w:rPr>
        <w:br/>
      </w:r>
      <w:r>
        <w:rPr>
          <w:rFonts w:hint="eastAsia"/>
        </w:rPr>
        <w:t>　　图表 直流稳压电源行业产业链分析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2019-2024年直流稳压电源行业市场容量分析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直流稳压电源行业动态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2024年中国直流稳压电源行业需求领域分布格局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2024年中国直流稳压电源进口国家及地区分析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2019-2024年中国直流稳压电源行业企业平均规模情况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2024-2030年中国直流稳压电源行业发展趋势预测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1d4f176744167" w:history="1">
        <w:r>
          <w:rPr>
            <w:rStyle w:val="Hyperlink"/>
          </w:rPr>
          <w:t>2024-2030年中国直流稳压电源市场深度调研与发展趋势分析报告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1d4f176744167" w:history="1">
        <w:r>
          <w:rPr>
            <w:rStyle w:val="Hyperlink"/>
          </w:rPr>
          <w:t>https://www.20087.com/7/60/ZhiLiuWenYaDianYuanHangYeYanJiuBaoGao.html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e50528b954935" w:history="1">
      <w:r>
        <w:rPr>
          <w:rStyle w:val="Hyperlink"/>
        </w:rPr>
        <w:t>2024-2030年中国直流稳压电源市场深度调研与发展趋势分析报告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LiuWenYaDianYuanHangYeYanJiuBaoGao.html" TargetMode="External" Id="R9fd1d4f17674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LiuWenYaDianYuanHangYeYanJiuBaoGao.html" TargetMode="External" Id="Rb5be50528b95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2024-02-08T04:41:00Z</dcterms:created>
  <dcterms:modified xsi:type="dcterms:W3CDTF">2024-02-08T05:41:00Z</dcterms:modified>
  <dc:subject>2024-2030年中国直流稳压电源市场深度调研与发展趋势分析报告</dc:subject>
  <dc:title>2024-2030年中国直流稳压电源市场深度调研与发展趋势分析报告</dc:title>
  <cp:keywords>2024-2030年中国直流稳压电源市场深度调研与发展趋势分析报告</cp:keywords>
  <dc:description>2024-2030年中国直流稳压电源市场深度调研与发展趋势分析报告</dc:description>
</cp:coreProperties>
</file>