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a7a9151584014" w:history="1">
              <w:r>
                <w:rPr>
                  <w:rStyle w:val="Hyperlink"/>
                </w:rPr>
                <w:t>2024-2030年全球与中国硅IGBT市场调研及趋势预测报告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a7a9151584014" w:history="1">
              <w:r>
                <w:rPr>
                  <w:rStyle w:val="Hyperlink"/>
                </w:rPr>
                <w:t>2024-2030年全球与中国硅IGBT市场调研及趋势预测报告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a7a9151584014" w:history="1">
                <w:r>
                  <w:rPr>
                    <w:rStyle w:val="Hyperlink"/>
                  </w:rPr>
                  <w:t>https://www.20087.com/7/80/GuiIGBTHangYeQuShi.html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IGBT（绝缘栅双极型晶体管）作为一种高性能功率半导体器件，广泛应用于电动汽车、轨道交通、可再生能源系统等领域。近年来，随着新能源技术的发展和电气化趋势的加强，硅IGBT的技术得到了显著提升，不仅在功率密度、开关速度等方面有所改进，还在成本效益和可靠性方面取得了突破。</w:t>
      </w:r>
      <w:r>
        <w:rPr>
          <w:rFonts w:hint="eastAsia"/>
        </w:rPr>
        <w:br/>
      </w:r>
      <w:r>
        <w:rPr>
          <w:rFonts w:hint="eastAsia"/>
        </w:rPr>
        <w:t>　　未来，硅IGBT的发展将更加注重技术创新和应用拓展。一方面，随着碳化硅（SiC）和氮化镓（GaN）等新一代半导体材料的应用，硅IGBT将面临来自这些新型器件的竞争压力，因此需要不断优化设计和制造工艺，提高自身的性能优势。另一方面，随着电动汽车和可再生能源系统的普及，硅IGBT的应用场景将不断扩大，尤其是在高电压和大功率的应用领域。此外，随着对系统集成度要求的提高，硅IGBT将可能集成更多的控制和保护功能，以实现更紧凑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a7a9151584014" w:history="1">
        <w:r>
          <w:rPr>
            <w:rStyle w:val="Hyperlink"/>
          </w:rPr>
          <w:t>2024-2030年全球与中国硅IGBT市场调研及趋势预测报告</w:t>
        </w:r>
      </w:hyperlink>
      <w:r>
        <w:rPr>
          <w:rFonts w:hint="eastAsia"/>
        </w:rPr>
        <w:t>》在多年硅IGBT行业研究结论的基础上，结合全球及中国硅IGBT行业市场的发展现状，通过资深研究团队对硅IGBT市场各类资讯进行整理分析，并依托国家权威数据资源和长期市场监测的数据库，对硅IGBT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ba7a9151584014" w:history="1">
        <w:r>
          <w:rPr>
            <w:rStyle w:val="Hyperlink"/>
          </w:rPr>
          <w:t>2024-2030年全球与中国硅IGBT市场调研及趋势预测报告</w:t>
        </w:r>
      </w:hyperlink>
      <w:r>
        <w:rPr>
          <w:rFonts w:hint="eastAsia"/>
        </w:rPr>
        <w:t>可以帮助投资者准确把握硅IGBT行业的市场现状，为投资者进行投资作出硅IGBT行业前景预判，挖掘硅IGBT行业投资价值，同时提出硅IGBT行业投资策略、营销策略等方面的建议。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硅IGBT市场概述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按照不同产品类型，硅IGBT主要可以分为如下几个类别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不同产品类型硅IGBT增长趋势2018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小于 600V</w:t>
      </w:r>
      <w:r>
        <w:rPr>
          <w:rFonts w:hint="eastAsia"/>
        </w:rPr>
        <w:br/>
      </w:r>
      <w:r>
        <w:rPr>
          <w:rFonts w:hint="eastAsia"/>
        </w:rPr>
        <w:t>　　　　1.2.3 600V 至 1200V</w:t>
      </w:r>
      <w:r>
        <w:rPr>
          <w:rFonts w:hint="eastAsia"/>
        </w:rPr>
        <w:br/>
      </w:r>
      <w:r>
        <w:rPr>
          <w:rFonts w:hint="eastAsia"/>
        </w:rPr>
        <w:t>　　　　1.2.4 1200V 至 1700V</w:t>
      </w:r>
      <w:r>
        <w:rPr>
          <w:rFonts w:hint="eastAsia"/>
        </w:rPr>
        <w:br/>
      </w:r>
      <w:r>
        <w:rPr>
          <w:rFonts w:hint="eastAsia"/>
        </w:rPr>
        <w:t>　　　　1.2.5 1700V 至 3300V</w:t>
      </w:r>
      <w:r>
        <w:rPr>
          <w:rFonts w:hint="eastAsia"/>
        </w:rPr>
        <w:br/>
      </w:r>
      <w:r>
        <w:rPr>
          <w:rFonts w:hint="eastAsia"/>
        </w:rPr>
        <w:t>　　　　1.2.6 3300V以上</w:t>
      </w:r>
      <w:r>
        <w:rPr>
          <w:rFonts w:hint="eastAsia"/>
        </w:rPr>
        <w:br/>
      </w:r>
      <w:r>
        <w:rPr>
          <w:rFonts w:hint="eastAsia"/>
        </w:rPr>
        <w:t>　　1.3 从不同应用，硅IGBT主要包括如下几个方面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工业驱动</w:t>
      </w:r>
      <w:r>
        <w:rPr>
          <w:rFonts w:hint="eastAsia"/>
        </w:rPr>
        <w:br/>
      </w:r>
      <w:r>
        <w:rPr>
          <w:rFonts w:hint="eastAsia"/>
        </w:rPr>
        <w:t>　　　　1.3.2 消费者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可再生能源</w:t>
      </w:r>
      <w:r>
        <w:rPr>
          <w:rFonts w:hint="eastAsia"/>
        </w:rPr>
        <w:br/>
      </w:r>
      <w:r>
        <w:rPr>
          <w:rFonts w:hint="eastAsia"/>
        </w:rPr>
        <w:t>　　　　1.3.5 牵引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硅IGBT行业背景、发展历史、现状及趋势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硅IGBT行业目前现状分析</w:t>
      </w:r>
      <w:r>
        <w:rPr>
          <w:rFonts w:hint="eastAsia"/>
        </w:rPr>
        <w:br/>
      </w:r>
      <w:r>
        <w:rPr>
          <w:rFonts w:hint="eastAsia"/>
        </w:rPr>
        <w:t>　　　　1.4.2 硅IGBT发展趋势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全球硅IGBT总体规模分析</w:t>
      </w:r>
      <w:r>
        <w:rPr>
          <w:rFonts w:hint="eastAsia"/>
        </w:rPr>
        <w:br/>
      </w:r>
      <w:r>
        <w:rPr>
          <w:rFonts w:hint="eastAsia"/>
        </w:rPr>
        <w:t>　　2.1 全球硅IGBT供需现状及预测（2018-2030）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全球硅IGBT产能、产量、产能利用率及发展趋势（2018-2030）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全球硅IGBT产量、需求量及发展趋势（2018-2030）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全球主要地区硅IGBT产量及发展趋势（2018-2030）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中国硅IGBT供需现状及预测（2018-2030）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中国硅IGBT产能、产量、产能利用率及发展趋势（2018-2030）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中国硅IGBT产量、市场需求量及发展趋势（2018-2030）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全球硅IGBT销量及销售额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全球市场硅IGBT销售额（2018-2030）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全球市场硅IGBT销量（2018-2030）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全球市场硅IGBT价格趋势（2018-2030）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全球市场主要厂商硅IGBT产能市场份额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全球市场主要厂商硅IGBT销量（2018-2023）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全球市场主要厂商硅IGBT销量（2018-2023）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全球市场主要厂商硅IGBT销售收入（2018-2023）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全球市场主要厂商硅IGBT销售价格（2018-2023）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2022年全球主要生产商硅IGBT收入排名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中国市场主要厂商硅IGBT销量（2018-2023）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中国市场主要厂商硅IGBT销量（2018-2023）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中国市场主要厂商硅IGBT销售收入（2018-2023）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中国市场主要厂商硅IGBT销售价格（2018-2023）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2022年中国主要生产商硅IGBT收入排名</w:t>
      </w:r>
      <w:r>
        <w:rPr>
          <w:rFonts w:hint="eastAsia"/>
        </w:rPr>
        <w:br/>
      </w:r>
      <w:r>
        <w:rPr>
          <w:rFonts w:hint="eastAsia"/>
        </w:rPr>
        <w:t>　　3.4 全球主要厂商硅IGBT产地分布及商业化日期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全球主要厂商硅IGBT产品类型列表</w:t>
      </w:r>
      <w:r>
        <w:rPr>
          <w:rFonts w:hint="eastAsia"/>
        </w:rPr>
        <w:br/>
      </w:r>
      <w:r>
        <w:rPr>
          <w:rFonts w:hint="eastAsia"/>
        </w:rPr>
        <w:t>　　3.6 硅IGBT行业集中度、竞争程度分析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硅IGBT行业集中度分析：全球Top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全球硅IGBT第一梯队、第二梯队和第三梯队生产商（品牌）及市场份额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全球硅IGBT主要地区分析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全球主要地区硅IGBT市场规模分析：2018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全球主要地区硅IGBT销售收入及市场份额（2018-2023年）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全球主要地区硅IGBT销售收入预测（2024-2030年）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全球主要地区硅IGBT销量分析：2018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全球主要地区硅IGBT销量及市场份额（2018-2023年）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全球主要地区硅IGBT销量及市场份额预测（2024-2030）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中国台湾市场硅IGBT销量、收入及增长率（2018-2030）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全球硅IGBT主要生产商分析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重点企业（11）硅IGBT销量、收入、价格及毛利率（2018-2023）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不同产品类型硅IGBT分析</w:t>
      </w:r>
      <w:r>
        <w:rPr>
          <w:rFonts w:hint="eastAsia"/>
        </w:rPr>
        <w:br/>
      </w:r>
      <w:r>
        <w:rPr>
          <w:rFonts w:hint="eastAsia"/>
        </w:rPr>
        <w:t>　　6.1 全球不同产品类型硅IGBT销量（2018-2030）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全球不同产品类型硅IGBT销量及市场份额（2018-2023）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全球不同产品类型硅IGBT销量预测（2024-2030）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全球不同产品类型硅IGBT收入（2018-2030）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全球不同产品类型硅IGBT收入及市场份额（2018-2023）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全球不同产品类型硅IGBT收入预测（2024-2030）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全球不同产品类型硅IGBT价格走势（2018-2030）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不同应用硅IGBT分析</w:t>
      </w:r>
      <w:r>
        <w:rPr>
          <w:rFonts w:hint="eastAsia"/>
        </w:rPr>
        <w:br/>
      </w:r>
      <w:r>
        <w:rPr>
          <w:rFonts w:hint="eastAsia"/>
        </w:rPr>
        <w:t>　　7.1 全球不同应用硅IGBT销量（2018-2030）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全球不同应用硅IGBT销量及市场份额（2018-2023）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全球不同应用硅IGBT销量预测（2024-2030）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全球不同应用硅IGBT收入（2018-2030）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全球不同应用硅IGBT收入及市场份额（2018-2023）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全球不同应用硅IGBT收入预测（2024-2030）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全球不同应用硅IGBT价格走势（2018-2030）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硅IGBT产业链分析</w:t>
      </w:r>
      <w:r>
        <w:rPr>
          <w:rFonts w:hint="eastAsia"/>
        </w:rPr>
        <w:br/>
      </w:r>
      <w:r>
        <w:rPr>
          <w:rFonts w:hint="eastAsia"/>
        </w:rPr>
        <w:t>　　8.2 硅IGBT产业上游供应分析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硅IGBT下游典型客户</w:t>
      </w:r>
      <w:r>
        <w:rPr>
          <w:rFonts w:hint="eastAsia"/>
        </w:rPr>
        <w:br/>
      </w:r>
      <w:r>
        <w:rPr>
          <w:rFonts w:hint="eastAsia"/>
        </w:rPr>
        <w:t>　　8.4 硅IGBT销售渠道分析及建议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硅IGBT行业发展机遇及主要驱动因素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硅IGBT行业发展面临的风险</w:t>
      </w:r>
      <w:r>
        <w:rPr>
          <w:rFonts w:hint="eastAsia"/>
        </w:rPr>
        <w:br/>
      </w:r>
      <w:r>
        <w:rPr>
          <w:rFonts w:hint="eastAsia"/>
        </w:rPr>
        <w:t>　　9.3 硅IGBT行业政策分析</w:t>
      </w:r>
      <w:r>
        <w:rPr>
          <w:rFonts w:hint="eastAsia"/>
        </w:rPr>
        <w:br/>
      </w:r>
      <w:r>
        <w:rPr>
          <w:rFonts w:hint="eastAsia"/>
        </w:rPr>
        <w:t>　　9.4 硅IGBT中国企业SWOT分析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不同产品类型硅IGBT增长趋势2018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硅IGBT行业目前发展现状</w:t>
      </w:r>
      <w:r>
        <w:rPr>
          <w:rFonts w:hint="eastAsia"/>
        </w:rPr>
        <w:br/>
      </w:r>
      <w:r>
        <w:rPr>
          <w:rFonts w:hint="eastAsia"/>
        </w:rPr>
        <w:t>　　表4 硅IGBT发展趋势</w:t>
      </w:r>
      <w:r>
        <w:rPr>
          <w:rFonts w:hint="eastAsia"/>
        </w:rPr>
        <w:br/>
      </w:r>
      <w:r>
        <w:rPr>
          <w:rFonts w:hint="eastAsia"/>
        </w:rPr>
        <w:t>　　表5 全球主要地区硅IGBT产量（千件）：2018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全球主要地区硅IGBT产量（2018-2023）&amp;（千件）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全球主要地区硅IGBT产量市场份额（2018-2023）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全球主要地区硅IGBT产量（2024-2030）&amp;（千件）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全球市场主要厂商硅IGBT产能（2022-2023）&amp;（千件）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全球市场主要厂商硅IGBT销量（2018-2023）&amp;（千件）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全球市场主要厂商硅IGBT销量市场份额（2018-2023）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全球市场主要厂商硅IGBT销售收入（2018-2023）&amp;（百万美元）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全球市场主要厂商硅IGBT销售收入市场份额（2018-2023）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全球市场主要厂商硅IGBT销售价格（2018-2023）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2022年全球主要生产商硅IGBT收入排名（百万美元）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中国市场主要厂商硅IGBT销量（2018-2023）&amp;（千件）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中国市场主要厂商硅IGBT销量市场份额（2018-2023）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中国市场主要厂商硅IGBT销售收入（2018-2023）&amp;（百万美元）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中国市场主要厂商硅IGBT销售收入市场份额（2018-2023）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中国市场主要厂商硅IGBT销售价格（2018-2023）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2022年中国主要生产商硅IGBT收入排名（百万美元）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全球主要厂商硅IGBT产地分布及商业化日期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全球主要地区硅IGBT销售收入（百万美元）：2018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全球主要地区硅IGBT销售收入（2018-2023）&amp;（百万美元）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全球主要地区硅IGBT销售收入市场份额（2018-2023）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全球主要地区硅IGBT收入（2024-2030）&amp;（百万美元）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全球主要地区硅IGBT收入市场份额（2024-2030）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全球主要地区硅IGBT销量（千件）：2018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全球主要地区硅IGBT销量（2018-2023）&amp;（千件）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全球主要地区硅IGBT销量市场份额（2018-2023）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全球主要地区硅IGBT销量（2024-2030）&amp;（千件）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全球主要地区硅IGBT销量份额（2024-2030）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重点企业（10）硅IGBT销量（千件）、收入（百万美元）、价格及毛利率（2018-2023）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全球不同产品类型硅IGBT销量（2018-2023）&amp;（千件）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全球不同产品类型硅IGBT销量市场份额（2018-2023）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全球不同产品类型硅IGBT销量预测（2024-2030）&amp;（千件）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全球不同产品类型硅IGBT销量市场份额预测（2024-2030）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全球不同产品类型硅IGBT收入（百万美元）&amp;（2018-2023）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全球不同产品类型硅IGBT收入市场份额（2018-2023）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全球不同产品类型硅IGBT收入预测（百万美元）&amp;（2024-2030）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全球不同类型硅IGBT收入市场份额预测（2024-2030）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全球不同产品类型硅IGBT价格走势（2018-2030）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全球不同应用硅IGBT销量（2018-2023年）&amp;（千件）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全球不同应用硅IGBT销量市场份额（2018-2023）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全球不同应用硅IGBT销量预测（2024-2030）&amp;（千件）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全球不同应用硅IGBT销量市场份额预测（2024-2030）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全球不同应用硅IGBT收入（2018-2023年）&amp;（百万美元）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全球不同应用硅IGBT收入市场份额（2018-2023）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全球不同应用硅IGBT收入预测（2024-2030）&amp;（百万美元）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全球不同应用硅IGBT收入市场份额预测（2024-2030）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全球不同应用硅IGBT价格走势（2018-2030）</w:t>
      </w:r>
      <w:r>
        <w:rPr>
          <w:rFonts w:hint="eastAsia"/>
        </w:rPr>
        <w:br/>
      </w:r>
      <w:r>
        <w:rPr>
          <w:rFonts w:hint="eastAsia"/>
        </w:rPr>
        <w:t>　　表102 硅IGBT上游原料供应商及联系方式列表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硅IGBT典型客户列表</w:t>
      </w:r>
      <w:r>
        <w:rPr>
          <w:rFonts w:hint="eastAsia"/>
        </w:rPr>
        <w:br/>
      </w:r>
      <w:r>
        <w:rPr>
          <w:rFonts w:hint="eastAsia"/>
        </w:rPr>
        <w:t>　　表104 硅IGBT主要销售模式及销售渠道趋势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硅IGBT行业发展机遇及主要驱动因素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硅IGBT行业发展面临的风险</w:t>
      </w:r>
      <w:r>
        <w:rPr>
          <w:rFonts w:hint="eastAsia"/>
        </w:rPr>
        <w:br/>
      </w:r>
      <w:r>
        <w:rPr>
          <w:rFonts w:hint="eastAsia"/>
        </w:rPr>
        <w:t>　　表107 硅IGBT行业政策分析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硅IGBT产品图片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全球不同产品类型硅IGBT产量市场份额 2022 &amp; 2030</w:t>
      </w:r>
      <w:r>
        <w:rPr>
          <w:rFonts w:hint="eastAsia"/>
        </w:rPr>
        <w:br/>
      </w:r>
      <w:r>
        <w:rPr>
          <w:rFonts w:hint="eastAsia"/>
        </w:rPr>
        <w:t>　　图3 小于 600V产品图片</w:t>
      </w:r>
      <w:r>
        <w:rPr>
          <w:rFonts w:hint="eastAsia"/>
        </w:rPr>
        <w:br/>
      </w:r>
      <w:r>
        <w:rPr>
          <w:rFonts w:hint="eastAsia"/>
        </w:rPr>
        <w:t>　　图4 600V 至 1200V产品图片</w:t>
      </w:r>
      <w:r>
        <w:rPr>
          <w:rFonts w:hint="eastAsia"/>
        </w:rPr>
        <w:br/>
      </w:r>
      <w:r>
        <w:rPr>
          <w:rFonts w:hint="eastAsia"/>
        </w:rPr>
        <w:t>　　图5 1200V 至 1700V产品图片</w:t>
      </w:r>
      <w:r>
        <w:rPr>
          <w:rFonts w:hint="eastAsia"/>
        </w:rPr>
        <w:br/>
      </w:r>
      <w:r>
        <w:rPr>
          <w:rFonts w:hint="eastAsia"/>
        </w:rPr>
        <w:t>　　图6 1700V 至 3300V产品图片</w:t>
      </w:r>
      <w:r>
        <w:rPr>
          <w:rFonts w:hint="eastAsia"/>
        </w:rPr>
        <w:br/>
      </w:r>
      <w:r>
        <w:rPr>
          <w:rFonts w:hint="eastAsia"/>
        </w:rPr>
        <w:t>　　图7 3300V以上产品图片</w:t>
      </w:r>
      <w:r>
        <w:rPr>
          <w:rFonts w:hint="eastAsia"/>
        </w:rPr>
        <w:br/>
      </w:r>
      <w:r>
        <w:rPr>
          <w:rFonts w:hint="eastAsia"/>
        </w:rPr>
        <w:t>　　图8 全球不同应用硅IGBT消费量市场份额2022 vs 2023</w:t>
      </w:r>
      <w:r>
        <w:rPr>
          <w:rFonts w:hint="eastAsia"/>
        </w:rPr>
        <w:br/>
      </w:r>
      <w:r>
        <w:rPr>
          <w:rFonts w:hint="eastAsia"/>
        </w:rPr>
        <w:t>　　图9 工业驱动</w:t>
      </w:r>
      <w:r>
        <w:rPr>
          <w:rFonts w:hint="eastAsia"/>
        </w:rPr>
        <w:br/>
      </w:r>
      <w:r>
        <w:rPr>
          <w:rFonts w:hint="eastAsia"/>
        </w:rPr>
        <w:t>　　图10 消费者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可再生能源</w:t>
      </w:r>
      <w:r>
        <w:rPr>
          <w:rFonts w:hint="eastAsia"/>
        </w:rPr>
        <w:br/>
      </w:r>
      <w:r>
        <w:rPr>
          <w:rFonts w:hint="eastAsia"/>
        </w:rPr>
        <w:t>　　图13 牵引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全球硅IGBT产能、产量、产能利用率及发展趋势（2018-2030）&amp;（千件）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全球硅IGBT产量、需求量及发展趋势（2018-2030）&amp;（千件）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全球主要地区硅IGBT产量市场份额（2018-2030）</w:t>
      </w:r>
      <w:r>
        <w:rPr>
          <w:rFonts w:hint="eastAsia"/>
        </w:rPr>
        <w:br/>
      </w:r>
      <w:r>
        <w:rPr>
          <w:rFonts w:hint="eastAsia"/>
        </w:rPr>
        <w:t>　　图18 中国硅IGBT产能、产量、产能利用率及发展趋势（2018-2030）&amp;（千件）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中国硅IGBT产量、市场需求量及发展趋势（2018-2030）&amp;（千件）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全球硅IGBT市场销售额及增长率：（2018-2030）&amp;（百万美元）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全球市场硅IGBT市场规模：2018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全球市场硅IGBT销量及增长率（2018-2030）&amp;（千件）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全球市场硅IGBT价格趋势（2018-2030）&amp;（千件）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图24 2022年全球市场主要厂商硅IGBT销量市场份额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2022年全球市场主要厂商硅IGBT收入市场份额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2022年中国市场主要厂商硅IGBT收入市场份额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2022年全球前五大生产商硅IGBT市场份额</w:t>
      </w:r>
      <w:r>
        <w:rPr>
          <w:rFonts w:hint="eastAsia"/>
        </w:rPr>
        <w:br/>
      </w:r>
      <w:r>
        <w:rPr>
          <w:rFonts w:hint="eastAsia"/>
        </w:rPr>
        <w:t>　　图29 全球硅IGBT第一梯队、第二梯队和第三梯队生产商（品牌）及市场份额（2022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全球主要地区硅IGBT销售收入市场份额（2018-2023）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图31 全球主要地区硅IGBT销售收入市场份额（2022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全球主要地区硅IGBT收入市场份额（2024-2030）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全球主要地区硅IGBT销量市场份额（2022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北美市场硅IGBT销量及增长率（2018-2030）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图35 北美市场硅IGBT收入及增长率（2018-2030）&amp;（百万美元）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欧洲市场硅IGBT销量及增长率（2018-2030）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欧洲市场硅IGBT收入及增长率（2018-2030）&amp;（百万美元）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中国市场硅IGBT销量及增长率（2018-2030）&amp;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中国市场硅IGBT收入及增长率（2018-2030）&amp;（百万美元）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日本市场硅IGBT销量及增长率（2018-2030）&amp;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日本市场硅IGBT收入及增长率（2018-2030）&amp;（百万美元）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韩国市场硅IGBT销量及增长率（2018-2030）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图43 韩国市场硅IGBT收入及增长率（2018-2030）&amp;（百万美元）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图44 中国台湾市场硅IGBT销量及增长率（2018-2030）&amp;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图45 中国台湾市场硅IGBT收入及增长率（2018-2030）&amp;（百万美元）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图46 硅IGBT产业链图</w:t>
      </w:r>
      <w:r>
        <w:rPr>
          <w:rFonts w:hint="eastAsia"/>
        </w:rPr>
        <w:br/>
      </w:r>
      <w:r>
        <w:rPr>
          <w:rFonts w:hint="eastAsia"/>
        </w:rPr>
        <w:t>　　图47 硅IGBT中国企业SWOT分析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a7a9151584014" w:history="1">
        <w:r>
          <w:rPr>
            <w:rStyle w:val="Hyperlink"/>
          </w:rPr>
          <w:t>2024-2030年全球与中国硅IGBT市场调研及趋势预测报告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a7a9151584014" w:history="1">
        <w:r>
          <w:rPr>
            <w:rStyle w:val="Hyperlink"/>
          </w:rPr>
          <w:t>https://www.20087.com/7/80/GuiIGBTHangYeQuShi.html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d1539516e4d90" w:history="1">
      <w:r>
        <w:rPr>
          <w:rStyle w:val="Hyperlink"/>
        </w:rPr>
        <w:t>2024-2030年全球与中国硅IGBT市场调研及趋势预测报告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iIGBTHangYeQuShi.html" TargetMode="External" Id="R90ba7a915158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iIGBTHangYeQuShi.html" TargetMode="External" Id="R8cad1539516e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2023-11-01T08:10:00Z</dcterms:created>
  <dcterms:modified xsi:type="dcterms:W3CDTF">2023-11-01T09:10:00Z</dcterms:modified>
  <dc:subject>2024-2030年全球与中国硅IGBT市场调研及趋势预测报告</dc:subject>
  <dc:title>2024-2030年全球与中国硅IGBT市场调研及趋势预测报告</dc:title>
  <cp:keywords>2024-2030年全球与中国硅IGBT市场调研及趋势预测报告</cp:keywords>
  <dc:description>2024-2030年全球与中国硅IGBT市场调研及趋势预测报告</dc:description>
</cp:coreProperties>
</file>