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e67d601e74899" w:history="1">
              <w:r>
                <w:rPr>
                  <w:rStyle w:val="Hyperlink"/>
                </w:rPr>
                <w:t>2025-2031年中国离心泵市场现状研究分析与发展趋势预测报告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e67d601e74899" w:history="1">
              <w:r>
                <w:rPr>
                  <w:rStyle w:val="Hyperlink"/>
                </w:rPr>
                <w:t>2025-2031年中国离心泵市场现状研究分析与发展趋势预测报告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e67d601e74899" w:history="1">
                <w:r>
                  <w:rPr>
                    <w:rStyle w:val="Hyperlink"/>
                  </w:rPr>
                  <w:t>https://www.20087.com/M_JiXieJiDian/07/LiXinBengShiChangXuQiuFenXiYuFaZhanQuShiYuCe.html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、农业、建筑和环保等领域中液体传输的重要设备，通过叶轮旋转产生离心力，将液体从泵的中心向外推，从而完成输送任务。近年来，随着工业自动化和节能减排的需求增加，离心泵的设计和制造技术不断进步，更加注重效率、可靠性和智能化。现代离心泵采用先进的材料和流体力学设计，提高了泵的能效，减少了运行成本。同时，智能监控系统和远程管理平台的应用，使泵的维护和故障诊断更加便捷，提升了整体系统的稳定性。</w:t>
      </w:r>
      <w:r>
        <w:rPr>
          <w:rFonts w:hint="eastAsia"/>
        </w:rPr>
        <w:br/>
      </w:r>
      <w:r>
        <w:rPr>
          <w:rFonts w:hint="eastAsia"/>
        </w:rPr>
        <w:t>　　未来，离心泵行业将朝着更加环保、智能和定制化的方向发展。随着全球对碳排放和能源效率的严格要求，高效节能的泵设计将更加受到重视，包括磁悬浮和直驱技术的应用，以减少摩擦损失和提高能效。同时，物联网(IoT)和大数据分析的集成，将实现泵的远程监控和预测性维护，降低故障率和维护成本。此外，针对特定行业和工况的定制化泵产品，如耐腐蚀、防爆和高纯净度要求的泵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e67d601e74899" w:history="1">
        <w:r>
          <w:rPr>
            <w:rStyle w:val="Hyperlink"/>
          </w:rPr>
          <w:t>2025-2031年中国离心泵市场现状研究分析与发展趋势预测报告</w:t>
        </w:r>
      </w:hyperlink>
      <w:r>
        <w:rPr>
          <w:rFonts w:hint="eastAsia"/>
        </w:rPr>
        <w:t>》基于多年市场监测与行业研究，全面分析了离心泵行业的现状、市场需求及市场规模，详细解读了离心泵产业链结构、价格趋势及细分市场特点。报告科学预测了行业前景与发展方向，重点剖析了品牌竞争格局、市场集中度及主要企业的经营表现，并通过SWOT分析揭示了离心泵行业机遇与风险。为投资者和决策者提供专业、客观的战略建议，是把握离心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离心泵行业发展概述</w:t>
      </w:r>
      <w:r>
        <w:rPr>
          <w:rFonts w:hint="eastAsia"/>
        </w:rPr>
        <w:br/>
      </w:r>
      <w:r>
        <w:rPr>
          <w:rFonts w:hint="eastAsia"/>
        </w:rPr>
        <w:t>　　第一节 离心泵行业定义</w:t>
      </w:r>
      <w:r>
        <w:rPr>
          <w:rFonts w:hint="eastAsia"/>
        </w:rPr>
        <w:br/>
      </w:r>
      <w:r>
        <w:rPr>
          <w:rFonts w:hint="eastAsia"/>
        </w:rPr>
        <w:t>　　　　一、离心泵行业定义</w:t>
      </w:r>
      <w:r>
        <w:rPr>
          <w:rFonts w:hint="eastAsia"/>
        </w:rPr>
        <w:br/>
      </w:r>
      <w:r>
        <w:rPr>
          <w:rFonts w:hint="eastAsia"/>
        </w:rPr>
        <w:t>　　　　二、离心泵行业应用</w:t>
      </w:r>
      <w:r>
        <w:rPr>
          <w:rFonts w:hint="eastAsia"/>
        </w:rPr>
        <w:br/>
      </w:r>
      <w:r>
        <w:rPr>
          <w:rFonts w:hint="eastAsia"/>
        </w:rPr>
        <w:t>　　第二节 离心泵行业发展环境</w:t>
      </w:r>
      <w:r>
        <w:rPr>
          <w:rFonts w:hint="eastAsia"/>
        </w:rPr>
        <w:br/>
      </w:r>
      <w:r>
        <w:rPr>
          <w:rFonts w:hint="eastAsia"/>
        </w:rPr>
        <w:t>　　　　一、国内离心泵行业发展环境</w:t>
      </w:r>
      <w:r>
        <w:rPr>
          <w:rFonts w:hint="eastAsia"/>
        </w:rPr>
        <w:br/>
      </w:r>
      <w:r>
        <w:rPr>
          <w:rFonts w:hint="eastAsia"/>
        </w:rPr>
        <w:t>　　　　二、国外离心泵行业发展环境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全球离心泵行业现状及发展预测分析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全球离心泵行业概述</w:t>
      </w:r>
      <w:r>
        <w:rPr>
          <w:rFonts w:hint="eastAsia"/>
        </w:rPr>
        <w:br/>
      </w:r>
      <w:r>
        <w:rPr>
          <w:rFonts w:hint="eastAsia"/>
        </w:rPr>
        <w:t>　　第二节 全球离心泵行业市场格局分析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一、全球离心泵贸易动向分析</w:t>
      </w:r>
      <w:r>
        <w:rPr>
          <w:rFonts w:hint="eastAsia"/>
        </w:rPr>
        <w:br/>
      </w:r>
      <w:r>
        <w:rPr>
          <w:rFonts w:hint="eastAsia"/>
        </w:rPr>
        <w:t>　　　　二、全球离心泵生产概况</w:t>
      </w:r>
      <w:r>
        <w:rPr>
          <w:rFonts w:hint="eastAsia"/>
        </w:rPr>
        <w:br/>
      </w:r>
      <w:r>
        <w:rPr>
          <w:rFonts w:hint="eastAsia"/>
        </w:rPr>
        <w:t>　　　　三、国内外离心泵工厂化生产模式及效益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全球离心泵产业主要国家运行形势分析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2025-2031年全球离心泵产业市场走势预测分析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中国离心泵行业产业链结构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中国离心泵行业产业链演进趋势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中国离心泵行业产业链竞争分析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中国离心泵制造行业成本费用数据分析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2020-2025年离心泵制造行业产品销售成本分析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一、2020-2025年离心泵制造行业销售成本总额分析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2020-2025年中国离心泵制造所属（泵及真空设备制造）行业销售成本分析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2020-2025年中国离心泵制造所属（泵及真空设备制造）行业不同规模销售成本分析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2020-2025年中国离心泵制造所属（泵及真空设备制造）行业不同所有制销售成本分析</w:t>
      </w:r>
      <w:r>
        <w:rPr>
          <w:rFonts w:hint="eastAsia"/>
        </w:rPr>
        <w:br/>
      </w:r>
      <w:r>
        <w:rPr>
          <w:rFonts w:hint="eastAsia"/>
        </w:rPr>
        <w:t>　　第二节 2020-2025年离心泵制造行业销售费用分析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2020-2025年离心泵制造行业管理费用分析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2020-2025年离心泵制造行业财务费用分析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中国离心泵行业市场供需</w:t>
      </w:r>
      <w:r>
        <w:rPr>
          <w:rFonts w:hint="eastAsia"/>
        </w:rPr>
        <w:br/>
      </w:r>
      <w:r>
        <w:rPr>
          <w:rFonts w:hint="eastAsia"/>
        </w:rPr>
        <w:t>　　第一节 2020-2025年离心泵行业产能分析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一、2020-2025年中国离心泵行业产能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二、2020-2025年中国离心泵行业产能利用率分析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2020-2025年离心泵行业产量分析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一、2020-2025年中国离心泵行业产量</w:t>
      </w:r>
      <w:r>
        <w:rPr>
          <w:rFonts w:hint="eastAsia"/>
        </w:rPr>
        <w:br/>
      </w:r>
      <w:r>
        <w:rPr>
          <w:rFonts w:hint="eastAsia"/>
        </w:rPr>
        <w:t>　　　　二、2020-2025年中国离心泵行业增长率</w:t>
      </w:r>
      <w:r>
        <w:rPr>
          <w:rFonts w:hint="eastAsia"/>
        </w:rPr>
        <w:br/>
      </w:r>
      <w:r>
        <w:rPr>
          <w:rFonts w:hint="eastAsia"/>
        </w:rPr>
        <w:t>　　第三节 2025-2031年离心泵行业市场需求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一、2020-2025年中国离心泵行业市场需求分析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二、2025-2031年中国离心泵行业市场需求量预测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2020-2025年中国离心泵行业进出口贸易数据分析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2025年中国离心泵行业进出口贸易结构分析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2025年中国离心泵行业进出口市场集中度分析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2025年中国离心泵进出口国家及地区分析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2025-2031年离心泵行业相关行业综合分析</w:t>
      </w:r>
      <w:r>
        <w:rPr>
          <w:rFonts w:hint="eastAsia"/>
        </w:rPr>
        <w:br/>
      </w:r>
      <w:r>
        <w:rPr>
          <w:rFonts w:hint="eastAsia"/>
        </w:rPr>
        <w:t>　　第一节 2025-2031年离心泵行业上游运行分析</w:t>
      </w:r>
      <w:r>
        <w:rPr>
          <w:rFonts w:hint="eastAsia"/>
        </w:rPr>
        <w:br/>
      </w:r>
      <w:r>
        <w:rPr>
          <w:rFonts w:hint="eastAsia"/>
        </w:rPr>
        <w:t>　　　　一、离心泵行业上游介绍</w:t>
      </w:r>
      <w:r>
        <w:rPr>
          <w:rFonts w:hint="eastAsia"/>
        </w:rPr>
        <w:br/>
      </w:r>
      <w:r>
        <w:rPr>
          <w:rFonts w:hint="eastAsia"/>
        </w:rPr>
        <w:t>　　　　二、离心泵行业上游发展状况分析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三、离心泵行业对上游产业进出口影响力分析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2025-2031年离心泵行业下游运行分析</w:t>
      </w:r>
      <w:r>
        <w:rPr>
          <w:rFonts w:hint="eastAsia"/>
        </w:rPr>
        <w:br/>
      </w:r>
      <w:r>
        <w:rPr>
          <w:rFonts w:hint="eastAsia"/>
        </w:rPr>
        <w:t>　　　　一、离心泵行业下游介绍</w:t>
      </w:r>
      <w:r>
        <w:rPr>
          <w:rFonts w:hint="eastAsia"/>
        </w:rPr>
        <w:br/>
      </w:r>
      <w:r>
        <w:rPr>
          <w:rFonts w:hint="eastAsia"/>
        </w:rPr>
        <w:t>　　　　二、离心泵行业下游发展状况分析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三、离心泵行业对下游产业进出口影响力分析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中国离心泵行业产品价格分析</w:t>
      </w:r>
      <w:r>
        <w:rPr>
          <w:rFonts w:hint="eastAsia"/>
        </w:rPr>
        <w:br/>
      </w:r>
      <w:r>
        <w:rPr>
          <w:rFonts w:hint="eastAsia"/>
        </w:rPr>
        <w:t>　　第一节 中国离心泵行业历年价格回顾</w:t>
      </w:r>
      <w:r>
        <w:rPr>
          <w:rFonts w:hint="eastAsia"/>
        </w:rPr>
        <w:br/>
      </w:r>
      <w:r>
        <w:rPr>
          <w:rFonts w:hint="eastAsia"/>
        </w:rPr>
        <w:t>　　第二节 中国离心泵行业当前市场价格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中国离心泵行业价格影响因素分析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台州豪贝泵业有限公司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第二节 瓦房店市兴盛泵业有限公司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第三节 苏州优耐特机械制造有限公司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第四节 海斯特（青岛）泵业有限公司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第五节 抚顺市水泵厂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离心泵行业投资分析与预测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[^中智^林]行业发展趋势与预测分析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e67d601e74899" w:history="1">
        <w:r>
          <w:rPr>
            <w:rStyle w:val="Hyperlink"/>
          </w:rPr>
          <w:t>2025-2031年中国离心泵市场现状研究分析与发展趋势预测报告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e67d601e74899" w:history="1">
        <w:r>
          <w:rPr>
            <w:rStyle w:val="Hyperlink"/>
          </w:rPr>
          <w:t>https://www.20087.com/M_JiXieJiDian/07/LiXinBengShiChangXuQiuFenXiYuFaZhanQuShiYuCe.html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0e0571434f1b" w:history="1">
      <w:r>
        <w:rPr>
          <w:rStyle w:val="Hyperlink"/>
        </w:rPr>
        <w:t>2025-2031年中国离心泵市场现状研究分析与发展趋势预测报告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LiXinBengShiChangXuQiuFenXiYuFaZhanQuShiYuCe.html" TargetMode="External" Id="R8abe67d601e7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LiXinBengShiChangXuQiuFenXiYuFaZhanQuShiYuCe.html" TargetMode="External" Id="R572a0e05714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2025-02-25T03:57:00Z</dcterms:created>
  <dcterms:modified xsi:type="dcterms:W3CDTF">2025-02-25T04:57:00Z</dcterms:modified>
  <dc:subject>2025-2031年中国离心泵市场现状研究分析与发展趋势预测报告</dc:subject>
  <dc:title>2025-2031年中国离心泵市场现状研究分析与发展趋势预测报告</dc:title>
  <cp:keywords>2025-2031年中国离心泵市场现状研究分析与发展趋势预测报告</cp:keywords>
  <dc:description>2025-2031年中国离心泵市场现状研究分析与发展趋势预测报告</dc:description>
</cp:coreProperties>
</file>