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e8bf5fbd14e4e" w:history="1">
              <w:r>
                <w:rPr>
                  <w:rStyle w:val="Hyperlink"/>
                </w:rPr>
                <w:t>2025-2031年稳压器市场现状调研及发展趋势预测报告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e8bf5fbd14e4e" w:history="1">
              <w:r>
                <w:rPr>
                  <w:rStyle w:val="Hyperlink"/>
                </w:rPr>
                <w:t>2025-2031年稳压器市场现状调研及发展趋势预测报告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e8bf5fbd14e4e" w:history="1">
                <w:r>
                  <w:rPr>
                    <w:rStyle w:val="Hyperlink"/>
                  </w:rPr>
                  <w:t>https://www.20087.com/7/80/WenYaQiShiChangQianJing.html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供应系统中保障电压稳定的关键设备，近年来随着工业自动化和家庭智能化的普及，市场需求持续增长。现代稳压器不仅在精度和响应速度上有了显著提升，还增加了远程监控、故障预警和智能调压等功能。同时，随着新能源和分布式电源的接入，稳压器需要适应更加复杂和波动的电网环境，确保电力系统的稳定运行。</w:t>
      </w:r>
      <w:r>
        <w:rPr>
          <w:rFonts w:hint="eastAsia"/>
        </w:rPr>
        <w:br/>
      </w:r>
      <w:r>
        <w:rPr>
          <w:rFonts w:hint="eastAsia"/>
        </w:rPr>
        <w:t>　　未来，稳压器将更加注重智能化和环保性能。一方面，通过集成物联网和大数据技术，稳压器将实现远程监控和预测性维护，提高运行效率和可靠性。另一方面，随着对能源效率和环境影响的关注，稳压器将采用更加节能的设计和材料，如高效电力电子器件和无油冷却系统，减少能源消耗和碳排放。此外，稳压器将更加灵活地适应新能源并网和微电网系统，促进电力系统的智能化和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e8bf5fbd14e4e" w:history="1">
        <w:r>
          <w:rPr>
            <w:rStyle w:val="Hyperlink"/>
          </w:rPr>
          <w:t>2025-2031年稳压器市场现状调研及发展趋势预测报告</w:t>
        </w:r>
      </w:hyperlink>
      <w:r>
        <w:rPr>
          <w:rFonts w:hint="eastAsia"/>
        </w:rPr>
        <w:t>》全面分析了稳压器行业的市场规模、供需状况及产业链结构，深入探讨了稳压器各细分市场的品牌竞争情况和价格动态，聚焦稳压器重点企业经营现状，揭示了行业的集中度和竞争格局。此外，稳压器报告对稳压器行业的市场前景进行了科学预测，揭示了行业未来的发展趋势、潜在风险和机遇。稳压器报告旨在为稳压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稳压器概述</w:t>
      </w:r>
      <w:r>
        <w:rPr>
          <w:rFonts w:hint="eastAsia"/>
        </w:rPr>
        <w:br/>
      </w:r>
      <w:r>
        <w:rPr>
          <w:rFonts w:hint="eastAsia"/>
        </w:rPr>
        <w:t>　　第一节 稳压器定义</w:t>
      </w:r>
      <w:r>
        <w:rPr>
          <w:rFonts w:hint="eastAsia"/>
        </w:rPr>
        <w:br/>
      </w:r>
      <w:r>
        <w:rPr>
          <w:rFonts w:hint="eastAsia"/>
        </w:rPr>
        <w:t>　　第二节 稳压器行业发展历程</w:t>
      </w:r>
      <w:r>
        <w:rPr>
          <w:rFonts w:hint="eastAsia"/>
        </w:rPr>
        <w:br/>
      </w:r>
      <w:r>
        <w:rPr>
          <w:rFonts w:hint="eastAsia"/>
        </w:rPr>
        <w:t>　　第三节 稳压器分类情况</w:t>
      </w:r>
      <w:r>
        <w:rPr>
          <w:rFonts w:hint="eastAsia"/>
        </w:rPr>
        <w:br/>
      </w:r>
      <w:r>
        <w:rPr>
          <w:rFonts w:hint="eastAsia"/>
        </w:rPr>
        <w:t>　　第四节 稳压器产业链分析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二、稳压器产业链模型分析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2024-2025年稳压器发展环境及政策分析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中国稳压器生产现状分析</w:t>
      </w:r>
      <w:r>
        <w:rPr>
          <w:rFonts w:hint="eastAsia"/>
        </w:rPr>
        <w:br/>
      </w:r>
      <w:r>
        <w:rPr>
          <w:rFonts w:hint="eastAsia"/>
        </w:rPr>
        <w:t>　　第一节 稳压器行业总体规模</w:t>
      </w:r>
      <w:r>
        <w:rPr>
          <w:rFonts w:hint="eastAsia"/>
        </w:rPr>
        <w:br/>
      </w:r>
      <w:r>
        <w:rPr>
          <w:rFonts w:hint="eastAsia"/>
        </w:rPr>
        <w:t>　　第一节 稳压器产能概况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稳压器产量概况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稳压器产业的生命周期分析</w:t>
      </w:r>
      <w:r>
        <w:rPr>
          <w:rFonts w:hint="eastAsia"/>
        </w:rPr>
        <w:br/>
      </w:r>
      <w:r>
        <w:rPr>
          <w:rFonts w:hint="eastAsia"/>
        </w:rPr>
        <w:t>　　第五节 稳压器产业供需情况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稳压器国内产品价格走势及影响因素分析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2019-2024年中国稳压器行业总体发展状况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中国稳压器行业规模情况分析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中国稳压器行业产销情况分析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2019-2024年中国稳压器行业发展概况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2019-2024年中国稳压器行业发展态势分析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2019-2024年中国稳压器行业发展特点分析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2019-2024年中国稳压器行业市场供需分析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一、稳压器市场增长潜力分析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二、稳压器产品竞争策略分析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稳压器加工企业竞争策略分析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一、2025-2031年我国稳压器市场竞争趋势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二、2025-2031年稳压器行业竞争格局展望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三、2025-2031年稳压器行业竞争策略分析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2025年稳压器行业投资情况分析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一、稳压器投资项目分析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二、可以投资的稳压器模式</w:t>
      </w:r>
      <w:r>
        <w:rPr>
          <w:rFonts w:hint="eastAsia"/>
        </w:rPr>
        <w:br/>
      </w:r>
      <w:r>
        <w:rPr>
          <w:rFonts w:hint="eastAsia"/>
        </w:rPr>
        <w:t>　　　　三、2025年稳压器投资机会</w:t>
      </w:r>
      <w:r>
        <w:rPr>
          <w:rFonts w:hint="eastAsia"/>
        </w:rPr>
        <w:br/>
      </w:r>
      <w:r>
        <w:rPr>
          <w:rFonts w:hint="eastAsia"/>
        </w:rPr>
        <w:t>　　　　四、2025年稳压器投资新方向</w:t>
      </w:r>
      <w:r>
        <w:rPr>
          <w:rFonts w:hint="eastAsia"/>
        </w:rPr>
        <w:br/>
      </w:r>
      <w:r>
        <w:rPr>
          <w:rFonts w:hint="eastAsia"/>
        </w:rPr>
        <w:t>　　第三节 稳压器行业发展前景分析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一、金融危机下稳压器市场的发展前景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二、2025年稳压器市场面临的发展商机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稳压器行业竞争格局分析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稳压器产业用户度分析</w:t>
      </w:r>
      <w:r>
        <w:rPr>
          <w:rFonts w:hint="eastAsia"/>
        </w:rPr>
        <w:br/>
      </w:r>
      <w:r>
        <w:rPr>
          <w:rFonts w:hint="eastAsia"/>
        </w:rPr>
        <w:t>　　第一节 稳压器产业用户认知程度</w:t>
      </w:r>
      <w:r>
        <w:rPr>
          <w:rFonts w:hint="eastAsia"/>
        </w:rPr>
        <w:br/>
      </w:r>
      <w:r>
        <w:rPr>
          <w:rFonts w:hint="eastAsia"/>
        </w:rPr>
        <w:t>　　第二节 稳压器产业用户关注因素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当前稳压器存在的问题</w:t>
      </w:r>
      <w:r>
        <w:rPr>
          <w:rFonts w:hint="eastAsia"/>
        </w:rPr>
        <w:br/>
      </w:r>
      <w:r>
        <w:rPr>
          <w:rFonts w:hint="eastAsia"/>
        </w:rPr>
        <w:t>　　第二节 稳压器未来发展预测分析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一、中国稳压器发展方向分析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三、2025-2031年中国稳压器行业发展趋势预测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稳压器企业（一）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(中^智^林)稳压器企业（六）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稳压器地区销售分析</w:t>
      </w:r>
      <w:r>
        <w:rPr>
          <w:rFonts w:hint="eastAsia"/>
        </w:rPr>
        <w:br/>
      </w:r>
      <w:r>
        <w:rPr>
          <w:rFonts w:hint="eastAsia"/>
        </w:rPr>
        <w:t>　　　　一、稳压器各地区对比销售分析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二、稳压器"重点地区一"销售分析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三、稳压器"重点地区二"销售分析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四、稳压器"重点地区三"销售分析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五、稳压器"重点地区四"销售分析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稳压器产品竞争力优势分析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稳压器行业类别</w:t>
      </w:r>
      <w:r>
        <w:rPr>
          <w:rFonts w:hint="eastAsia"/>
        </w:rPr>
        <w:br/>
      </w:r>
      <w:r>
        <w:rPr>
          <w:rFonts w:hint="eastAsia"/>
        </w:rPr>
        <w:t>　　图表 稳压器行业产业链调研</w:t>
      </w:r>
      <w:r>
        <w:rPr>
          <w:rFonts w:hint="eastAsia"/>
        </w:rPr>
        <w:br/>
      </w:r>
      <w:r>
        <w:rPr>
          <w:rFonts w:hint="eastAsia"/>
        </w:rPr>
        <w:t>　　图表 稳压器行业现状</w:t>
      </w:r>
      <w:r>
        <w:rPr>
          <w:rFonts w:hint="eastAsia"/>
        </w:rPr>
        <w:br/>
      </w:r>
      <w:r>
        <w:rPr>
          <w:rFonts w:hint="eastAsia"/>
        </w:rPr>
        <w:t>　　图表 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2025年中国稳压器行业产能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2019-2024年中国稳压器行业产量统计</w:t>
      </w:r>
      <w:r>
        <w:rPr>
          <w:rFonts w:hint="eastAsia"/>
        </w:rPr>
        <w:br/>
      </w:r>
      <w:r>
        <w:rPr>
          <w:rFonts w:hint="eastAsia"/>
        </w:rPr>
        <w:t>　　图表 稳压器行业动态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2019-2024年中国稳压器市场需求量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2019-2024年中国稳压器行情</w:t>
      </w:r>
      <w:r>
        <w:rPr>
          <w:rFonts w:hint="eastAsia"/>
        </w:rPr>
        <w:br/>
      </w:r>
      <w:r>
        <w:rPr>
          <w:rFonts w:hint="eastAsia"/>
        </w:rPr>
        <w:t>　　图表 2019-2024年中国稳压器价格走势图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2019-2024年中国稳压器出口统计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稳压器行业竞争对手分析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2025-2031年中国稳压器行业市场规模预测</w:t>
      </w:r>
      <w:r>
        <w:rPr>
          <w:rFonts w:hint="eastAsia"/>
        </w:rPr>
        <w:br/>
      </w:r>
      <w:r>
        <w:rPr>
          <w:rFonts w:hint="eastAsia"/>
        </w:rPr>
        <w:t>　　图表 稳压器行业准入条件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2025年中国稳压器市场前景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2025-2031年中国稳压器行业信息化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e8bf5fbd14e4e" w:history="1">
        <w:r>
          <w:rPr>
            <w:rStyle w:val="Hyperlink"/>
          </w:rPr>
          <w:t>2025-2031年稳压器市场现状调研及发展趋势预测报告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e8bf5fbd14e4e" w:history="1">
        <w:r>
          <w:rPr>
            <w:rStyle w:val="Hyperlink"/>
          </w:rPr>
          <w:t>https://www.20087.com/7/80/WenYaQiShiChangQianJing.html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cc5858f424ac4" w:history="1">
      <w:r>
        <w:rPr>
          <w:rStyle w:val="Hyperlink"/>
        </w:rPr>
        <w:t>2025-2031年稳压器市场现状调研及发展趋势预测报告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enYaQiShiChangQianJing.html" TargetMode="External" Id="Rc67e8bf5fbd1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enYaQiShiChangQianJing.html" TargetMode="External" Id="R05bcc5858f42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2024-09-16T03:37:00Z</dcterms:created>
  <dcterms:modified xsi:type="dcterms:W3CDTF">2024-09-16T04:37:00Z</dcterms:modified>
  <dc:subject>2025-2031年稳压器市场现状调研及发展趋势预测报告</dc:subject>
  <dc:title>2025-2031年稳压器市场现状调研及发展趋势预测报告</dc:title>
  <cp:keywords>2025-2031年稳压器市场现状调研及发展趋势预测报告</cp:keywords>
  <dc:description>2025-2031年稳压器市场现状调研及发展趋势预测报告</dc:description>
</cp:coreProperties>
</file>