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50476108848f2" w:history="1">
              <w:r>
                <w:rPr>
                  <w:rStyle w:val="Hyperlink"/>
                </w:rPr>
                <w:t>中国空间吸声体行业发展现状分析与市场前景预测报告（2025-2031年）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50476108848f2" w:history="1">
              <w:r>
                <w:rPr>
                  <w:rStyle w:val="Hyperlink"/>
                </w:rPr>
                <w:t>中国空间吸声体行业发展现状分析与市场前景预测报告（2025-2031年）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50476108848f2" w:history="1">
                <w:r>
                  <w:rPr>
                    <w:rStyle w:val="Hyperlink"/>
                  </w:rPr>
                  <w:t>https://www.20087.com/7/70/KongJianXiShengTiDeXianZhuangHeF.html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吸声体是用于改善室内声学环境的吸声材料，其主要功能是减少声反射和回声，提高声音清晰度。近年来，随着人们对室内声环境质量的重视和声学设计技术的进步，空间吸声体市场需求稳步增长。目前，空间吸声体产品种类繁多，包括吸声板、吸声挂件、吸声吊顶等，广泛应用于会议室、录音棚、电影院等场所。此外，随着材料科学的发展，新型吸声材料不断涌现，如纳米材料、生物基材料等，为吸声体提供了更多选择。</w:t>
      </w:r>
      <w:r>
        <w:rPr>
          <w:rFonts w:hint="eastAsia"/>
        </w:rPr>
        <w:br/>
      </w:r>
      <w:r>
        <w:rPr>
          <w:rFonts w:hint="eastAsia"/>
        </w:rPr>
        <w:t>　　未来，空间吸声体的发展将更加注重材料创新和多功能化。一方面，随着新材料技术的进步，空间吸声体将采用更多高效、环保的吸声材料，提高吸声性能；另一方面，随着智能建筑和智能家居的发展，空间吸声体将集成更多功能，如空气净化、温湿度调节等，以满足人们对室内环境的综合需求。此外，随着声学设计理论的不断成熟，空间吸声体的设计将更加注重美学与功能的结合，为用户提供更加舒适的声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50476108848f2" w:history="1">
        <w:r>
          <w:rPr>
            <w:rStyle w:val="Hyperlink"/>
          </w:rPr>
          <w:t>中国空间吸声体行业发展现状分析与市场前景预测报告（2025-2031年）</w:t>
        </w:r>
      </w:hyperlink>
      <w:r>
        <w:rPr>
          <w:rFonts w:hint="eastAsia"/>
        </w:rPr>
        <w:t>》系统分析了空间吸声体行业的现状，全面梳理了空间吸声体市场需求、市场规模、产业链结构及价格体系，详细解读了空间吸声体细分市场特点。报告结合权威数据，科学预测了空间吸声体市场前景与发展趋势，客观分析了品牌竞争格局、市场集中度及重点企业的运营表现，并指出了空间吸声体行业面临的机遇与风险。为空间吸声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空间吸声体概述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一、空间吸声体的定义</w:t>
      </w:r>
      <w:r>
        <w:rPr>
          <w:rFonts w:hint="eastAsia"/>
        </w:rPr>
        <w:br/>
      </w:r>
      <w:r>
        <w:rPr>
          <w:rFonts w:hint="eastAsia"/>
        </w:rPr>
        <w:t>　　　　二、空间吸声体主要类型</w:t>
      </w:r>
      <w:r>
        <w:rPr>
          <w:rFonts w:hint="eastAsia"/>
        </w:rPr>
        <w:br/>
      </w:r>
      <w:r>
        <w:rPr>
          <w:rFonts w:hint="eastAsia"/>
        </w:rPr>
        <w:t>　　　　三、影响空间吸声体隔音性能的主要因素</w:t>
      </w:r>
      <w:r>
        <w:rPr>
          <w:rFonts w:hint="eastAsia"/>
        </w:rPr>
        <w:br/>
      </w:r>
      <w:r>
        <w:rPr>
          <w:rFonts w:hint="eastAsia"/>
        </w:rPr>
        <w:t>　　　　四、空间吸声体性能指标和选用原则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空间吸声体市场特点分析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全球空间吸声体行业发展分析</w:t>
      </w:r>
      <w:r>
        <w:rPr>
          <w:rFonts w:hint="eastAsia"/>
        </w:rPr>
        <w:br/>
      </w:r>
      <w:r>
        <w:rPr>
          <w:rFonts w:hint="eastAsia"/>
        </w:rPr>
        <w:t>　　第一节 全球空间吸声体行业发展轨迹综述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一、全球空间吸声体行业发展历程</w:t>
      </w:r>
      <w:r>
        <w:rPr>
          <w:rFonts w:hint="eastAsia"/>
        </w:rPr>
        <w:br/>
      </w:r>
      <w:r>
        <w:rPr>
          <w:rFonts w:hint="eastAsia"/>
        </w:rPr>
        <w:t>　　　　二、全球空间吸声体行业发展面临的问题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三、全球空间吸声体行业技术发展现状及趋势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全球空间吸声体行业市场情况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一、2020-2025年全球空间吸声体产业发展分析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二、2020-2025年全球空间吸声体行业研发动态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三、2020-2025年全球空间吸声体行业挑战与机会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部分国家地区空间吸声体行业发展状况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一、2020-2025年美国空间吸声体行业发展分析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二、2020-2025年欧洲空间吸声体行业发展分析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三、2020-2025年日本空间吸声体行业发展分析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四、2020-2025年韩国空间吸声体行业发展分析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2020-2025年中国空间吸声体行业运行态势分析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2020-2025年中国空间吸声体行业发展状况分析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一、中国空间吸声体主要产品产销回顾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二、中国空间吸声体产品结构与国外对比分析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2020-2025年中国空间吸声体技术发展分析</w:t>
      </w:r>
      <w:r>
        <w:rPr>
          <w:rFonts w:hint="eastAsia"/>
        </w:rPr>
        <w:br/>
      </w:r>
      <w:r>
        <w:rPr>
          <w:rFonts w:hint="eastAsia"/>
        </w:rPr>
        <w:t>　　　　一、中国空间吸声体技术发展历程</w:t>
      </w:r>
      <w:r>
        <w:rPr>
          <w:rFonts w:hint="eastAsia"/>
        </w:rPr>
        <w:br/>
      </w:r>
      <w:r>
        <w:rPr>
          <w:rFonts w:hint="eastAsia"/>
        </w:rPr>
        <w:t>　　　　二、中国空间吸声体技术开发趋势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2020-2025年中国空间吸声体行业的问题及投资策略分析</w:t>
      </w:r>
      <w:r>
        <w:rPr>
          <w:rFonts w:hint="eastAsia"/>
        </w:rPr>
        <w:br/>
      </w:r>
      <w:r>
        <w:rPr>
          <w:rFonts w:hint="eastAsia"/>
        </w:rPr>
        <w:t>　　　　一、中国空间吸声体行业存在的问题</w:t>
      </w:r>
      <w:r>
        <w:rPr>
          <w:rFonts w:hint="eastAsia"/>
        </w:rPr>
        <w:br/>
      </w:r>
      <w:r>
        <w:rPr>
          <w:rFonts w:hint="eastAsia"/>
        </w:rPr>
        <w:t>　　　　二、中国空间吸声体行业发展重点及措施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2020-2025年中国空间吸声体制造行业主要数据监测分析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2020-2025年中国空间吸声体制造行业规模分析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2020-2025年中国空间吸声体制造行业结构分析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2020-2025年中国空间吸声体制造行业产值分析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2020-2025年中国空间吸声体制造行业成本费用分析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2020-2025年中国空间吸声体制造行业盈利能力分析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空间吸声体市场上下游市场运营状况分析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一、空间吸声体上游原材料构成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一、空间吸声体消费市场构成</w:t>
      </w:r>
      <w:r>
        <w:rPr>
          <w:rFonts w:hint="eastAsia"/>
        </w:rPr>
        <w:br/>
      </w:r>
      <w:r>
        <w:rPr>
          <w:rFonts w:hint="eastAsia"/>
        </w:rPr>
        <w:t>　　　　二、空间吸声体消费市场结构变化趋势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三、空间吸声体下游市场相关政策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一、空间吸声体产业环境分析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空间吸声体产业趋势预测分析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2020-2025年中国空间吸声体消费者应用分析</w:t>
      </w:r>
      <w:r>
        <w:rPr>
          <w:rFonts w:hint="eastAsia"/>
        </w:rPr>
        <w:br/>
      </w:r>
      <w:r>
        <w:rPr>
          <w:rFonts w:hint="eastAsia"/>
        </w:rPr>
        <w:t>　　第一节 空间吸声体的材料和结构</w:t>
      </w:r>
      <w:r>
        <w:rPr>
          <w:rFonts w:hint="eastAsia"/>
        </w:rPr>
        <w:br/>
      </w:r>
      <w:r>
        <w:rPr>
          <w:rFonts w:hint="eastAsia"/>
        </w:rPr>
        <w:t>　　第二节 空间吸声体的悬挂数量</w:t>
      </w:r>
      <w:r>
        <w:rPr>
          <w:rFonts w:hint="eastAsia"/>
        </w:rPr>
        <w:br/>
      </w:r>
      <w:r>
        <w:rPr>
          <w:rFonts w:hint="eastAsia"/>
        </w:rPr>
        <w:t>　　第三节 空间吸声体的悬挂方式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空间吸声体制造行业重点区域市场调研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一、华北地区空间吸声体制造行业市场调研</w:t>
      </w:r>
      <w:r>
        <w:rPr>
          <w:rFonts w:hint="eastAsia"/>
        </w:rPr>
        <w:br/>
      </w:r>
      <w:r>
        <w:rPr>
          <w:rFonts w:hint="eastAsia"/>
        </w:rPr>
        <w:t>　　　　二、华南地区空间吸声体制造行业市场调研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三、华东地区空间吸声体制造行业市场调研</w:t>
      </w:r>
      <w:r>
        <w:rPr>
          <w:rFonts w:hint="eastAsia"/>
        </w:rPr>
        <w:br/>
      </w:r>
      <w:r>
        <w:rPr>
          <w:rFonts w:hint="eastAsia"/>
        </w:rPr>
        <w:t>　　　　四、华中地区空间吸声体制造行业市场调研</w:t>
      </w:r>
      <w:r>
        <w:rPr>
          <w:rFonts w:hint="eastAsia"/>
        </w:rPr>
        <w:br/>
      </w:r>
      <w:r>
        <w:rPr>
          <w:rFonts w:hint="eastAsia"/>
        </w:rPr>
        <w:t>　　　　五、东北地区空间吸声体制造行业市场调研</w:t>
      </w:r>
      <w:r>
        <w:rPr>
          <w:rFonts w:hint="eastAsia"/>
        </w:rPr>
        <w:br/>
      </w:r>
      <w:r>
        <w:rPr>
          <w:rFonts w:hint="eastAsia"/>
        </w:rPr>
        <w:t>　　　　六、西部地区空间吸声体制造行业市场调研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中国重点空间吸声体生产企业关键性数据分析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杭州天象声学技术有限公司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佛山天戈建材有限公司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南昌佳绿环保工程有限公司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广州丽音建筑材料有限公司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佛山市美安居乐购装饰材料有限公司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广州良固建筑材料有限公司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广州市欧迪建材有限公司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佛山市英哲建筑材料有限公司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杭州远图建材有限公司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杭州静之源噪声控制技术有限公司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中国空间吸声体行业投资前景分析</w:t>
      </w:r>
      <w:r>
        <w:rPr>
          <w:rFonts w:hint="eastAsia"/>
        </w:rPr>
        <w:br/>
      </w:r>
      <w:r>
        <w:rPr>
          <w:rFonts w:hint="eastAsia"/>
        </w:rPr>
        <w:t>　　第一节 中国空间吸声体行业内部风险分析</w:t>
      </w:r>
      <w:r>
        <w:rPr>
          <w:rFonts w:hint="eastAsia"/>
        </w:rPr>
        <w:br/>
      </w:r>
      <w:r>
        <w:rPr>
          <w:rFonts w:hint="eastAsia"/>
        </w:rPr>
        <w:t>　　　　一、空间吸声体制造行业技术风险</w:t>
      </w:r>
      <w:r>
        <w:rPr>
          <w:rFonts w:hint="eastAsia"/>
        </w:rPr>
        <w:br/>
      </w:r>
      <w:r>
        <w:rPr>
          <w:rFonts w:hint="eastAsia"/>
        </w:rPr>
        <w:t>　　　　二、空间吸声体制造行业供求风险</w:t>
      </w:r>
      <w:r>
        <w:rPr>
          <w:rFonts w:hint="eastAsia"/>
        </w:rPr>
        <w:br/>
      </w:r>
      <w:r>
        <w:rPr>
          <w:rFonts w:hint="eastAsia"/>
        </w:rPr>
        <w:t>　　　　三、空间吸声体制造行业关联产业风险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四、空间吸声体制造行业产品结构风险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中国空间吸声体行业外部风险分析</w:t>
      </w:r>
      <w:r>
        <w:rPr>
          <w:rFonts w:hint="eastAsia"/>
        </w:rPr>
        <w:br/>
      </w:r>
      <w:r>
        <w:rPr>
          <w:rFonts w:hint="eastAsia"/>
        </w:rPr>
        <w:t>　　　　一、空间吸声体制造行业政策风险</w:t>
      </w:r>
      <w:r>
        <w:rPr>
          <w:rFonts w:hint="eastAsia"/>
        </w:rPr>
        <w:br/>
      </w:r>
      <w:r>
        <w:rPr>
          <w:rFonts w:hint="eastAsia"/>
        </w:rPr>
        <w:t>　　　　二、空间吸声体制造行业宏观经济波动风险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三、空间吸声体制造行业其他风险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中国空间吸声体行业投资前景研究分析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2020-2025年中国空间吸声体行业投资环境分析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2020-2025年中国空间吸声体行业投资收益分析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2025-2031年中国空间吸声体行业投资收益预测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一、2025-2031年中国空间吸声体行业工业总产值预测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二、2025-2031年中国空间吸声体行业销售收入预测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三、2025-2031年中国空间吸声体行业利润总额预测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四、2025-2031年中国空间吸声体行业总资产预测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空间吸声体行业发展趋势与投资规划建议研究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空间吸声体市场发展潜力分析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空间吸声体行业发展趋势分析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空间吸声体行业投资前景研究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空间吸声体行业研究结论及建议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中智:林:－空间吸声体行业发展建议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2020-2025年空间吸声体行业企业数量增长分析图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2020-2025年空间吸声体行业原材料价格走势分析图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2020-2025年空间吸声体行业华北地区产销量分析图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2020-2025年空间吸声体行业西部地区产销量分析图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2025-2031年空间吸声体行业国内产量预测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50476108848f2" w:history="1">
        <w:r>
          <w:rPr>
            <w:rStyle w:val="Hyperlink"/>
          </w:rPr>
          <w:t>中国空间吸声体行业发展现状分析与市场前景预测报告（2025-2031年）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50476108848f2" w:history="1">
        <w:r>
          <w:rPr>
            <w:rStyle w:val="Hyperlink"/>
          </w:rPr>
          <w:t>https://www.20087.com/7/70/KongJianXiShengTiDeXianZhuangHeF.html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热点：穿孔板与多孔吸声体、空间吸声体安装方法、安装空间吸声体注意什么、空间吸声体的形状可以有、空间音频和空间化立体声、空间吸声体的吸声系数可能大于1、什么是吸声、空间吸声体厂家、空间声学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8035c71624d3d" w:history="1">
      <w:r>
        <w:rPr>
          <w:rStyle w:val="Hyperlink"/>
        </w:rPr>
        <w:t>中国空间吸声体行业发展现状分析与市场前景预测报告（2025-2031年）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KongJianXiShengTiDeXianZhuangHeF.html" TargetMode="External" Id="R3db504761088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KongJianXiShengTiDeXianZhuangHeF.html" TargetMode="External" Id="R16d8035c7162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2025-02-12T07:49:00Z</dcterms:created>
  <dcterms:modified xsi:type="dcterms:W3CDTF">2025-02-12T08:49:00Z</dcterms:modified>
  <dc:subject>中国空间吸声体行业发展现状分析与市场前景预测报告（2025-2031年）</dc:subject>
  <dc:title>中国空间吸声体行业发展现状分析与市场前景预测报告（2025-2031年）</dc:title>
  <cp:keywords>中国空间吸声体行业发展现状分析与市场前景预测报告（2025-2031年）</cp:keywords>
  <dc:description>中国空间吸声体行业发展现状分析与市场前景预测报告（2025-2031年）</dc:description>
</cp:coreProperties>
</file>