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946d1ac554a56" w:history="1">
              <w:r>
                <w:rPr>
                  <w:rStyle w:val="Hyperlink"/>
                </w:rPr>
                <w:t>2025年中国立式煤球机行业全景调研及未来趋势分析报告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946d1ac554a56" w:history="1">
              <w:r>
                <w:rPr>
                  <w:rStyle w:val="Hyperlink"/>
                </w:rPr>
                <w:t>2025年中国立式煤球机行业全景调研及未来趋势分析报告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3946d1ac554a56" w:history="1">
                <w:r>
                  <w:rPr>
                    <w:rStyle w:val="Hyperlink"/>
                  </w:rPr>
                  <w:t>https://www.20087.com/7/60/LiShiMeiQiuJiShiChangFenXiBaoGao.html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煤球机是一种用于生产煤球的机械设备，因其结构紧凑、操作简单、生产效率高等优点而被广泛应用于煤炭加工行业。随着环保要求的提高和技术的进步，立式煤球机的设计和性能也在不断提升。目前，立式煤球机多采用先进的成型技术和严格的品质控制，并通过优化的设计和材料选用，确保了设备的稳定性和耐用性。此外，一些高端产品还通过集成智能控制系统，实现了对生产过程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立式煤球机的发展将更加注重高效化与智能化。一方面，通过引入更高性能的成型技术和优化的结构设计，未来的立式煤球机将具备更高的生产效率和更长的使用寿命，适应更加复杂的生产环境。例如，采用更先进的液压系统提高成型压力，从而提升煤球的致密度。另一方面，随着智能制造技术的应用，立式煤球机将实现远程监控和自适应调整，提高设备的运行效率和维护便捷性。此外，通过优化设计，提高设备的环境适应性和耐久性，增强其在不同应用场景中的可靠性。同时，通过引入更多定制化服务，满足不同客户的个性化需求，如提供不同产量和功能的煤球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946d1ac554a56" w:history="1">
        <w:r>
          <w:rPr>
            <w:rStyle w:val="Hyperlink"/>
          </w:rPr>
          <w:t>2025年中国立式煤球机行业全景调研及未来趋势分析报告</w:t>
        </w:r>
      </w:hyperlink>
      <w:r>
        <w:rPr>
          <w:rFonts w:hint="eastAsia"/>
        </w:rPr>
        <w:t>》系统分析了立式煤球机行业的市场规模、供需动态及竞争格局，重点评估了主要立式煤球机企业的经营表现，并对立式煤球机行业未来发展趋势进行了科学预测。报告结合立式煤球机技术现状与SWOT分析，揭示了市场机遇与潜在风险。市场调研网发布的《</w:t>
      </w:r>
      <w:hyperlink r:id="Rcc3946d1ac554a56" w:history="1">
        <w:r>
          <w:rPr>
            <w:rStyle w:val="Hyperlink"/>
          </w:rPr>
          <w:t>2025年中国立式煤球机行业全景调研及未来趋势分析报告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立式煤球机行业概况</w:t>
      </w:r>
      <w:r>
        <w:rPr>
          <w:rFonts w:hint="eastAsia"/>
        </w:rPr>
        <w:br/>
      </w:r>
      <w:r>
        <w:rPr>
          <w:rFonts w:hint="eastAsia"/>
        </w:rPr>
        <w:t>　　第一节 立式煤球机行业定义与特征</w:t>
      </w:r>
      <w:r>
        <w:rPr>
          <w:rFonts w:hint="eastAsia"/>
        </w:rPr>
        <w:br/>
      </w:r>
      <w:r>
        <w:rPr>
          <w:rFonts w:hint="eastAsia"/>
        </w:rPr>
        <w:t>　　第二节 立式煤球机行业发展历程</w:t>
      </w:r>
      <w:r>
        <w:rPr>
          <w:rFonts w:hint="eastAsia"/>
        </w:rPr>
        <w:br/>
      </w:r>
      <w:r>
        <w:rPr>
          <w:rFonts w:hint="eastAsia"/>
        </w:rPr>
        <w:t>　　第三节 立式煤球机产业链分析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2024-2025年中国立式煤球机行业发展环境分析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立式煤球机行业经济环境分析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立式煤球机行业政策环境分析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一、立式煤球机行业政策影响分析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二、相关立式煤球机行业标准分析</w:t>
      </w:r>
      <w:r>
        <w:rPr>
          <w:rFonts w:hint="eastAsia"/>
        </w:rPr>
        <w:br/>
      </w:r>
      <w:r>
        <w:rPr>
          <w:rFonts w:hint="eastAsia"/>
        </w:rPr>
        <w:t>　　第三节 立式煤球机行业社会环境分析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2024-2025年立式煤球机行业技术发展现状及趋势分析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立式煤球机行业技术发展现状分析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国内外立式煤球机行业技术差异与原因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立式煤球机行业技术发展方向、趋势预测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提升立式煤球机行业技术能力策略建议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2024-2025年中国立式煤球机行业发展概况</w:t>
      </w:r>
      <w:r>
        <w:rPr>
          <w:rFonts w:hint="eastAsia"/>
        </w:rPr>
        <w:br/>
      </w:r>
      <w:r>
        <w:rPr>
          <w:rFonts w:hint="eastAsia"/>
        </w:rPr>
        <w:t>　　第一节 立式煤球机行业发展态势分析</w:t>
      </w:r>
      <w:r>
        <w:rPr>
          <w:rFonts w:hint="eastAsia"/>
        </w:rPr>
        <w:br/>
      </w:r>
      <w:r>
        <w:rPr>
          <w:rFonts w:hint="eastAsia"/>
        </w:rPr>
        <w:t>　　第二节 立式煤球机行业发展特点分析</w:t>
      </w:r>
      <w:r>
        <w:rPr>
          <w:rFonts w:hint="eastAsia"/>
        </w:rPr>
        <w:br/>
      </w:r>
      <w:r>
        <w:rPr>
          <w:rFonts w:hint="eastAsia"/>
        </w:rPr>
        <w:t>　　第三节 立式煤球机行业市场供需分析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2024-2025年中国立式煤球机行业供给与需求情况分析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中国立式煤球机行业总体规模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中国立式煤球机行业盈利情况分析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中国立式煤球机行业产量情况分析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一、2019-2024年中国立式煤球机行业产量统计分析</w:t>
      </w:r>
      <w:r>
        <w:rPr>
          <w:rFonts w:hint="eastAsia"/>
        </w:rPr>
        <w:br/>
      </w:r>
      <w:r>
        <w:rPr>
          <w:rFonts w:hint="eastAsia"/>
        </w:rPr>
        <w:t>　　　　二、立式煤球机行业区域产量分析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三、2025-2031年中国立式煤球机行业产量预测分析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中国立式煤球机行业需求概况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一、2019-2024年中国立式煤球机行业需求情况分析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二、2024-2025年中国立式煤球机行业市场需求特点分析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三、2025-2031年中国立式煤球机市场需求预测分析</w:t>
      </w:r>
      <w:r>
        <w:rPr>
          <w:rFonts w:hint="eastAsia"/>
        </w:rPr>
        <w:br/>
      </w:r>
      <w:r>
        <w:rPr>
          <w:rFonts w:hint="eastAsia"/>
        </w:rPr>
        <w:t>　　第五节 立式煤球机产业供需平衡状况分析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立式煤球机细分市场深度分析</w:t>
      </w:r>
      <w:r>
        <w:rPr>
          <w:rFonts w:hint="eastAsia"/>
        </w:rPr>
        <w:br/>
      </w:r>
      <w:r>
        <w:rPr>
          <w:rFonts w:hint="eastAsia"/>
        </w:rPr>
        <w:t>　　第一节 立式煤球机细分市场（一）发展研究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立式煤球机细分市场（二）发展研究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中国立式煤球机行业进出口情况分析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立式煤球机行业出口情况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一、2019-2024年立式煤球机行业出口情况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三、2025-2031年立式煤球机行业出口情况预测</w:t>
      </w:r>
      <w:r>
        <w:rPr>
          <w:rFonts w:hint="eastAsia"/>
        </w:rPr>
        <w:br/>
      </w:r>
      <w:r>
        <w:rPr>
          <w:rFonts w:hint="eastAsia"/>
        </w:rPr>
        <w:t>　　第二节 立式煤球机行业进口情况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一、2019-2024年立式煤球机行业进口情况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三、2025-2031年立式煤球机行业进口情况预测</w:t>
      </w:r>
      <w:r>
        <w:rPr>
          <w:rFonts w:hint="eastAsia"/>
        </w:rPr>
        <w:br/>
      </w:r>
      <w:r>
        <w:rPr>
          <w:rFonts w:hint="eastAsia"/>
        </w:rPr>
        <w:t>　　第三节 立式煤球机行业进出口面临的挑战及对策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2019-2024年中国立式煤球机行业区域市场分析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中国立式煤球机行业区域市场结构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重点地区立式煤球机行业调研分析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一、重点地区（一）立式煤球机市场分析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二、重点地区（二）立式煤球机市场分析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三、重点地区（三）立式煤球机市场分析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四、重点地区（四）立式煤球机市场分析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五、重点地区（五）立式煤球机市场分析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立式煤球机行业竞争格局分析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立式煤球机行业集中度分析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一、立式煤球机市场集中度分析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二、立式煤球机企业集中度分析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三、立式煤球机区域集中度分析</w:t>
      </w:r>
      <w:r>
        <w:rPr>
          <w:rFonts w:hint="eastAsia"/>
        </w:rPr>
        <w:br/>
      </w:r>
      <w:r>
        <w:rPr>
          <w:rFonts w:hint="eastAsia"/>
        </w:rPr>
        <w:t>　　第二节 立式煤球机行业竞争格局分析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一、2024-2025年立式煤球机行业竞争分析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二、2024-2025年中外立式煤球机产品竞争分析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三、2024-2025年中国立式煤球机市场竞争分析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四、2025-2031年国内主要立式煤球机企业动向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立式煤球机行业重点企业发展调研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立式煤球机重点企业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三、立式煤球机企业经营情况分析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立式煤球机企业制定“十五五”发展战略研究分析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中国立式煤球机行业营销策略分析</w:t>
      </w:r>
      <w:r>
        <w:rPr>
          <w:rFonts w:hint="eastAsia"/>
        </w:rPr>
        <w:br/>
      </w:r>
      <w:r>
        <w:rPr>
          <w:rFonts w:hint="eastAsia"/>
        </w:rPr>
        <w:t>　　第一节 立式煤球机市场推广策略研究分析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一、做好立式煤球机产品导入</w:t>
      </w:r>
      <w:r>
        <w:rPr>
          <w:rFonts w:hint="eastAsia"/>
        </w:rPr>
        <w:br/>
      </w:r>
      <w:r>
        <w:rPr>
          <w:rFonts w:hint="eastAsia"/>
        </w:rPr>
        <w:t>　　　　二、做好立式煤球机产品组合和产品线决策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三、立式煤球机行业城市市场推广策略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立式煤球机行业渠道营销研究分析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一、立式煤球机行业营销环境分析</w:t>
      </w:r>
      <w:r>
        <w:rPr>
          <w:rFonts w:hint="eastAsia"/>
        </w:rPr>
        <w:br/>
      </w:r>
      <w:r>
        <w:rPr>
          <w:rFonts w:hint="eastAsia"/>
        </w:rPr>
        <w:t>　　　　二、立式煤球机行业现存的营销渠道分析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三、立式煤球机行业终端市场营销管理策略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立式煤球机行业营销战略研究分析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一、中国立式煤球机行业有效整合营销策略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二、建立立式煤球机行业厂商的双嬴模式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立式煤球机行业投资效益及风险分析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立式煤球机行业投资效益分析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一、2019-2024年立式煤球机行业投资状况分析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二、2019-2024年立式煤球机行业投资效益分析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三、2025-2031年立式煤球机行业投资趋势预测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四、2025-2031年立式煤球机行业投资方向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五、2025-2031年立式煤球机行业投资建议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2025-2031年立式煤球机行业投资风险及控制策略分析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一、立式煤球机市场风险及控制策略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二、立式煤球机行业政策风险及控制策略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三、立式煤球机经营风险及控制策略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四、立式煤球机同业竞争风险及控制策略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五、立式煤球机行业其他风险及控制策略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立式煤球机市场预测及项目投资建议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中国立式煤球机行业生产、营销企业投资运作模式分析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立式煤球机行业外销与内销优势分析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2025-2031年中国立式煤球机行业市场规模及增长趋势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2025-2031年中国立式煤球机行业投资规模预测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2025-2031年立式煤球机行业市场盈利预测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中.智.林.：立式煤球机行业项目投资建议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一、立式煤球机技术应用注意事项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二、立式煤球机项目投资注意事项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三、立式煤球机生产开发注意事项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四、立式煤球机销售注意事项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2019-2024年中国立式煤球机市场规模及增长情况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2019-2024年中国立式煤球机行业产量及增长趋势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2025-2031年中国立式煤球机行业产量预测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2019-2024年中国立式煤球机行业市场需求及增长情况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2025-2031年中国立式煤球机行业市场需求预测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2019-2024年中国立式煤球机行业利润及增长情况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**地区立式煤球机市场规模及增长情况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**地区立式煤球机行业市场需求情况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2019-2024年中国立式煤球机行业出口情况分析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2019-2024年中国立式煤球机行业产品市场价格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2025-2031年中国立式煤球机行业产品市场价格走势预测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立式煤球机重点企业经营情况分析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立式煤球机重点企业经营情况分析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2025-2031年中国立式煤球机市场规模预测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2025-2031年中国立式煤球机行业利润预测</w:t>
      </w:r>
      <w:r>
        <w:rPr>
          <w:rFonts w:hint="eastAsia"/>
        </w:rPr>
        <w:br/>
      </w:r>
      <w:r>
        <w:rPr>
          <w:rFonts w:hint="eastAsia"/>
        </w:rPr>
        <w:t>　　图表 2025年立式煤球机行业壁垒</w:t>
      </w:r>
      <w:r>
        <w:rPr>
          <w:rFonts w:hint="eastAsia"/>
        </w:rPr>
        <w:br/>
      </w:r>
      <w:r>
        <w:rPr>
          <w:rFonts w:hint="eastAsia"/>
        </w:rPr>
        <w:t>　　图表 2025年立式煤球机市场前景分析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2025-2031年中国立式煤球机市场需求预测</w:t>
      </w:r>
      <w:r>
        <w:rPr>
          <w:rFonts w:hint="eastAsia"/>
        </w:rPr>
        <w:br/>
      </w:r>
      <w:r>
        <w:rPr>
          <w:rFonts w:hint="eastAsia"/>
        </w:rPr>
        <w:t>　　图表 2025年立式煤球机发展趋势预测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946d1ac554a56" w:history="1">
        <w:r>
          <w:rPr>
            <w:rStyle w:val="Hyperlink"/>
          </w:rPr>
          <w:t>2025年中国立式煤球机行业全景调研及未来趋势分析报告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3946d1ac554a56" w:history="1">
        <w:r>
          <w:rPr>
            <w:rStyle w:val="Hyperlink"/>
          </w:rPr>
          <w:t>https://www.20087.com/7/60/LiShiMeiQiuJiShiChangFenXiBaoGao.html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热点：打煤球机器多少钱一台、煤球机器、个人用小型蜂窝煤机、煤球机工作原理、煤矿用的机械设备有哪些、煤球机器多少钱一台、小型煤球机、煤球机做煤球过程、蜂窝煤球机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896f22a5d4d1b" w:history="1">
      <w:r>
        <w:rPr>
          <w:rStyle w:val="Hyperlink"/>
        </w:rPr>
        <w:t>2025年中国立式煤球机行业全景调研及未来趋势分析报告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ShiMeiQiuJiShiChangFenXiBaoGao.html" TargetMode="External" Id="Rcc3946d1ac55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ShiMeiQiuJiShiChangFenXiBaoGao.html" TargetMode="External" Id="R207896f22a5d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2024-08-29T07:53:00Z</dcterms:created>
  <dcterms:modified xsi:type="dcterms:W3CDTF">2024-08-29T08:53:00Z</dcterms:modified>
  <dc:subject>2025年中国立式煤球机行业全景调研及未来趋势分析报告</dc:subject>
  <dc:title>2025年中国立式煤球机行业全景调研及未来趋势分析报告</dc:title>
  <cp:keywords>2025年中国立式煤球机行业全景调研及未来趋势分析报告</cp:keywords>
  <dc:description>2025年中国立式煤球机行业全景调研及未来趋势分析报告</dc:description>
</cp:coreProperties>
</file>