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d05124ae40fd" w:history="1">
              <w:r>
                <w:rPr>
                  <w:rStyle w:val="Hyperlink"/>
                </w:rPr>
                <w:t>2025-2031年中国筛分机行业现状与前景趋势报告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d05124ae40fd" w:history="1">
              <w:r>
                <w:rPr>
                  <w:rStyle w:val="Hyperlink"/>
                </w:rPr>
                <w:t>2025-2031年中国筛分机行业现状与前景趋势报告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d05124ae40fd" w:history="1">
                <w:r>
                  <w:rPr>
                    <w:rStyle w:val="Hyperlink"/>
                  </w:rPr>
                  <w:t>https://www.20087.com/7/30/ShaiFenJiQianJing.html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机是物料分级和筛选的关键设备，广泛应用于矿业、化工、食品加工等行业。现代筛分机设计注重效率与精度，采用了振动、滚筒、气流等多种筛分方式，可根据物料特性进行选择。自动化、智能化技术的融入，如自动调节振幅频率、故障预警系统，提升了设备的稳定性和维护效率。同时，环保设计，如粉尘收集系统、低噪音运行，也成为了标配。</w:t>
      </w:r>
      <w:r>
        <w:rPr>
          <w:rFonts w:hint="eastAsia"/>
        </w:rPr>
        <w:br/>
      </w:r>
      <w:r>
        <w:rPr>
          <w:rFonts w:hint="eastAsia"/>
        </w:rPr>
        <w:t>　　筛分机的未来趋势将朝着更高效、环保与智能化方向发展。集成物联网技术，实现远程监控、数据分析，优化筛分效率与能耗。模块化设计和快速更换筛面技术，将提高设备灵活性和适应性，满足不同物料和生产需求。环保方面，将进一步降低能耗，研发新型筛面材料减少堵塞，以及更高效的废物处理技术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ad05124ae40fd" w:history="1">
        <w:r>
          <w:rPr>
            <w:rStyle w:val="Hyperlink"/>
          </w:rPr>
          <w:t>2025-2031年中国筛分机行业现状与前景趋势报告</w:t>
        </w:r>
      </w:hyperlink>
      <w:r>
        <w:rPr>
          <w:rFonts w:hint="eastAsia"/>
        </w:rPr>
        <w:t>》基于国家统计局、相关行业协会的详实数据，系统分析筛分机行业的市场规模、技术现状及竞争格局，梳理筛分机产业链结构和供需变化。报告结合宏观经济环境，研判筛分机行业发展趋势与前景，评估不同细分领域的发展潜力；通过分析筛分机重点企业的市场表现，揭示行业集中度变化与竞争态势，并客观识别筛分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筛分机行业概述</w:t>
      </w:r>
      <w:r>
        <w:rPr>
          <w:rFonts w:hint="eastAsia"/>
        </w:rPr>
        <w:br/>
      </w:r>
      <w:r>
        <w:rPr>
          <w:rFonts w:hint="eastAsia"/>
        </w:rPr>
        <w:t>　　第一节 筛分机定义与分类</w:t>
      </w:r>
      <w:r>
        <w:rPr>
          <w:rFonts w:hint="eastAsia"/>
        </w:rPr>
        <w:br/>
      </w:r>
      <w:r>
        <w:rPr>
          <w:rFonts w:hint="eastAsia"/>
        </w:rPr>
        <w:t>　　第二节 筛分机应用领域</w:t>
      </w:r>
      <w:r>
        <w:rPr>
          <w:rFonts w:hint="eastAsia"/>
        </w:rPr>
        <w:br/>
      </w:r>
      <w:r>
        <w:rPr>
          <w:rFonts w:hint="eastAsia"/>
        </w:rPr>
        <w:t>　　第三节 筛分机行业经济指标分析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筛分机产业链及经营模式分析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三、筛分机销售模式及销售渠道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全球筛分机市场发展综述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2019-2024年全球筛分机市场规模与趋势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主要国家与地区筛分机市场分析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2025-2031年全球筛分机行业发展趋势与前景预测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中国筛分机行业市场分析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2024-2025年筛分机产能与投资动态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一、国内筛分机产能及利用情况</w:t>
      </w:r>
      <w:r>
        <w:rPr>
          <w:rFonts w:hint="eastAsia"/>
        </w:rPr>
        <w:br/>
      </w:r>
      <w:r>
        <w:rPr>
          <w:rFonts w:hint="eastAsia"/>
        </w:rPr>
        <w:t>　　　　二、筛分机产能扩张与投资动态</w:t>
      </w:r>
      <w:r>
        <w:rPr>
          <w:rFonts w:hint="eastAsia"/>
        </w:rPr>
        <w:br/>
      </w:r>
      <w:r>
        <w:rPr>
          <w:rFonts w:hint="eastAsia"/>
        </w:rPr>
        <w:t>　　第二节 筛分机行业产量情况分析与趋势预测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一、2019-2024年筛分机行业产量数据统计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1、2019-2024年筛分机产量及增长趋势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2、2019-2024年筛分机细分产品产量及份额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二、影响筛分机产量的关键因素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三、2025-2031年筛分机产量预测</w:t>
      </w:r>
      <w:r>
        <w:rPr>
          <w:rFonts w:hint="eastAsia"/>
        </w:rPr>
        <w:br/>
      </w:r>
      <w:r>
        <w:rPr>
          <w:rFonts w:hint="eastAsia"/>
        </w:rPr>
        <w:t>　　第三节 2025-2031年筛分机市场需求与销售分析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一、2024-2025年筛分机行业需求现状</w:t>
      </w:r>
      <w:r>
        <w:rPr>
          <w:rFonts w:hint="eastAsia"/>
        </w:rPr>
        <w:br/>
      </w:r>
      <w:r>
        <w:rPr>
          <w:rFonts w:hint="eastAsia"/>
        </w:rPr>
        <w:t>　　　　二、筛分机客户群体与需求特点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三、2019-2024年筛分机行业销售规模分析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四、2025-2031年筛分机市场增长潜力与规模预测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2024-2025年筛分机行业技术发展现状及趋势分析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筛分机行业技术发展现状分析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国内外筛分机行业技术差异与原因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筛分机行业技术发展方向、趋势预测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提升筛分机行业技术能力策略建议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中国筛分机细分市场与下游应用领域分析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筛分机细分市场分析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一、2024-2025年筛分机主要细分产品市场现状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筛分机下游应用与客户群体分析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一、2024-2025年筛分机各应用领域市场现状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筛分机价格机制与竞争策略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一、2019-2024年筛分机市场价格走势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筛分机定价策略与方法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2025-2031年筛分机价格竞争态势与趋势预测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2024-2025年重点区域筛分机市场发展概况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二、2019-2024年筛分机市场需求规模情况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三、2025-2031年筛分机行业发展潜力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2019-2024年中国筛分机行业进出口情况分析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筛分机行业进口情况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一、2019-2024年筛分机进口规模及增长情况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二、筛分机主要进口来源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筛分机行业出口情况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一、2019-2024年筛分机出口规模及增长情况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二、筛分机主要出口目的地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2019-2024年中国筛分机行业总体发展与财务状况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2019-2024年中国筛分机行业规模情况</w:t>
      </w:r>
      <w:r>
        <w:rPr>
          <w:rFonts w:hint="eastAsia"/>
        </w:rPr>
        <w:br/>
      </w:r>
      <w:r>
        <w:rPr>
          <w:rFonts w:hint="eastAsia"/>
        </w:rPr>
        <w:t>　　　　一、筛分机行业企业数量规模</w:t>
      </w:r>
      <w:r>
        <w:rPr>
          <w:rFonts w:hint="eastAsia"/>
        </w:rPr>
        <w:br/>
      </w:r>
      <w:r>
        <w:rPr>
          <w:rFonts w:hint="eastAsia"/>
        </w:rPr>
        <w:t>　　　　二、筛分机行业从业人员规模</w:t>
      </w:r>
      <w:r>
        <w:rPr>
          <w:rFonts w:hint="eastAsia"/>
        </w:rPr>
        <w:br/>
      </w:r>
      <w:r>
        <w:rPr>
          <w:rFonts w:hint="eastAsia"/>
        </w:rPr>
        <w:t>　　　　三、筛分机行业市场敏感性分析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2019-2024年中国筛分机行业财务能力分析</w:t>
      </w:r>
      <w:r>
        <w:rPr>
          <w:rFonts w:hint="eastAsia"/>
        </w:rPr>
        <w:br/>
      </w:r>
      <w:r>
        <w:rPr>
          <w:rFonts w:hint="eastAsia"/>
        </w:rPr>
        <w:t>　　　　一、筛分机行业盈利能力</w:t>
      </w:r>
      <w:r>
        <w:rPr>
          <w:rFonts w:hint="eastAsia"/>
        </w:rPr>
        <w:br/>
      </w:r>
      <w:r>
        <w:rPr>
          <w:rFonts w:hint="eastAsia"/>
        </w:rPr>
        <w:t>　　　　二、筛分机行业偿债能力</w:t>
      </w:r>
      <w:r>
        <w:rPr>
          <w:rFonts w:hint="eastAsia"/>
        </w:rPr>
        <w:br/>
      </w:r>
      <w:r>
        <w:rPr>
          <w:rFonts w:hint="eastAsia"/>
        </w:rPr>
        <w:t>　　　　三、筛分机行业营运能力</w:t>
      </w:r>
      <w:r>
        <w:rPr>
          <w:rFonts w:hint="eastAsia"/>
        </w:rPr>
        <w:br/>
      </w:r>
      <w:r>
        <w:rPr>
          <w:rFonts w:hint="eastAsia"/>
        </w:rPr>
        <w:t>　　　　四、筛分机行业发展能力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筛分机行业重点企业调研分析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二、企业筛分机业务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中国筛分机行业竞争格局分析</w:t>
      </w:r>
      <w:r>
        <w:rPr>
          <w:rFonts w:hint="eastAsia"/>
        </w:rPr>
        <w:br/>
      </w:r>
      <w:r>
        <w:rPr>
          <w:rFonts w:hint="eastAsia"/>
        </w:rPr>
        <w:t>　　第一节 筛分机行业竞争格局总览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2024-2025年筛分机行业竞争力分析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2019-2024年筛分机行业企业并购活动分析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2024-2025年筛分机行业会展与招投标活动分析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一、筛分机行业会展活动及其市场影响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2025年中国筛分机企业发展企业发展策略与建议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筛分机销售模式与渠道策略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筛分机品牌与市场推广策略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筛分机研发投入与技术创新能力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筛分机合作联盟与资源整合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中国筛分机行业风险与对策</w:t>
      </w:r>
      <w:r>
        <w:rPr>
          <w:rFonts w:hint="eastAsia"/>
        </w:rPr>
        <w:br/>
      </w:r>
      <w:r>
        <w:rPr>
          <w:rFonts w:hint="eastAsia"/>
        </w:rPr>
        <w:t>　　第一节 筛分机行业SWOT分析</w:t>
      </w:r>
      <w:r>
        <w:rPr>
          <w:rFonts w:hint="eastAsia"/>
        </w:rPr>
        <w:br/>
      </w:r>
      <w:r>
        <w:rPr>
          <w:rFonts w:hint="eastAsia"/>
        </w:rPr>
        <w:t>　　　　一、筛分机行业优势</w:t>
      </w:r>
      <w:r>
        <w:rPr>
          <w:rFonts w:hint="eastAsia"/>
        </w:rPr>
        <w:br/>
      </w:r>
      <w:r>
        <w:rPr>
          <w:rFonts w:hint="eastAsia"/>
        </w:rPr>
        <w:t>　　　　二、筛分机行业劣势</w:t>
      </w:r>
      <w:r>
        <w:rPr>
          <w:rFonts w:hint="eastAsia"/>
        </w:rPr>
        <w:br/>
      </w:r>
      <w:r>
        <w:rPr>
          <w:rFonts w:hint="eastAsia"/>
        </w:rPr>
        <w:t>　　　　三、筛分机市场机会</w:t>
      </w:r>
      <w:r>
        <w:rPr>
          <w:rFonts w:hint="eastAsia"/>
        </w:rPr>
        <w:br/>
      </w:r>
      <w:r>
        <w:rPr>
          <w:rFonts w:hint="eastAsia"/>
        </w:rPr>
        <w:t>　　　　四、筛分机市场威胁</w:t>
      </w:r>
      <w:r>
        <w:rPr>
          <w:rFonts w:hint="eastAsia"/>
        </w:rPr>
        <w:br/>
      </w:r>
      <w:r>
        <w:rPr>
          <w:rFonts w:hint="eastAsia"/>
        </w:rPr>
        <w:t>　　第二节 筛分机行业风险及对策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2025-2031年中国筛分机行业前景与发展趋势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2024-2025年筛分机行业发展环境分析</w:t>
      </w:r>
      <w:r>
        <w:rPr>
          <w:rFonts w:hint="eastAsia"/>
        </w:rPr>
        <w:br/>
      </w:r>
      <w:r>
        <w:rPr>
          <w:rFonts w:hint="eastAsia"/>
        </w:rPr>
        <w:t>　　　　一、筛分机行业主管部门与监管体制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二、筛分机行业主要法律法规及政策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三、筛分机行业标准与质量监管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2025-2031年筛分机行业发展趋势与方向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2025-2031年筛分机行业发展潜力与机遇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筛分机行业研究结论与建议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筛分机行业发展建议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筛分机行业历程</w:t>
      </w:r>
      <w:r>
        <w:rPr>
          <w:rFonts w:hint="eastAsia"/>
        </w:rPr>
        <w:br/>
      </w:r>
      <w:r>
        <w:rPr>
          <w:rFonts w:hint="eastAsia"/>
        </w:rPr>
        <w:t>　　图表 筛分机行业生命周期</w:t>
      </w:r>
      <w:r>
        <w:rPr>
          <w:rFonts w:hint="eastAsia"/>
        </w:rPr>
        <w:br/>
      </w:r>
      <w:r>
        <w:rPr>
          <w:rFonts w:hint="eastAsia"/>
        </w:rPr>
        <w:t>　　图表 筛分机行业产业链分析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2019-2024年筛分机行业市场容量分析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2019-2024年中国筛分机行业产量及增长趋势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2019-2024年中国筛分机市场需求量及增速统计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2025年中国筛分机行业需求领域分布格局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2019-2024年中国筛分机出口数量分析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2025年中国筛分机进口国家及地区分析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2025年中国筛分机出口国家及地区分析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2019-2024年中国筛分机行业企业平均规模情况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筛分机企业信息</w:t>
      </w:r>
      <w:r>
        <w:rPr>
          <w:rFonts w:hint="eastAsia"/>
        </w:rPr>
        <w:br/>
      </w:r>
      <w:r>
        <w:rPr>
          <w:rFonts w:hint="eastAsia"/>
        </w:rPr>
        <w:t>　　图表 筛分机企业经营情况分析</w:t>
      </w:r>
      <w:r>
        <w:rPr>
          <w:rFonts w:hint="eastAsia"/>
        </w:rPr>
        <w:br/>
      </w:r>
      <w:r>
        <w:rPr>
          <w:rFonts w:hint="eastAsia"/>
        </w:rPr>
        <w:t>　　图表 筛分机重点企业（三）主要经济指标情况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2025-2031年中国筛分机行业供需平衡预测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2025-2031年中国筛分机行业市场规模预测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2025-2031年中国筛分机市场前景分析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d05124ae40fd" w:history="1">
        <w:r>
          <w:rPr>
            <w:rStyle w:val="Hyperlink"/>
          </w:rPr>
          <w:t>2025-2031年中国筛分机行业现状与前景趋势报告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d05124ae40fd" w:history="1">
        <w:r>
          <w:rPr>
            <w:rStyle w:val="Hyperlink"/>
          </w:rPr>
          <w:t>https://www.20087.com/7/30/ShaiFenJiQianJing.html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热点：筛分机的作用和分类、筛分机设备、筛分设备、筛分机图片、离心筛分机、筛分机简图、波动辊式筛分机、筛分机多少钱、破碎筛分机械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8fb8b1a44398" w:history="1">
      <w:r>
        <w:rPr>
          <w:rStyle w:val="Hyperlink"/>
        </w:rPr>
        <w:t>2025-2031年中国筛分机行业现状与前景趋势报告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aiFenJiQianJing.html" TargetMode="External" Id="R959ad05124ae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aiFenJiQianJing.html" TargetMode="External" Id="R23e38fb8b1a4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2025-01-13T05:11:00Z</dcterms:created>
  <dcterms:modified xsi:type="dcterms:W3CDTF">2025-01-13T06:11:00Z</dcterms:modified>
  <dc:subject>2025-2031年中国筛分机行业现状与前景趋势报告</dc:subject>
  <dc:title>2025-2031年中国筛分机行业现状与前景趋势报告</dc:title>
  <cp:keywords>2025-2031年中国筛分机行业现状与前景趋势报告</cp:keywords>
  <dc:description>2025-2031年中国筛分机行业现状与前景趋势报告</dc:description>
</cp:coreProperties>
</file>