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12012f09d9408e" w:history="1">
              <w:r>
                <w:rPr>
                  <w:rStyle w:val="Hyperlink"/>
                </w:rPr>
                <w:t>2026-2032年中国绝缘管型母线行业研究与前景趋势报告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12012f09d9408e" w:history="1">
              <w:r>
                <w:rPr>
                  <w:rStyle w:val="Hyperlink"/>
                </w:rPr>
                <w:t>2026-2032年中国绝缘管型母线行业研究与前景趋势报告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12012f09d9408e" w:history="1">
                <w:r>
                  <w:rPr>
                    <w:rStyle w:val="Hyperlink"/>
                  </w:rPr>
                  <w:t>https://www.20087.com/7/20/JueYuanGuanXingMuXianFaZhanQianJing.html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管型母线是一种采用铜管或铝管作为主导电体，外部包裹多层高性能绝缘材料（如交联聚乙烯、乙丙橡胶等）及屏蔽层的电力传输设备。凭借载流量大、集肤效应低、机械强度高、抗干扰能力强及占地面积小等优势，绝缘管型母线广泛应用于发电厂、变电站、高层建筑、数据中心及大型工业企业的配电系统中。随着电力系统向高电压、大容量方向发展，绝缘管型母线正逐步替代传统的矩形母线与电缆。现代产品普遍采用全屏蔽结构与防水防腐工艺，有效解决了导体氧化与绝缘老化问题，确保了电力传输的稳定性与安全性。同时，针对新能源发电与轨道交通的特殊场景，具备耐候性强、阻燃等级高及安装便捷特性的专用管型母线，已成为保障复杂电网安全运行的关键组件。</w:t>
      </w:r>
      <w:r>
        <w:rPr>
          <w:rFonts w:hint="eastAsia"/>
        </w:rPr>
        <w:br/>
      </w:r>
      <w:r>
        <w:rPr>
          <w:rFonts w:hint="eastAsia"/>
        </w:rPr>
        <w:t>　　未来，绝缘管型母线将加速向智能化监测与超导技术应用方向演进。市场调研网指出，集成光纤测温、局部放电监测等传感器的智能管型母线，将能够实时感知导体温度与绝缘状态，通过数据分析提前预警潜在故障，实现电网的主动运维与全生命周期管理。在材料创新层面，随着高温超导技术的成熟，超导管型母线将凭借零电阻、超大容量的特性，彻底解决城市中心变电站扩容难与能耗高的问题。此外，为了适应模块化建设需求，具备快速插接与免维护特性的预制化管型母线系统，将大幅缩短电力工程的施工周期，推动配电网络向更加高效、智能的方向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d12012f09d9408e" w:history="1">
        <w:r>
          <w:rPr>
            <w:rStyle w:val="Hyperlink"/>
          </w:rPr>
          <w:t>2026-2032年中国绝缘管型母线行业研究与前景趋势报告</w:t>
        </w:r>
      </w:hyperlink>
      <w:r>
        <w:rPr>
          <w:rFonts w:hint="eastAsia"/>
        </w:rPr>
        <w:t>》，2025年绝缘管型母线行业市场规模达 亿元，预计2032年市场规模将达 亿元，期间年均复合增长率（CAGR）达 %。报告系统研究了绝缘管型母线行业的市场运行态势，并对未来发展趋势进行了科学预测。报告包括行业基础知识、国内外环境分析、运行数据解读及产业链梳理，同时探讨了绝缘管型母线市场竞争格局与重点企业的表现。基于对绝缘管型母线行业的全面分析，报告展望了绝缘管型母线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绝缘管型母线行业概述</w:t>
      </w:r>
      <w:r>
        <w:rPr>
          <w:rFonts w:hint="eastAsia"/>
        </w:rPr>
        <w:br/>
      </w:r>
      <w:r>
        <w:rPr>
          <w:rFonts w:hint="eastAsia"/>
        </w:rPr>
        <w:t>　　第一节 绝缘管型母线定义与分类</w:t>
      </w:r>
      <w:r>
        <w:rPr>
          <w:rFonts w:hint="eastAsia"/>
        </w:rPr>
        <w:br/>
      </w:r>
      <w:r>
        <w:rPr>
          <w:rFonts w:hint="eastAsia"/>
        </w:rPr>
        <w:t>　　第二节 绝缘管型母线应用领域</w:t>
      </w:r>
      <w:r>
        <w:rPr>
          <w:rFonts w:hint="eastAsia"/>
        </w:rPr>
        <w:br/>
      </w:r>
      <w:r>
        <w:rPr>
          <w:rFonts w:hint="eastAsia"/>
        </w:rPr>
        <w:t>　　第三节 绝缘管型母线行业经济指标分析</w:t>
      </w:r>
      <w:r>
        <w:rPr>
          <w:rFonts w:hint="eastAsia"/>
        </w:rPr>
        <w:br/>
      </w:r>
      <w:r>
        <w:rPr>
          <w:rFonts w:hint="eastAsia"/>
        </w:rPr>
        <w:t>　　　　一、绝缘管型母线行业赢利性评估</w:t>
      </w:r>
      <w:r>
        <w:rPr>
          <w:rFonts w:hint="eastAsia"/>
        </w:rPr>
        <w:br/>
      </w:r>
      <w:r>
        <w:rPr>
          <w:rFonts w:hint="eastAsia"/>
        </w:rPr>
        <w:t>　　　　二、绝缘管型母线行业成长速度分析</w:t>
      </w:r>
      <w:r>
        <w:rPr>
          <w:rFonts w:hint="eastAsia"/>
        </w:rPr>
        <w:br/>
      </w:r>
      <w:r>
        <w:rPr>
          <w:rFonts w:hint="eastAsia"/>
        </w:rPr>
        <w:t>　　　　三、绝缘管型母线附加值提升空间探讨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四、绝缘管型母线行业进入壁垒分析</w:t>
      </w:r>
      <w:r>
        <w:rPr>
          <w:rFonts w:hint="eastAsia"/>
        </w:rPr>
        <w:br/>
      </w:r>
      <w:r>
        <w:rPr>
          <w:rFonts w:hint="eastAsia"/>
        </w:rPr>
        <w:t>　　　　五、绝缘管型母线行业风险性评估</w:t>
      </w:r>
      <w:r>
        <w:rPr>
          <w:rFonts w:hint="eastAsia"/>
        </w:rPr>
        <w:br/>
      </w:r>
      <w:r>
        <w:rPr>
          <w:rFonts w:hint="eastAsia"/>
        </w:rPr>
        <w:t>　　　　六、绝缘管型母线行业周期性分析</w:t>
      </w:r>
      <w:r>
        <w:rPr>
          <w:rFonts w:hint="eastAsia"/>
        </w:rPr>
        <w:br/>
      </w:r>
      <w:r>
        <w:rPr>
          <w:rFonts w:hint="eastAsia"/>
        </w:rPr>
        <w:t>　　　　七、绝缘管型母线行业竞争程度指标</w:t>
      </w:r>
      <w:r>
        <w:rPr>
          <w:rFonts w:hint="eastAsia"/>
        </w:rPr>
        <w:br/>
      </w:r>
      <w:r>
        <w:rPr>
          <w:rFonts w:hint="eastAsia"/>
        </w:rPr>
        <w:t>　　　　八、绝缘管型母线行业成熟度综合分析</w:t>
      </w:r>
      <w:r>
        <w:rPr>
          <w:rFonts w:hint="eastAsia"/>
        </w:rPr>
        <w:br/>
      </w:r>
      <w:r>
        <w:rPr>
          <w:rFonts w:hint="eastAsia"/>
        </w:rPr>
        <w:t>　　第四节 绝缘管型母线产业链及经营模式分析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三、绝缘管型母线销售模式与渠道策略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全球绝缘管型母线市场发展分析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2025-2026年全球绝缘管型母线行业发展分析</w:t>
      </w:r>
      <w:r>
        <w:rPr>
          <w:rFonts w:hint="eastAsia"/>
        </w:rPr>
        <w:br/>
      </w:r>
      <w:r>
        <w:rPr>
          <w:rFonts w:hint="eastAsia"/>
        </w:rPr>
        <w:t>　　　　一、全球绝缘管型母线行业市场规模与趋势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二、全球绝缘管型母线行业发展特点</w:t>
      </w:r>
      <w:r>
        <w:rPr>
          <w:rFonts w:hint="eastAsia"/>
        </w:rPr>
        <w:br/>
      </w:r>
      <w:r>
        <w:rPr>
          <w:rFonts w:hint="eastAsia"/>
        </w:rPr>
        <w:t>　　　　三、全球绝缘管型母线行业竞争格局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主要国家与地区绝缘管型母线市场分析</w:t>
      </w:r>
      <w:r>
        <w:rPr>
          <w:rFonts w:hint="eastAsia"/>
        </w:rPr>
        <w:br/>
      </w:r>
      <w:r>
        <w:rPr>
          <w:rFonts w:hint="eastAsia"/>
        </w:rPr>
        <w:t>　　第三节 2026-2032年全球绝缘管型母线行业发展趋势与前景预测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一、绝缘管型母线行业发展趋势</w:t>
      </w:r>
      <w:r>
        <w:rPr>
          <w:rFonts w:hint="eastAsia"/>
        </w:rPr>
        <w:br/>
      </w:r>
      <w:r>
        <w:rPr>
          <w:rFonts w:hint="eastAsia"/>
        </w:rPr>
        <w:t>　　　　二、绝缘管型母线行业发展潜力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中国绝缘管型母线行业市场分析</w:t>
      </w:r>
      <w:r>
        <w:rPr>
          <w:rFonts w:hint="eastAsia"/>
        </w:rPr>
        <w:br/>
      </w:r>
      <w:r>
        <w:rPr>
          <w:rFonts w:hint="eastAsia"/>
        </w:rPr>
        <w:t>　　第一节 2025-2026年绝缘管型母线产能与投资动态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一、国内绝缘管型母线产能现状与利用效率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二、绝缘管型母线产能扩张与投资动态分析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2026-2032年绝缘管型母线行业产量统计与趋势预测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一、2020-2025年绝缘管型母线行业产量与增长趋势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1、2020-2025年绝缘管型母线产量及增长趋势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2、2020-2025年绝缘管型母线细分产品产量及份额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二、绝缘管型母线产量影响因素分析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三、2026-2032年绝缘管型母线产量预测</w:t>
      </w:r>
      <w:r>
        <w:rPr>
          <w:rFonts w:hint="eastAsia"/>
        </w:rPr>
        <w:br/>
      </w:r>
      <w:r>
        <w:rPr>
          <w:rFonts w:hint="eastAsia"/>
        </w:rPr>
        <w:t>　　第三节 2026-2032年绝缘管型母线市场需求与销售分析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一、2025-2026年绝缘管型母线行业需求现状</w:t>
      </w:r>
      <w:r>
        <w:rPr>
          <w:rFonts w:hint="eastAsia"/>
        </w:rPr>
        <w:br/>
      </w:r>
      <w:r>
        <w:rPr>
          <w:rFonts w:hint="eastAsia"/>
        </w:rPr>
        <w:t>　　　　二、绝缘管型母线客户群体与需求特点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三、2020-2025年绝缘管型母线行业销售规模分析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四、2026-2032年绝缘管型母线市场增长潜力与规模预测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2025-2026年绝缘管型母线行业技术发展现状及趋势分析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绝缘管型母线行业技术发展现状分析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国内外绝缘管型母线行业技术差距分析及差距形成的主要原因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绝缘管型母线行业技术发展方向、趋势预测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提升绝缘管型母线行业技术能力策略建议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中国绝缘管型母线细分市场分析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一、2025-2026年绝缘管型母线主要细分产品市场现状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绝缘管型母线价格机制与竞争策略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一、2020-2025年绝缘管型母线市场价格走势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绝缘管型母线定价策略与方法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2026-2032年绝缘管型母线价格竞争态势与趋势预测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中国绝缘管型母线行业重点区域市场研究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2025-2026年重点区域绝缘管型母线市场发展概况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二、2020-2025年绝缘管型母线市场需求规模情况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三、2026-2032年绝缘管型母线行业发展潜力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二、2020-2025年绝缘管型母线市场需求规模情况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三、2026-2032年绝缘管型母线行业发展潜力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二、2020-2025年绝缘管型母线市场需求规模情况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三、2026-2032年绝缘管型母线行业发展潜力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二、2020-2025年绝缘管型母线市场需求规模情况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三、2026-2032年绝缘管型母线行业发展潜力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二、2020-2025年绝缘管型母线市场需求规模情况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三、2026-2032年绝缘管型母线行业发展潜力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2020-2025年中国绝缘管型母线行业进出口情况分析</w:t>
      </w:r>
      <w:r>
        <w:rPr>
          <w:rFonts w:hint="eastAsia"/>
        </w:rPr>
        <w:br/>
      </w:r>
      <w:r>
        <w:rPr>
          <w:rFonts w:hint="eastAsia"/>
        </w:rPr>
        <w:t>　　第一节 绝缘管型母线行业进口规模与来源分析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一、2020-2025年绝缘管型母线进口规模分析</w:t>
      </w:r>
      <w:r>
        <w:rPr>
          <w:rFonts w:hint="eastAsia"/>
        </w:rPr>
        <w:br/>
      </w:r>
      <w:r>
        <w:rPr>
          <w:rFonts w:hint="eastAsia"/>
        </w:rPr>
        <w:t>　　　　二、绝缘管型母线主要进口来源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绝缘管型母线行业出口规模与目的地分析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一、2020-2025年绝缘管型母线出口规模分析</w:t>
      </w:r>
      <w:r>
        <w:rPr>
          <w:rFonts w:hint="eastAsia"/>
        </w:rPr>
        <w:br/>
      </w:r>
      <w:r>
        <w:rPr>
          <w:rFonts w:hint="eastAsia"/>
        </w:rPr>
        <w:t>　　　　二、绝缘管型母线主要出口目的地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2020-2025年中国绝缘管型母线总体规模与财务指标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中国绝缘管型母线行业总体规模分析</w:t>
      </w:r>
      <w:r>
        <w:rPr>
          <w:rFonts w:hint="eastAsia"/>
        </w:rPr>
        <w:br/>
      </w:r>
      <w:r>
        <w:rPr>
          <w:rFonts w:hint="eastAsia"/>
        </w:rPr>
        <w:t>　　　　一、绝缘管型母线企业数量与结构</w:t>
      </w:r>
      <w:r>
        <w:rPr>
          <w:rFonts w:hint="eastAsia"/>
        </w:rPr>
        <w:br/>
      </w:r>
      <w:r>
        <w:rPr>
          <w:rFonts w:hint="eastAsia"/>
        </w:rPr>
        <w:t>　　　　二、绝缘管型母线从业人员规模</w:t>
      </w:r>
      <w:r>
        <w:rPr>
          <w:rFonts w:hint="eastAsia"/>
        </w:rPr>
        <w:br/>
      </w:r>
      <w:r>
        <w:rPr>
          <w:rFonts w:hint="eastAsia"/>
        </w:rPr>
        <w:t>　　　　三、绝缘管型母线行业资产状况</w:t>
      </w:r>
      <w:r>
        <w:rPr>
          <w:rFonts w:hint="eastAsia"/>
        </w:rPr>
        <w:br/>
      </w:r>
      <w:r>
        <w:rPr>
          <w:rFonts w:hint="eastAsia"/>
        </w:rPr>
        <w:t>　　第二节 中国绝缘管型母线行业财务指标总体分析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绝缘管型母线行业重点企业经营状况分析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绝缘管型母线重点企业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绝缘管型母线领先企业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绝缘管型母线标杆企业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绝缘管型母线代表企业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绝缘管型母线龙头企业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绝缘管型母线重点企业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中国绝缘管型母线行业竞争格局分析</w:t>
      </w:r>
      <w:r>
        <w:rPr>
          <w:rFonts w:hint="eastAsia"/>
        </w:rPr>
        <w:br/>
      </w:r>
      <w:r>
        <w:rPr>
          <w:rFonts w:hint="eastAsia"/>
        </w:rPr>
        <w:t>　　第一节 绝缘管型母线行业竞争格局总览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2025-2026年绝缘管型母线行业竞争力分析</w:t>
      </w:r>
      <w:r>
        <w:rPr>
          <w:rFonts w:hint="eastAsia"/>
        </w:rPr>
        <w:br/>
      </w:r>
      <w:r>
        <w:rPr>
          <w:rFonts w:hint="eastAsia"/>
        </w:rPr>
        <w:t>　　　　一、绝缘管型母线供应商议价能力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四、绝缘管型母线替代品威胁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2020-2025年绝缘管型母线行业企业并购活动分析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2025-2026年绝缘管型母线行业会展与招投标活动分析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一、绝缘管型母线行业会展活动及其市场影响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2026年中国绝缘管型母线企业发展策略分析</w:t>
      </w:r>
      <w:r>
        <w:rPr>
          <w:rFonts w:hint="eastAsia"/>
        </w:rPr>
        <w:br/>
      </w:r>
      <w:r>
        <w:rPr>
          <w:rFonts w:hint="eastAsia"/>
        </w:rPr>
        <w:t>　　第一节 绝缘管型母线市场策略分析</w:t>
      </w:r>
      <w:r>
        <w:rPr>
          <w:rFonts w:hint="eastAsia"/>
        </w:rPr>
        <w:br/>
      </w:r>
      <w:r>
        <w:rPr>
          <w:rFonts w:hint="eastAsia"/>
        </w:rPr>
        <w:t>　　　　一、绝缘管型母线市场定位与拓展策略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二、绝缘管型母线市场细分与目标客户</w:t>
      </w:r>
      <w:r>
        <w:rPr>
          <w:rFonts w:hint="eastAsia"/>
        </w:rPr>
        <w:br/>
      </w:r>
      <w:r>
        <w:rPr>
          <w:rFonts w:hint="eastAsia"/>
        </w:rPr>
        <w:t>　　第二节 绝缘管型母线销售策略分析</w:t>
      </w:r>
      <w:r>
        <w:rPr>
          <w:rFonts w:hint="eastAsia"/>
        </w:rPr>
        <w:br/>
      </w:r>
      <w:r>
        <w:rPr>
          <w:rFonts w:hint="eastAsia"/>
        </w:rPr>
        <w:t>　　　　一、绝缘管型母线销售渠道与网络建设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提高绝缘管型母线企业竞争力建议</w:t>
      </w:r>
      <w:r>
        <w:rPr>
          <w:rFonts w:hint="eastAsia"/>
        </w:rPr>
        <w:br/>
      </w:r>
      <w:r>
        <w:rPr>
          <w:rFonts w:hint="eastAsia"/>
        </w:rPr>
        <w:t>　　　　一、绝缘管型母线技术创新与管理优化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绝缘管型母线品牌战略思考</w:t>
      </w:r>
      <w:r>
        <w:rPr>
          <w:rFonts w:hint="eastAsia"/>
        </w:rPr>
        <w:br/>
      </w:r>
      <w:r>
        <w:rPr>
          <w:rFonts w:hint="eastAsia"/>
        </w:rPr>
        <w:t>　　　　一、绝缘管型母线品牌建设与维护</w:t>
      </w:r>
      <w:r>
        <w:rPr>
          <w:rFonts w:hint="eastAsia"/>
        </w:rPr>
        <w:br/>
      </w:r>
      <w:r>
        <w:rPr>
          <w:rFonts w:hint="eastAsia"/>
        </w:rPr>
        <w:t>　　　　二、绝缘管型母线品牌影响力与市场竞争力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中国绝缘管型母线行业风险与对策</w:t>
      </w:r>
      <w:r>
        <w:rPr>
          <w:rFonts w:hint="eastAsia"/>
        </w:rPr>
        <w:br/>
      </w:r>
      <w:r>
        <w:rPr>
          <w:rFonts w:hint="eastAsia"/>
        </w:rPr>
        <w:t>　　第一节 绝缘管型母线行业SWOT分析</w:t>
      </w:r>
      <w:r>
        <w:rPr>
          <w:rFonts w:hint="eastAsia"/>
        </w:rPr>
        <w:br/>
      </w:r>
      <w:r>
        <w:rPr>
          <w:rFonts w:hint="eastAsia"/>
        </w:rPr>
        <w:t>　　　　一、绝缘管型母线行业优势分析</w:t>
      </w:r>
      <w:r>
        <w:rPr>
          <w:rFonts w:hint="eastAsia"/>
        </w:rPr>
        <w:br/>
      </w:r>
      <w:r>
        <w:rPr>
          <w:rFonts w:hint="eastAsia"/>
        </w:rPr>
        <w:t>　　　　二、绝缘管型母线行业劣势分析</w:t>
      </w:r>
      <w:r>
        <w:rPr>
          <w:rFonts w:hint="eastAsia"/>
        </w:rPr>
        <w:br/>
      </w:r>
      <w:r>
        <w:rPr>
          <w:rFonts w:hint="eastAsia"/>
        </w:rPr>
        <w:t>　　　　三、绝缘管型母线市场机会探索</w:t>
      </w:r>
      <w:r>
        <w:rPr>
          <w:rFonts w:hint="eastAsia"/>
        </w:rPr>
        <w:br/>
      </w:r>
      <w:r>
        <w:rPr>
          <w:rFonts w:hint="eastAsia"/>
        </w:rPr>
        <w:t>　　　　四、绝缘管型母线市场威胁评估</w:t>
      </w:r>
      <w:r>
        <w:rPr>
          <w:rFonts w:hint="eastAsia"/>
        </w:rPr>
        <w:br/>
      </w:r>
      <w:r>
        <w:rPr>
          <w:rFonts w:hint="eastAsia"/>
        </w:rPr>
        <w:t>　　第二节 绝缘管型母线行业风险及对策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2026-2032年中国绝缘管型母线行业前景与发展趋势</w:t>
      </w:r>
      <w:r>
        <w:rPr>
          <w:rFonts w:hint="eastAsia"/>
        </w:rPr>
        <w:br/>
      </w:r>
      <w:r>
        <w:rPr>
          <w:rFonts w:hint="eastAsia"/>
        </w:rPr>
        <w:t>　　第一节 绝缘管型母线行业发展环境分析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2026-2032年绝缘管型母线行业发展趋势与方向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一、绝缘管型母线行业发展方向预测</w:t>
      </w:r>
      <w:r>
        <w:rPr>
          <w:rFonts w:hint="eastAsia"/>
        </w:rPr>
        <w:br/>
      </w:r>
      <w:r>
        <w:rPr>
          <w:rFonts w:hint="eastAsia"/>
        </w:rPr>
        <w:t>　　　　二、绝缘管型母线发展趋势分析</w:t>
      </w:r>
      <w:r>
        <w:rPr>
          <w:rFonts w:hint="eastAsia"/>
        </w:rPr>
        <w:br/>
      </w:r>
      <w:r>
        <w:rPr>
          <w:rFonts w:hint="eastAsia"/>
        </w:rPr>
        <w:t>　　第三节 2026-2032年绝缘管型母线行业发展潜力与机遇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一、绝缘管型母线市场发展潜力评估</w:t>
      </w:r>
      <w:r>
        <w:rPr>
          <w:rFonts w:hint="eastAsia"/>
        </w:rPr>
        <w:br/>
      </w:r>
      <w:r>
        <w:rPr>
          <w:rFonts w:hint="eastAsia"/>
        </w:rPr>
        <w:t>　　　　二、绝缘管型母线新兴市场与机遇探索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绝缘管型母线行业研究结论与建议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中^智^林^－绝缘管型母线行业发展建议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绝缘管型母线行业历程</w:t>
      </w:r>
      <w:r>
        <w:rPr>
          <w:rFonts w:hint="eastAsia"/>
        </w:rPr>
        <w:br/>
      </w:r>
      <w:r>
        <w:rPr>
          <w:rFonts w:hint="eastAsia"/>
        </w:rPr>
        <w:t>　　图表 绝缘管型母线行业生命周期</w:t>
      </w:r>
      <w:r>
        <w:rPr>
          <w:rFonts w:hint="eastAsia"/>
        </w:rPr>
        <w:br/>
      </w:r>
      <w:r>
        <w:rPr>
          <w:rFonts w:hint="eastAsia"/>
        </w:rPr>
        <w:t>　　图表 绝缘管型母线行业产业链分析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2020-2025年中国绝缘管型母线行业市场规模及增长情况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2020-2025年绝缘管型母线行业市场容量分析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2020-2025年中国绝缘管型母线行业产能统计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2020-2025年中国绝缘管型母线行业产量及增长趋势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2020-2025年中国绝缘管型母线市场需求量及增速统计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2025年中国绝缘管型母线行业需求领域分布格局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2020-2025年中国绝缘管型母线行业销售收入分析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2020-2025年中国绝缘管型母线行业盈利情况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2020-2025年中国绝缘管型母线行业利润总额统计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2020-2025年中国绝缘管型母线进口数量分析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2020-2025年中国绝缘管型母线进口金额分析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2020-2025年中国绝缘管型母线出口数量分析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2020-2025年中国绝缘管型母线出口金额分析</w:t>
      </w:r>
      <w:r>
        <w:rPr>
          <w:rFonts w:hint="eastAsia"/>
        </w:rPr>
        <w:br/>
      </w:r>
      <w:r>
        <w:rPr>
          <w:rFonts w:hint="eastAsia"/>
        </w:rPr>
        <w:t>　　图表 2025年中国绝缘管型母线进口国家及地区分析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2025年中国绝缘管型母线出口国家及地区分析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2020-2025年中国绝缘管型母线行业企业数量情况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2020-2025年中国绝缘管型母线行业企业平均规模情况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**地区绝缘管型母线市场规模及增长情况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**地区绝缘管型母线行业市场需求情况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**地区绝缘管型母线市场规模及增长情况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**地区绝缘管型母线行业市场需求情况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**地区绝缘管型母线市场规模及增长情况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**地区绝缘管型母线行业市场需求情况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**地区绝缘管型母线市场规模及增长情况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**地区绝缘管型母线行业市场需求情况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绝缘管型母线重点企业（一）基本信息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绝缘管型母线重点企业（一）经营情况分析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绝缘管型母线重点企业（一）主要经济指标情况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绝缘管型母线重点企业（一）盈利能力情况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绝缘管型母线重点企业（一）偿债能力情况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绝缘管型母线重点企业（一）运营能力情况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绝缘管型母线重点企业（一）成长能力情况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绝缘管型母线重点企业（二）基本信息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绝缘管型母线重点企业（二）经营情况分析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绝缘管型母线重点企业（二）主要经济指标情况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绝缘管型母线重点企业（二）盈利能力情况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绝缘管型母线重点企业（二）偿债能力情况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绝缘管型母线重点企业（二）运营能力情况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绝缘管型母线重点企业（二）成长能力情况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绝缘管型母线重点企业（三）基本信息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绝缘管型母线重点企业（三）经营情况分析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绝缘管型母线重点企业（三）主要经济指标情况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绝缘管型母线重点企业（三）盈利能力情况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绝缘管型母线重点企业（三）偿债能力情况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绝缘管型母线重点企业（三）运营能力情况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绝缘管型母线重点企业（三）成长能力情况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2026-2032年中国绝缘管型母线行业产能预测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2026-2032年中国绝缘管型母线行业产量预测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2026-2032年中国绝缘管型母线市场需求量预测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2026-2032年中国绝缘管型母线行业供需平衡预测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2026-2032年中国绝缘管型母线市场容量预测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2026-2032年中国绝缘管型母线市场规模预测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2026-2032年中国绝缘管型母线市场前景分析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2026-2032年中国绝缘管型母线发展趋势预测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12012f09d9408e" w:history="1">
        <w:r>
          <w:rPr>
            <w:rStyle w:val="Hyperlink"/>
          </w:rPr>
          <w:t>2026-2032年中国绝缘管型母线行业研究与前景趋势报告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12012f09d9408e" w:history="1">
        <w:r>
          <w:rPr>
            <w:rStyle w:val="Hyperlink"/>
          </w:rPr>
          <w:t>https://www.20087.com/7/20/JueYuanGuanXingMuXianFaZhanQianJing.html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热点：电气母线、绝缘管型母线施工工艺导则、接地电阻测试仪型号、绝缘管型母线的优点、管型母线图片、绝缘管型母线生产厂家、母线类型分哪几种、绝缘管型母线焊接方法、绝缘测试方法及标准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07952e3f6c4d93" w:history="1">
      <w:r>
        <w:rPr>
          <w:rStyle w:val="Hyperlink"/>
        </w:rPr>
        <w:t>2026-2032年中国绝缘管型母线行业研究与前景趋势报告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JueYuanGuanXingMuXianFaZhanQianJing.html" TargetMode="External" Id="R0d12012f09d940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JueYuanGuanXingMuXianFaZhanQianJing.html" TargetMode="External" Id="Rc607952e3f6c4d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2026-05-06T00:21:27Z</dcterms:created>
  <dcterms:modified xsi:type="dcterms:W3CDTF">2026-05-06T01:21:27Z</dcterms:modified>
  <dc:subject>2026-2032年中国绝缘管型母线行业研究与前景趋势报告</dc:subject>
  <dc:title>2026-2032年中国绝缘管型母线行业研究与前景趋势报告</dc:title>
  <cp:keywords>2026-2032年中国绝缘管型母线行业研究与前景趋势报告</cp:keywords>
  <dc:description>2026-2032年中国绝缘管型母线行业研究与前景趋势报告</dc:description>
</cp:coreProperties>
</file>