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5ac5928334370" w:history="1">
              <w:r>
                <w:rPr>
                  <w:rStyle w:val="Hyperlink"/>
                </w:rPr>
                <w:t>中国综合布线行业市场分析及发展前景预测报告（2025-2031年）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5ac5928334370" w:history="1">
              <w:r>
                <w:rPr>
                  <w:rStyle w:val="Hyperlink"/>
                </w:rPr>
                <w:t>中国综合布线行业市场分析及发展前景预测报告（2025-2031年）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5ac5928334370" w:history="1">
                <w:r>
                  <w:rPr>
                    <w:rStyle w:val="Hyperlink"/>
                  </w:rPr>
                  <w:t>https://www.20087.com/7/80/ZongHeBuXianHangYeQianJing.html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布线系统作为建筑物内部信息传输的基础架构，包括数据、语音和视频信号的传输线路。随着信息技术的发展，对带宽和传输速度的需求不断增加，推动了综合布线技术的升级。目前，六类和七类UTP电缆、光纤和无线技术的结合，为办公环境提供了更高速、更可靠的网络连接。</w:t>
      </w:r>
      <w:r>
        <w:rPr>
          <w:rFonts w:hint="eastAsia"/>
        </w:rPr>
        <w:br/>
      </w:r>
      <w:r>
        <w:rPr>
          <w:rFonts w:hint="eastAsia"/>
        </w:rPr>
        <w:t>　　未来，综合布线行业将朝着更高带宽和灵活性发展。随着数据中心和云计算的扩张，对高速数据传输的需求将推动光纤布线的普及。同时，智能建筑概念的兴起，将促使综合布线系统集成更多传感器和控制单元，实现楼宇自动化。无线技术的集成，如Wi-Fi 6和5G，将补充有线网络，提供无缝的连接体验。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5ac5928334370" w:history="1">
        <w:r>
          <w:rPr>
            <w:rStyle w:val="Hyperlink"/>
          </w:rPr>
          <w:t>中国综合布线行业市场分析及发展前景预测报告（2025-2031年）</w:t>
        </w:r>
      </w:hyperlink>
      <w:r>
        <w:rPr>
          <w:rFonts w:hint="eastAsia"/>
        </w:rPr>
        <w:t>》系统分析了我国综合布线行业的市场规模、市场需求及价格动态，深入探讨了综合布线产业链结构与发展特点。报告对综合布线细分市场进行了详细剖析，基于科学数据预测了市场前景及未来发展趋势，同时聚焦综合布线重点企业，评估了品牌影响力、市场竞争力及行业集中度变化。通过专业分析与客观洞察，报告为投资者、产业链相关企业及政府决策部门提供了重要参考，是把握综合布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2020-2025年全球综合布线所属行业发展分析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2020-2025年全球综合布线行业发展现状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2020-2025年全球综合布线行业主要品牌</w:t>
      </w:r>
      <w:r>
        <w:rPr>
          <w:rFonts w:hint="eastAsia"/>
        </w:rPr>
        <w:br/>
      </w:r>
      <w:r>
        <w:rPr>
          <w:rFonts w:hint="eastAsia"/>
        </w:rPr>
        <w:t>　　　　一、全球综合布线行业主要品牌</w:t>
      </w:r>
      <w:r>
        <w:rPr>
          <w:rFonts w:hint="eastAsia"/>
        </w:rPr>
        <w:br/>
      </w:r>
      <w:r>
        <w:rPr>
          <w:rFonts w:hint="eastAsia"/>
        </w:rPr>
        <w:t>　　　　二、全球综合布线行业主要品牌市场占有率格局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2020-2025年中国综合布线所属行业发展分析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2020-2025年中国综合布线行业发展现状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2020-2025年中国综合布线行业主要品牌</w:t>
      </w:r>
      <w:r>
        <w:rPr>
          <w:rFonts w:hint="eastAsia"/>
        </w:rPr>
        <w:br/>
      </w:r>
      <w:r>
        <w:rPr>
          <w:rFonts w:hint="eastAsia"/>
        </w:rPr>
        <w:t>　　　　一、中国综合布线行业主要品牌</w:t>
      </w:r>
      <w:r>
        <w:rPr>
          <w:rFonts w:hint="eastAsia"/>
        </w:rPr>
        <w:br/>
      </w:r>
      <w:r>
        <w:rPr>
          <w:rFonts w:hint="eastAsia"/>
        </w:rPr>
        <w:t>　　　　二、中国综合布线行业主要品牌市场占有率格局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2020-2025年中国综合布线所属行业发展环境分析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2025年中国综合布线行业发展社会环境分析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综合布线行业相关政策</w:t>
      </w:r>
      <w:r>
        <w:rPr>
          <w:rFonts w:hint="eastAsia"/>
        </w:rPr>
        <w:br/>
      </w:r>
      <w:r>
        <w:rPr>
          <w:rFonts w:hint="eastAsia"/>
        </w:rPr>
        <w:t>　　　　一、国家”产业政策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2020-2025年中国综合布线所属行业市场竞争现状分析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2020-2025年中国综合布线产业竞争现状分析</w:t>
      </w:r>
      <w:r>
        <w:rPr>
          <w:rFonts w:hint="eastAsia"/>
        </w:rPr>
        <w:br/>
      </w:r>
      <w:r>
        <w:rPr>
          <w:rFonts w:hint="eastAsia"/>
        </w:rPr>
        <w:t>　　　　一、综合布线市场竞争情况分析</w:t>
      </w:r>
      <w:r>
        <w:rPr>
          <w:rFonts w:hint="eastAsia"/>
        </w:rPr>
        <w:br/>
      </w:r>
      <w:r>
        <w:rPr>
          <w:rFonts w:hint="eastAsia"/>
        </w:rPr>
        <w:t>　　　　二、综合布线行业SWOT分析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2020-2025年中国综合布线行业集中度分析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我国综合布线行业外资进入情况</w:t>
      </w:r>
      <w:r>
        <w:rPr>
          <w:rFonts w:hint="eastAsia"/>
        </w:rPr>
        <w:br/>
      </w:r>
      <w:r>
        <w:rPr>
          <w:rFonts w:hint="eastAsia"/>
        </w:rPr>
        <w:t>　　第四节 我国综合布线行业合作和并购情况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2020-2025年中国综合布线所属行业市场供需现状分析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2020-2025年中国综合布线行业市场规模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2020-2025年中国综合布线行业供求情况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一、2020-2025年中国综合布线行业产量情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二、2020-2025年中国综合布线行业需求情况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三、2020-2025年中国综合布线行业市场规模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2025-2031年中国综合布线行业供求预测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2025-2031年中国综合布线行业市场规模预测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中国综合布线所属行业渠道分析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2020-2025年中国综合布线行业需求地域分布结构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2020-2025年中国综合布线行业经销模式</w:t>
      </w:r>
      <w:r>
        <w:rPr>
          <w:rFonts w:hint="eastAsia"/>
        </w:rPr>
        <w:br/>
      </w:r>
      <w:r>
        <w:rPr>
          <w:rFonts w:hint="eastAsia"/>
        </w:rPr>
        <w:t>　　第三节 2020-2025年中国综合布线行业渠道形式</w:t>
      </w:r>
      <w:r>
        <w:rPr>
          <w:rFonts w:hint="eastAsia"/>
        </w:rPr>
        <w:br/>
      </w:r>
      <w:r>
        <w:rPr>
          <w:rFonts w:hint="eastAsia"/>
        </w:rPr>
        <w:t>　　第四节 2020-2025年中国综合布线行业渠道格局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2020-2025年中国综合布线行业渠道要素对比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综合布线所属行业进出口分析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一、2020-2025年综合布线所属行业出口总况分析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二、2020-2025年综合布线所属行业出口量及增长情况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三、2020-2025年综合布线细分行业出口情况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六、2025-2031年中国综合布线产业出口预测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一、2020-2025年综合布线所属行业进口总况分析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二、2020-2025年综合布线所属行业进口量及增长情况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三、2020-2025年综合布线细分行业进口情况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六、2025-2031年中国综合布线产业进口预测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中国综合布线行业技术分析</w:t>
      </w:r>
      <w:r>
        <w:rPr>
          <w:rFonts w:hint="eastAsia"/>
        </w:rPr>
        <w:br/>
      </w:r>
      <w:r>
        <w:rPr>
          <w:rFonts w:hint="eastAsia"/>
        </w:rPr>
        <w:t>　　第一节 国内外综合布线行业技术发展现状</w:t>
      </w:r>
      <w:r>
        <w:rPr>
          <w:rFonts w:hint="eastAsia"/>
        </w:rPr>
        <w:br/>
      </w:r>
      <w:r>
        <w:rPr>
          <w:rFonts w:hint="eastAsia"/>
        </w:rPr>
        <w:t>　　第二节 综合布线产业技术竞争分析</w:t>
      </w:r>
      <w:r>
        <w:rPr>
          <w:rFonts w:hint="eastAsia"/>
        </w:rPr>
        <w:br/>
      </w:r>
      <w:r>
        <w:rPr>
          <w:rFonts w:hint="eastAsia"/>
        </w:rPr>
        <w:t>　　第三节 综合布线产业最新动态分析</w:t>
      </w:r>
      <w:r>
        <w:rPr>
          <w:rFonts w:hint="eastAsia"/>
        </w:rPr>
        <w:br/>
      </w:r>
      <w:r>
        <w:rPr>
          <w:rFonts w:hint="eastAsia"/>
        </w:rPr>
        <w:t>　　第四节 综合布线行业市场项目情况</w:t>
      </w:r>
      <w:r>
        <w:rPr>
          <w:rFonts w:hint="eastAsia"/>
        </w:rPr>
        <w:br/>
      </w:r>
      <w:r>
        <w:rPr>
          <w:rFonts w:hint="eastAsia"/>
        </w:rPr>
        <w:t>　　第五节 综合布线行业技术发展趋势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中国综合布线行业重点企业分析</w:t>
      </w:r>
      <w:r>
        <w:rPr>
          <w:rFonts w:hint="eastAsia"/>
        </w:rPr>
        <w:br/>
      </w:r>
      <w:r>
        <w:rPr>
          <w:rFonts w:hint="eastAsia"/>
        </w:rPr>
        <w:t>　　第一节 南京普天天纪楼宇智能有限公司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上海天诚通信技术有限公司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浙江一舟电子科技有限公司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TCL-罗格朗国际电工（惠州）有限公司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深圳市安普达网络科技有限公司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2020-2025年中国综合布线行业竞争情况分析</w:t>
      </w:r>
      <w:r>
        <w:rPr>
          <w:rFonts w:hint="eastAsia"/>
        </w:rPr>
        <w:br/>
      </w:r>
      <w:r>
        <w:rPr>
          <w:rFonts w:hint="eastAsia"/>
        </w:rPr>
        <w:t>　　第一节 中国综合布线行业经济指标分析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中国综合布线行业竞争结构分析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2025-2031年中国综合布线行业市场竞争策略展望分析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一、2025-2031年中国综合布线行业市场竞争趋势分析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三、2020-2025年中国综合布线行业市场竞争策略分析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2025-2031年中国综合布线行业发展预测分析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2025-2031年中国综合布线行业未来发展预测分析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一、2020-2025年中国综合布线行业发展规模分析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二、2025-2031年中国综合布线行业发展趋势分析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2025-2031年中国综合布线产业产需预测</w:t>
      </w:r>
      <w:r>
        <w:rPr>
          <w:rFonts w:hint="eastAsia"/>
        </w:rPr>
        <w:br/>
      </w:r>
      <w:r>
        <w:rPr>
          <w:rFonts w:hint="eastAsia"/>
        </w:rPr>
        <w:t>　　　　一、综合布线行业市场产量预测</w:t>
      </w:r>
      <w:r>
        <w:rPr>
          <w:rFonts w:hint="eastAsia"/>
        </w:rPr>
        <w:br/>
      </w:r>
      <w:r>
        <w:rPr>
          <w:rFonts w:hint="eastAsia"/>
        </w:rPr>
        <w:t>　　　　二、综合布线行业市场需求预测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2020-2025年综合布线行业投资机会分析</w:t>
      </w:r>
      <w:r>
        <w:rPr>
          <w:rFonts w:hint="eastAsia"/>
        </w:rPr>
        <w:br/>
      </w:r>
      <w:r>
        <w:rPr>
          <w:rFonts w:hint="eastAsia"/>
        </w:rPr>
        <w:t>　　第一节 2020-2025年综合布线行业主要区域投资机会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2020-2025年综合布线行业企业的多元化投资机会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中国综合布线产品原材料投资机会分析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一、我国综合布线产品主要原材料价格情况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二、我国综合布线产品主要原材料价格走势预测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2020-2025年中国综合布线行业投资与策略分析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第三节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2020-2025年中国综合布线行业发展战略分析</w:t>
      </w:r>
      <w:r>
        <w:rPr>
          <w:rFonts w:hint="eastAsia"/>
        </w:rPr>
        <w:br/>
      </w:r>
      <w:r>
        <w:rPr>
          <w:rFonts w:hint="eastAsia"/>
        </w:rPr>
        <w:t>　　第一节 综合布线行业发展策略分析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综合布线行业市场的重点客户战略实施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2025-2031年中国综合布线行业投资建议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中^智^林^－资金投入规模建议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综合布线行业历程</w:t>
      </w:r>
      <w:r>
        <w:rPr>
          <w:rFonts w:hint="eastAsia"/>
        </w:rPr>
        <w:br/>
      </w:r>
      <w:r>
        <w:rPr>
          <w:rFonts w:hint="eastAsia"/>
        </w:rPr>
        <w:t>　　图表 综合布线行业生命周期</w:t>
      </w:r>
      <w:r>
        <w:rPr>
          <w:rFonts w:hint="eastAsia"/>
        </w:rPr>
        <w:br/>
      </w:r>
      <w:r>
        <w:rPr>
          <w:rFonts w:hint="eastAsia"/>
        </w:rPr>
        <w:t>　　图表 综合布线行业产业链分析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2020-2025年综合布线行业市场容量统计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2020-2025年中国综合布线行业经营效益分析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**地区综合布线行业市场需求情况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2025-2031年中国综合布线市场前景分析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2025-2031年中国综合布线行业发展趋势预测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5ac5928334370" w:history="1">
        <w:r>
          <w:rPr>
            <w:rStyle w:val="Hyperlink"/>
          </w:rPr>
          <w:t>中国综合布线行业市场分析及发展前景预测报告（2025-2031年）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5ac5928334370" w:history="1">
        <w:r>
          <w:rPr>
            <w:rStyle w:val="Hyperlink"/>
          </w:rPr>
          <w:t>https://www.20087.com/7/80/ZongHeBuXianHangYeQianJing.html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热点：综合布线概念、综合布线实训报告总结、最新综合布线、综合布线实训室、电气综合布线、综合布线设计方案作业、综合布线七大子系统、综合布线系统有哪几个布线子系统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f90c7db2145fa" w:history="1">
      <w:r>
        <w:rPr>
          <w:rStyle w:val="Hyperlink"/>
        </w:rPr>
        <w:t>中国综合布线行业市场分析及发展前景预测报告（2025-2031年）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ongHeBuXianHangYeQianJing.html" TargetMode="External" Id="R2835ac59283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ongHeBuXianHangYeQianJing.html" TargetMode="External" Id="R310f90c7db2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2025-02-20T06:36:00Z</dcterms:created>
  <dcterms:modified xsi:type="dcterms:W3CDTF">2025-02-20T07:36:00Z</dcterms:modified>
  <dc:subject>中国综合布线行业市场分析及发展前景预测报告（2025-2031年）</dc:subject>
  <dc:title>中国综合布线行业市场分析及发展前景预测报告（2025-2031年）</dc:title>
  <cp:keywords>中国综合布线行业市场分析及发展前景预测报告（2025-2031年）</cp:keywords>
  <dc:description>中国综合布线行业市场分析及发展前景预测报告（2025-2031年）</dc:description>
</cp:coreProperties>
</file>