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3d45fc7004e42" w:history="1">
              <w:r>
                <w:rPr>
                  <w:rStyle w:val="Hyperlink"/>
                </w:rPr>
                <w:t>中国自动售水机市场调研与发展前景预测（2024-2030年）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3d45fc7004e42" w:history="1">
              <w:r>
                <w:rPr>
                  <w:rStyle w:val="Hyperlink"/>
                </w:rPr>
                <w:t>中国自动售水机市场调研与发展前景预测（2024-2030年）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a3d45fc7004e42" w:history="1">
                <w:r>
                  <w:rPr>
                    <w:rStyle w:val="Hyperlink"/>
                  </w:rPr>
                  <w:t>https://www.20087.com/7/20/ZiDongShouShuiJiHangYeQianJingFenXi.html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水机是一种便捷的自助饮水解决方案，近年来在全球范围内，特别是在人口密集的城市区域，得到了广泛应用。随着公众对健康饮水意识的提高，自动售水机不仅提供清洁过滤的饮用水，部分机型还加入了矿物质补充、冷热调节等功能，满足不同人群的需求。同时，移动支付和智能联网技术的应用，使得自动售水机的操作更加便捷，支付方式更加多样化。</w:t>
      </w:r>
      <w:r>
        <w:rPr>
          <w:rFonts w:hint="eastAsia"/>
        </w:rPr>
        <w:br/>
      </w:r>
      <w:r>
        <w:rPr>
          <w:rFonts w:hint="eastAsia"/>
        </w:rPr>
        <w:t>　　未来，自动售水机行业将受到几个关键趋势的影响。一是智能化升级，通过集成物联网技术，自动售水机将实现远程监控、智能维护和水质实时监测，提高设备的可靠性和安全性。二是健康与环保，随着消费者对健康和可持续性关注度的提升，自动售水机将更多采用环保材料，提供更纯净的水源，同时通过减少一次性塑料瓶的使用，降低环境影响。三是定制化服务，提供个性化水质选择，如软水、硬水、含氟水等，满足特定人群的健康需求。四是社区与公共空间的融合，自动售水机将更加融入公园、学校、办公区等公共场所，成为社区服务的一部分，促进公共健康和水资源的公平分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a3d45fc7004e42" w:history="1">
        <w:r>
          <w:rPr>
            <w:rStyle w:val="Hyperlink"/>
          </w:rPr>
          <w:t>中国自动售水机市场调研与发展前景预测（2024-2030年）</w:t>
        </w:r>
      </w:hyperlink>
      <w:r>
        <w:rPr>
          <w:rFonts w:hint="eastAsia"/>
        </w:rPr>
        <w:t>涵盖了自动售水机行业的全面分析，从行业概述到全球市场综述，再到中国市场细分与下游应用领域的深入探究。报告不仅提供了自动售水机行业的经济指标、产业链及经营模式分析，还详细讨论了技术发展、价格机制、竞争策略等关键要素。此外，报告还对中国自动售水机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自动售水机行业概述</w:t>
      </w:r>
      <w:r>
        <w:rPr>
          <w:rFonts w:hint="eastAsia"/>
        </w:rPr>
        <w:br/>
      </w:r>
      <w:r>
        <w:rPr>
          <w:rFonts w:hint="eastAsia"/>
        </w:rPr>
        <w:t>　　第一节 自动售水机定义与分类</w:t>
      </w:r>
      <w:r>
        <w:rPr>
          <w:rFonts w:hint="eastAsia"/>
        </w:rPr>
        <w:br/>
      </w:r>
      <w:r>
        <w:rPr>
          <w:rFonts w:hint="eastAsia"/>
        </w:rPr>
        <w:t>　　第二节 自动售水机应用领域</w:t>
      </w:r>
      <w:r>
        <w:rPr>
          <w:rFonts w:hint="eastAsia"/>
        </w:rPr>
        <w:br/>
      </w:r>
      <w:r>
        <w:rPr>
          <w:rFonts w:hint="eastAsia"/>
        </w:rPr>
        <w:t>　　第三节 自动售水机行业经济指标分析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一、自动售水机行业赢利性评估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二、自动售水机行业成长速度分析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三、自动售水机附加值提升空间探讨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四、自动售水机行业进入壁垒分析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五、自动售水机行业风险性评估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六、自动售水机行业周期性分析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七、自动售水机行业竞争程度指标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八、自动售水机行业成熟度综合分析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自动售水机产业链及经营模式分析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三、自动售水机销售模式与渠道策略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全球自动售水机市场发展分析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2023-2024年全球自动售水机行业发展分析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一、全球自动售水机行业市场规模与趋势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二、全球自动售水机行业发展特点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三、全球自动售水机行业竞争格局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主要国家与地区自动售水机市场分析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2024-2030年全球自动售水机行业发展趋势与前景预测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一、自动售水机技术发展趋势</w:t>
      </w:r>
      <w:r>
        <w:rPr>
          <w:rFonts w:hint="eastAsia"/>
        </w:rPr>
        <w:br/>
      </w:r>
      <w:r>
        <w:rPr>
          <w:rFonts w:hint="eastAsia"/>
        </w:rPr>
        <w:t>　　　　二、自动售水机行业发展趋势</w:t>
      </w:r>
      <w:r>
        <w:rPr>
          <w:rFonts w:hint="eastAsia"/>
        </w:rPr>
        <w:br/>
      </w:r>
      <w:r>
        <w:rPr>
          <w:rFonts w:hint="eastAsia"/>
        </w:rPr>
        <w:t>　　　　三、自动售水机行业发展潜力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中国自动售水机行业市场分析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2023-2024年自动售水机产能与投资动态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一、国内自动售水机产能现状与利用效率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二、自动售水机产能扩张与投资动态分析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2024-2030年自动售水机行业产量统计与趋势预测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一、2019-2024年自动售水机行业数据与增长趋势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1、2019-2024年自动售水机产量及增长趋势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2、2019-2024年自动售水机细分产品产量及份额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二、自动售水机产量影响因素分析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三、2024-2030年自动售水机产量预测</w:t>
      </w:r>
      <w:r>
        <w:rPr>
          <w:rFonts w:hint="eastAsia"/>
        </w:rPr>
        <w:br/>
      </w:r>
      <w:r>
        <w:rPr>
          <w:rFonts w:hint="eastAsia"/>
        </w:rPr>
        <w:t>　　第三节 2024-2030年自动售水机市场需求与销售分析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一、2023-2024年自动售水机行业需求现状</w:t>
      </w:r>
      <w:r>
        <w:rPr>
          <w:rFonts w:hint="eastAsia"/>
        </w:rPr>
        <w:br/>
      </w:r>
      <w:r>
        <w:rPr>
          <w:rFonts w:hint="eastAsia"/>
        </w:rPr>
        <w:t>　　　　二、自动售水机客户群体与需求特点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三、2019-2024年自动售水机行业销售规模分析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四、2024-2030年自动售水机市场增长潜力与规模预测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中国自动售水机细分市场分析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一、2023-2024年自动售水机主要细分产品市场现状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2023-2024年中国自动售水机技术发展研究</w:t>
      </w:r>
      <w:r>
        <w:rPr>
          <w:rFonts w:hint="eastAsia"/>
        </w:rPr>
        <w:br/>
      </w:r>
      <w:r>
        <w:rPr>
          <w:rFonts w:hint="eastAsia"/>
        </w:rPr>
        <w:t>　　第一节 当前自动售水机技术发展现状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自动售水机技术未来发展趋势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自动售水机价格机制与竞争策略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一、2019-2024年自动售水机市场价格走势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自动售水机定价策略与方法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2024-2030年自动售水机价格竞争态势与趋势预测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中国自动售水机行业重点区域市场研究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2023-2024年重点区域自动售水机市场发展概况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三、2024-2030年自动售水机行业发展潜力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三、2024-2030年自动售水机行业发展潜力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三、2024-2030年自动售水机行业发展潜力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三、2024-2030年自动售水机行业发展潜力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二、2019-2024年自动售水机市场需求规模情况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三、2024-2030年自动售水机行业发展潜力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2019-2024年中国自动售水机行业进出口情况分析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自动售水机行业进口规模与来源分析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一、2019-2024年自动售水机进口规模分析</w:t>
      </w:r>
      <w:r>
        <w:rPr>
          <w:rFonts w:hint="eastAsia"/>
        </w:rPr>
        <w:br/>
      </w:r>
      <w:r>
        <w:rPr>
          <w:rFonts w:hint="eastAsia"/>
        </w:rPr>
        <w:t>　　　　二、自动售水机主要进口来源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自动售水机行业出口规模与目的地分析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一、2019-2024年自动售水机出口规模分析</w:t>
      </w:r>
      <w:r>
        <w:rPr>
          <w:rFonts w:hint="eastAsia"/>
        </w:rPr>
        <w:br/>
      </w:r>
      <w:r>
        <w:rPr>
          <w:rFonts w:hint="eastAsia"/>
        </w:rPr>
        <w:t>　　　　二、自动售水机主要出口目的地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2019-2024年中国自动售水机总体规模与财务指标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中国自动售水机行业总体规模分析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一、自动售水机企业数量与结构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二、自动售水机从业人员规模</w:t>
      </w:r>
      <w:r>
        <w:rPr>
          <w:rFonts w:hint="eastAsia"/>
        </w:rPr>
        <w:br/>
      </w:r>
      <w:r>
        <w:rPr>
          <w:rFonts w:hint="eastAsia"/>
        </w:rPr>
        <w:t>　　　　三、自动售水机行业资产状况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中国自动售水机行业财务指标总体分析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自动售水机行业重点企业经营状况分析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自动售水机重点企业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自动售水机领先企业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自动售水机标杆企业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自动售水机代表企业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自动售水机龙头企业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自动售水机重点企业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中国自动售水机行业竞争格局分析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自动售水机行业竞争格局总览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2023-2024年自动售水机行业竞争力分析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一、自动售水机供应商议价能力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四、自动售水机替代品威胁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2019-2024年自动售水机行业企业并购活动分析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2023-2024年自动售水机行业会展与招投标活动分析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一、自动售水机行业会展活动及其市场影响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2024年中国自动售水机企业发展策略分析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自动售水机市场策略分析</w:t>
      </w:r>
      <w:r>
        <w:rPr>
          <w:rFonts w:hint="eastAsia"/>
        </w:rPr>
        <w:br/>
      </w:r>
      <w:r>
        <w:rPr>
          <w:rFonts w:hint="eastAsia"/>
        </w:rPr>
        <w:t>　　　　一、自动售水机市场定位与拓展策略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二、自动售水机市场细分与目标客户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自动售水机销售策略分析</w:t>
      </w:r>
      <w:r>
        <w:rPr>
          <w:rFonts w:hint="eastAsia"/>
        </w:rPr>
        <w:br/>
      </w:r>
      <w:r>
        <w:rPr>
          <w:rFonts w:hint="eastAsia"/>
        </w:rPr>
        <w:t>　　　　一、自动售水机销售渠道与网络建设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提高自动售水机企业竞争力建议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一、自动售水机技术创新与管理优化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自动售水机品牌战略思考</w:t>
      </w:r>
      <w:r>
        <w:rPr>
          <w:rFonts w:hint="eastAsia"/>
        </w:rPr>
        <w:br/>
      </w:r>
      <w:r>
        <w:rPr>
          <w:rFonts w:hint="eastAsia"/>
        </w:rPr>
        <w:t>　　　　一、自动售水机品牌建设与维护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二、自动售水机品牌影响力与市场竞争力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中国自动售水机行业风险与对策</w:t>
      </w:r>
      <w:r>
        <w:rPr>
          <w:rFonts w:hint="eastAsia"/>
        </w:rPr>
        <w:br/>
      </w:r>
      <w:r>
        <w:rPr>
          <w:rFonts w:hint="eastAsia"/>
        </w:rPr>
        <w:t>　　第一节 自动售水机行业SWOT分析</w:t>
      </w:r>
      <w:r>
        <w:rPr>
          <w:rFonts w:hint="eastAsia"/>
        </w:rPr>
        <w:br/>
      </w:r>
      <w:r>
        <w:rPr>
          <w:rFonts w:hint="eastAsia"/>
        </w:rPr>
        <w:t>　　　　一、自动售水机行业优势分析</w:t>
      </w:r>
      <w:r>
        <w:rPr>
          <w:rFonts w:hint="eastAsia"/>
        </w:rPr>
        <w:br/>
      </w:r>
      <w:r>
        <w:rPr>
          <w:rFonts w:hint="eastAsia"/>
        </w:rPr>
        <w:t>　　　　二、自动售水机行业劣势分析</w:t>
      </w:r>
      <w:r>
        <w:rPr>
          <w:rFonts w:hint="eastAsia"/>
        </w:rPr>
        <w:br/>
      </w:r>
      <w:r>
        <w:rPr>
          <w:rFonts w:hint="eastAsia"/>
        </w:rPr>
        <w:t>　　　　三、自动售水机市场机会探索</w:t>
      </w:r>
      <w:r>
        <w:rPr>
          <w:rFonts w:hint="eastAsia"/>
        </w:rPr>
        <w:br/>
      </w:r>
      <w:r>
        <w:rPr>
          <w:rFonts w:hint="eastAsia"/>
        </w:rPr>
        <w:t>　　　　四、自动售水机市场威胁评估</w:t>
      </w:r>
      <w:r>
        <w:rPr>
          <w:rFonts w:hint="eastAsia"/>
        </w:rPr>
        <w:br/>
      </w:r>
      <w:r>
        <w:rPr>
          <w:rFonts w:hint="eastAsia"/>
        </w:rPr>
        <w:t>　　第二节 自动售水机行业风险及对策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2024-2030年中国自动售水机行业前景与发展趋势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自动售水机行业发展环境分析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2024-2030年自动售水机行业发展趋势与方向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一、自动售水机行业发展方向预测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二、自动售水机发展趋势分析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2024-2030年自动售水机行业发展潜力与机遇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一、自动售水机市场发展潜力评估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二、自动售水机新兴市场与机遇探索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自动售水机行业研究结论与建议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(中^智^林)自动售水机行业发展建议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2019-2024年中国自动售水机市场规模及增长情况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2019-2024年中国自动售水机行业产量及增长趋势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2024-2030年中国自动售水机行业产量预测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2019-2024年中国自动售水机行业市场需求及增长情况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2024-2030年中国自动售水机行业市场需求预测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2019-2024年中国自动售水机行业利润及增长情况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**地区自动售水机行业市场需求情况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**地区自动售水机行业市场需求情况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2019-2024年中国自动售水机行业出口情况分析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2019-2024年中国自动售水机行业产品市场价格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2024-2030年中国自动售水机行业产品市场价格走势预测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自动售水机重点企业经营情况分析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自动售水机重点企业经营情况分析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2024-2030年中国自动售水机市场规模预测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2024-2030年中国自动售水机行业利润预测</w:t>
      </w:r>
      <w:r>
        <w:rPr>
          <w:rFonts w:hint="eastAsia"/>
        </w:rPr>
        <w:br/>
      </w:r>
      <w:r>
        <w:rPr>
          <w:rFonts w:hint="eastAsia"/>
        </w:rPr>
        <w:t>　　图表 2024年自动售水机行业壁垒</w:t>
      </w:r>
      <w:r>
        <w:rPr>
          <w:rFonts w:hint="eastAsia"/>
        </w:rPr>
        <w:br/>
      </w:r>
      <w:r>
        <w:rPr>
          <w:rFonts w:hint="eastAsia"/>
        </w:rPr>
        <w:t>　　图表 2024年自动售水机市场前景分析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2024-2030年中国自动售水机市场需求预测</w:t>
      </w:r>
      <w:r>
        <w:rPr>
          <w:rFonts w:hint="eastAsia"/>
        </w:rPr>
        <w:br/>
      </w:r>
      <w:r>
        <w:rPr>
          <w:rFonts w:hint="eastAsia"/>
        </w:rPr>
        <w:t>　　图表 2024年自动售水机发展趋势预测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3d45fc7004e42" w:history="1">
        <w:r>
          <w:rPr>
            <w:rStyle w:val="Hyperlink"/>
          </w:rPr>
          <w:t>中国自动售水机市场调研与发展前景预测（2024-2030年）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a3d45fc7004e42" w:history="1">
        <w:r>
          <w:rPr>
            <w:rStyle w:val="Hyperlink"/>
          </w:rPr>
          <w:t>https://www.20087.com/7/20/ZiDongShouShuiJiHangYeQianJingFenXi.html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750f842764008" w:history="1">
      <w:r>
        <w:rPr>
          <w:rStyle w:val="Hyperlink"/>
        </w:rPr>
        <w:t>中国自动售水机市场调研与发展前景预测（2024-2030年）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iDongShouShuiJiHangYeQianJingFenXi.html" TargetMode="External" Id="R76a3d45fc700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iDongShouShuiJiHangYeQianJingFenXi.html" TargetMode="External" Id="R1af750f84276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2024-07-09T23:45:06Z</dcterms:created>
  <dcterms:modified xsi:type="dcterms:W3CDTF">2024-07-10T00:45:06Z</dcterms:modified>
  <dc:subject>中国自动售水机市场调研与发展前景预测（2024-2030年）</dc:subject>
  <dc:title>中国自动售水机市场调研与发展前景预测（2024-2030年）</dc:title>
  <cp:keywords>中国自动售水机市场调研与发展前景预测（2024-2030年）</cp:keywords>
  <dc:description>中国自动售水机市场调研与发展前景预测（2024-2030年）</dc:description>
</cp:coreProperties>
</file>