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a23f164942e0" w:history="1">
              <w:r>
                <w:rPr>
                  <w:rStyle w:val="Hyperlink"/>
                </w:rPr>
                <w:t>2025-2031年全球与中国薄膜开关隔片市场现状及前景趋势报告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a23f164942e0" w:history="1">
              <w:r>
                <w:rPr>
                  <w:rStyle w:val="Hyperlink"/>
                </w:rPr>
                <w:t>2025-2031年全球与中国薄膜开关隔片市场现状及前景趋势报告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a23f164942e0" w:history="1">
                <w:r>
                  <w:rPr>
                    <w:rStyle w:val="Hyperlink"/>
                  </w:rPr>
                  <w:t>https://www.20087.com/7/00/BoMoKaiGuanGePianHangYeXianZhuangJiQianJing.html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隔片是薄膜开关的重要组成部分，起到隔离电路层的作用，确保按键操作时电路的安全可靠连接。薄膜开关因其轻薄、灵活的设计特点，在消费电子、医疗器械、家用电器等多个领域得到了广泛应用。随着电子产品向小型化、集成化方向发展，对薄膜开关及其隔片的要求也越来越高，不仅要具备良好的绝缘性能，还需兼顾柔韧性和耐久性。然而，生产工艺的复杂性和对材料性能的高标准要求增加了制造难度。</w:t>
      </w:r>
      <w:r>
        <w:rPr>
          <w:rFonts w:hint="eastAsia"/>
        </w:rPr>
        <w:br/>
      </w:r>
      <w:r>
        <w:rPr>
          <w:rFonts w:hint="eastAsia"/>
        </w:rPr>
        <w:t>　　未来，随着智能家居、可穿戴设备等新兴市场的崛起，薄膜开关隔片的需求将不断增加，特别是在柔性显示技术和智能交互界面领域，高性能隔片材料将成为技术创新的关键。通过采用新型聚合物材料和精密加工技术，可以进一步提升隔片的综合性能，如增强抗弯折能力和延长使用寿命。此外，随着环保意识的增强，研发更加环保、可回收的隔片材料也成为行业发展的一个重要方向。长远来看，结合智能制造理念，实现薄膜开关隔片生产的自动化和智能化，不仅能够提高生产效率，还能确保产品质量的一致性，推动相关产业的升级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fda23f164942e0" w:history="1">
        <w:r>
          <w:rPr>
            <w:rStyle w:val="Hyperlink"/>
          </w:rPr>
          <w:t>2025-2031年全球与中国薄膜开关隔片市场现状及前景趋势报告</w:t>
        </w:r>
      </w:hyperlink>
      <w:r>
        <w:rPr>
          <w:rFonts w:hint="eastAsia"/>
        </w:rPr>
        <w:t>深入调研分析了全球及我国薄膜开关隔片行业的现状、市场规模、竞争格局以及所面临的风险与机遇。该报告结合薄膜开关隔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薄膜开关隔片市场概述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按照不同产品类型，薄膜开关隔片主要可以分为如下几个类别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全球不同产品类型薄膜开关隔片销售额增长趋势2020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单面型</w:t>
      </w:r>
      <w:r>
        <w:rPr>
          <w:rFonts w:hint="eastAsia"/>
        </w:rPr>
        <w:br/>
      </w:r>
      <w:r>
        <w:rPr>
          <w:rFonts w:hint="eastAsia"/>
        </w:rPr>
        <w:t>　　　　1.2.3 双面型</w:t>
      </w:r>
      <w:r>
        <w:rPr>
          <w:rFonts w:hint="eastAsia"/>
        </w:rPr>
        <w:br/>
      </w:r>
      <w:r>
        <w:rPr>
          <w:rFonts w:hint="eastAsia"/>
        </w:rPr>
        <w:t>　　1.3 从不同应用，薄膜开关隔片主要包括如下几个方面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全球不同应用薄膜开关隔片销售额增长趋势2020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薄膜开关隔片行业背景、发展历史、现状及趋势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薄膜开关隔片行业目前现状分析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薄膜开关隔片发展趋势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全球薄膜开关隔片总体规模分析</w:t>
      </w:r>
      <w:r>
        <w:rPr>
          <w:rFonts w:hint="eastAsia"/>
        </w:rPr>
        <w:br/>
      </w:r>
      <w:r>
        <w:rPr>
          <w:rFonts w:hint="eastAsia"/>
        </w:rPr>
        <w:t>　　2.1 全球薄膜开关隔片供需现状及预测（2020-2031）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全球薄膜开关隔片产能、产量、产能利用率及发展趋势（2020-2031）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全球薄膜开关隔片产量、需求量及发展趋势（2020-2031）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全球主要地区薄膜开关隔片产量及发展趋势（2020-2031）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全球主要地区薄膜开关隔片产量（2020-2025）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全球主要地区薄膜开关隔片产量（2026-2031）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全球主要地区薄膜开关隔片产量市场份额（2020-2031）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中国薄膜开关隔片供需现状及预测（2020-2031）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中国薄膜开关隔片产能、产量、产能利用率及发展趋势（2020-2031）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中国薄膜开关隔片产量、市场需求量及发展趋势（2020-2031）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全球薄膜开关隔片销量及销售额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全球市场薄膜开关隔片销售额（2020-2031）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全球市场薄膜开关隔片销量（2020-2031）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全球市场薄膜开关隔片价格趋势（2020-2031）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全球薄膜开关隔片主要地区分析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全球主要地区薄膜开关隔片市场规模分析：2020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全球主要地区薄膜开关隔片销售收入及市场份额（2020-2025年）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全球主要地区薄膜开关隔片销售收入预测（2026-2031年）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全球主要地区薄膜开关隔片销量分析：2020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全球主要地区薄膜开关隔片销量及市场份额（2020-2025年）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全球主要地区薄膜开关隔片销量及市场份额预测（2026-2031）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印度市场薄膜开关隔片销量、收入及增长率（2020-2031）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全球市场主要厂商薄膜开关隔片产能市场份额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全球市场主要厂商薄膜开关隔片销量（2020-2025）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全球市场主要厂商薄膜开关隔片销量（2020-2025）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全球市场主要厂商薄膜开关隔片销售收入（2020-2025）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全球市场主要厂商薄膜开关隔片销售价格（2020-2025）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2024年全球主要生产商薄膜开关隔片收入排名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中国市场主要厂商薄膜开关隔片销量（2020-2025）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中国市场主要厂商薄膜开关隔片销量（2020-2025）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中国市场主要厂商薄膜开关隔片销售收入（2020-2025）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2024年中国主要生产商薄膜开关隔片收入排名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中国市场主要厂商薄膜开关隔片销售价格（2020-2025）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全球主要厂商薄膜开关隔片总部及产地分布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全球主要厂商成立时间及薄膜开关隔片商业化日期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全球主要厂商薄膜开关隔片产品类型及应用</w:t>
      </w:r>
      <w:r>
        <w:rPr>
          <w:rFonts w:hint="eastAsia"/>
        </w:rPr>
        <w:br/>
      </w:r>
      <w:r>
        <w:rPr>
          <w:rFonts w:hint="eastAsia"/>
        </w:rPr>
        <w:t>　　4.7 薄膜开关隔片行业集中度、竞争程度分析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薄膜开关隔片行业集中度分析：2024年全球Top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全球薄膜开关隔片第一梯队、第二梯队和第三梯队生产商（品牌）及市场份额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薄膜开关隔片销量、收入、价格及毛利率（2020-2025）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薄膜开关隔片销量、收入、价格及毛利率（2020-2025）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薄膜开关隔片销量、收入、价格及毛利率（2020-2025）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不同产品类型薄膜开关隔片分析</w:t>
      </w:r>
      <w:r>
        <w:rPr>
          <w:rFonts w:hint="eastAsia"/>
        </w:rPr>
        <w:br/>
      </w:r>
      <w:r>
        <w:rPr>
          <w:rFonts w:hint="eastAsia"/>
        </w:rPr>
        <w:t>　　6.1 全球不同产品类型薄膜开关隔片销量（2020-2031）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全球不同产品类型薄膜开关隔片销量及市场份额（2020-2025）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全球不同产品类型薄膜开关隔片销量预测（2026-2031）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全球不同产品类型薄膜开关隔片收入（2020-2031）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全球不同产品类型薄膜开关隔片收入及市场份额（2020-2025）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全球不同产品类型薄膜开关隔片收入预测（2026-2031）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全球不同产品类型薄膜开关隔片价格走势（2020-2031）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不同应用薄膜开关隔片分析</w:t>
      </w:r>
      <w:r>
        <w:rPr>
          <w:rFonts w:hint="eastAsia"/>
        </w:rPr>
        <w:br/>
      </w:r>
      <w:r>
        <w:rPr>
          <w:rFonts w:hint="eastAsia"/>
        </w:rPr>
        <w:t>　　7.1 全球不同应用薄膜开关隔片销量（2020-2031）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全球不同应用薄膜开关隔片销量及市场份额（2020-2025）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全球不同应用薄膜开关隔片销量预测（2026-2031）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全球不同应用薄膜开关隔片收入（2020-2031）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全球不同应用薄膜开关隔片收入及市场份额（2020-2025）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全球不同应用薄膜开关隔片收入预测（2026-2031）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全球不同应用薄膜开关隔片价格走势（2020-2031）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薄膜开关隔片产业链分析</w:t>
      </w:r>
      <w:r>
        <w:rPr>
          <w:rFonts w:hint="eastAsia"/>
        </w:rPr>
        <w:br/>
      </w:r>
      <w:r>
        <w:rPr>
          <w:rFonts w:hint="eastAsia"/>
        </w:rPr>
        <w:t>　　8.2 薄膜开关隔片工艺制造技术分析</w:t>
      </w:r>
      <w:r>
        <w:rPr>
          <w:rFonts w:hint="eastAsia"/>
        </w:rPr>
        <w:br/>
      </w:r>
      <w:r>
        <w:rPr>
          <w:rFonts w:hint="eastAsia"/>
        </w:rPr>
        <w:t>　　8.3 薄膜开关隔片产业上游供应分析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薄膜开关隔片下游客户分析</w:t>
      </w:r>
      <w:r>
        <w:rPr>
          <w:rFonts w:hint="eastAsia"/>
        </w:rPr>
        <w:br/>
      </w:r>
      <w:r>
        <w:rPr>
          <w:rFonts w:hint="eastAsia"/>
        </w:rPr>
        <w:t>　　8.5 薄膜开关隔片销售渠道分析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薄膜开关隔片行业发展机遇及主要驱动因素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薄膜开关隔片行业发展面临的风险</w:t>
      </w:r>
      <w:r>
        <w:rPr>
          <w:rFonts w:hint="eastAsia"/>
        </w:rPr>
        <w:br/>
      </w:r>
      <w:r>
        <w:rPr>
          <w:rFonts w:hint="eastAsia"/>
        </w:rPr>
        <w:t>　　9.3 薄膜开关隔片行业政策分析</w:t>
      </w:r>
      <w:r>
        <w:rPr>
          <w:rFonts w:hint="eastAsia"/>
        </w:rPr>
        <w:br/>
      </w:r>
      <w:r>
        <w:rPr>
          <w:rFonts w:hint="eastAsia"/>
        </w:rPr>
        <w:t>　　9.4 薄膜开关隔片中国企业SWOT分析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全球不同产品类型薄膜开关隔片销售额增长（CAGR）趋势2020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薄膜开关隔片行业目前发展现状</w:t>
      </w:r>
      <w:r>
        <w:rPr>
          <w:rFonts w:hint="eastAsia"/>
        </w:rPr>
        <w:br/>
      </w:r>
      <w:r>
        <w:rPr>
          <w:rFonts w:hint="eastAsia"/>
        </w:rPr>
        <w:t>　　表 4： 薄膜开关隔片发展趋势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全球主要地区薄膜开关隔片产量增速（CAGR）：（2020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全球主要地区薄膜开关隔片产量（2020-2025）&amp;（千米）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全球主要地区薄膜开关隔片产量（2026-2031）&amp;（千米）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全球主要地区薄膜开关隔片产量市场份额（2020-2025）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全球主要地区薄膜开关隔片产量（2026-2031）&amp;（千米）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全球主要地区薄膜开关隔片销售收入增速：（2020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全球主要地区薄膜开关隔片销售收入（2020-2025）&amp;（百万美元）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全球主要地区薄膜开关隔片销售收入市场份额（2020-2025）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全球主要地区薄膜开关隔片收入（2026-2031）&amp;（百万美元）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全球主要地区薄膜开关隔片收入市场份额（2026-2031）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全球主要地区薄膜开关隔片销量（千米）：2020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全球主要地区薄膜开关隔片销量（2020-2025）&amp;（千米）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全球主要地区薄膜开关隔片销量市场份额（2020-2025）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全球主要地区薄膜开关隔片销量（2026-2031）&amp;（千米）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全球主要地区薄膜开关隔片销量份额（2026-2031）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全球市场主要厂商薄膜开关隔片产能（2024-2025）&amp;（千米）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全球市场主要厂商薄膜开关隔片销量（2020-2025）&amp;（千米）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全球市场主要厂商薄膜开关隔片销量市场份额（2020-2025）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全球市场主要厂商薄膜开关隔片销售收入（2020-2025）&amp;（百万美元）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全球市场主要厂商薄膜开关隔片销售收入市场份额（2020-2025）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全球市场主要厂商薄膜开关隔片销售价格（2020-2025）&amp;（美元/千米）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2024年全球主要生产商薄膜开关隔片收入排名（百万美元）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中国市场主要厂商薄膜开关隔片销量（2020-2025）&amp;（千米）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中国市场主要厂商薄膜开关隔片销量市场份额（2020-2025）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中国市场主要厂商薄膜开关隔片销售收入（2020-2025）&amp;（百万美元）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中国市场主要厂商薄膜开关隔片销售收入市场份额（2020-2025）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2024年中国主要生产商薄膜开关隔片收入排名（百万美元）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中国市场主要厂商薄膜开关隔片销售价格（2020-2025）&amp;（美元/千米）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全球主要厂商薄膜开关隔片总部及产地分布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全球主要厂商成立时间及薄膜开关隔片商业化日期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全球主要厂商薄膜开关隔片产品类型及应用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2024年全球薄膜开关隔片主要厂商市场地位（第一梯队、第二梯队和第三梯队）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全球薄膜开关隔片市场投资、并购等现状分析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薄膜开关隔片销量（千米）、收入（百万美元）、价格（美元/千米）及毛利率（2020-2025）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薄膜开关隔片销量（千米）、收入（百万美元）、价格（美元/千米）及毛利率（2020-2025）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薄膜开关隔片生产基地、销售区域、竞争对手及市场地位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薄膜开关隔片产品规格、参数及市场应用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薄膜开关隔片销量（千米）、收入（百万美元）、价格（美元/千米）及毛利率（2020-2025）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全球不同产品类型薄膜开关隔片销量（2020-2025年）&amp;（千米）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54： 全球不同产品类型薄膜开关隔片销量市场份额（2020-2025）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全球不同产品类型薄膜开关隔片销量预测（2026-2031）&amp;（千米）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全球市场不同产品类型薄膜开关隔片销量市场份额预测（2026-2031）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全球不同产品类型薄膜开关隔片收入（2020-2025年）&amp;（百万美元）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全球不同产品类型薄膜开关隔片收入市场份额（2020-2025）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全球不同产品类型薄膜开关隔片收入预测（2026-2031）&amp;（百万美元）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全球不同产品类型薄膜开关隔片收入市场份额预测（2026-2031）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全球不同应用薄膜开关隔片销量（2020-2025年）&amp;（千米）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62： 全球不同应用薄膜开关隔片销量市场份额（2020-2025）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全球不同应用薄膜开关隔片销量预测（2026-2031）&amp;（千米）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64： 全球市场不同应用薄膜开关隔片销量市场份额预测（2026-2031）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全球不同应用薄膜开关隔片收入（2020-2025年）&amp;（百万美元）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全球不同应用薄膜开关隔片收入市场份额（2020-2025）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全球不同应用薄膜开关隔片收入预测（2026-2031）&amp;（百万美元）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全球不同应用薄膜开关隔片收入市场份额预测（2026-2031）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薄膜开关隔片上游原料供应商及联系方式列表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薄膜开关隔片典型客户列表</w:t>
      </w:r>
      <w:r>
        <w:rPr>
          <w:rFonts w:hint="eastAsia"/>
        </w:rPr>
        <w:br/>
      </w:r>
      <w:r>
        <w:rPr>
          <w:rFonts w:hint="eastAsia"/>
        </w:rPr>
        <w:t>　　表 71： 薄膜开关隔片主要销售模式及销售渠道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薄膜开关隔片行业发展机遇及主要驱动因素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薄膜开关隔片行业发展面临的风险</w:t>
      </w:r>
      <w:r>
        <w:rPr>
          <w:rFonts w:hint="eastAsia"/>
        </w:rPr>
        <w:br/>
      </w:r>
      <w:r>
        <w:rPr>
          <w:rFonts w:hint="eastAsia"/>
        </w:rPr>
        <w:t>　　表 74： 薄膜开关隔片行业政策分析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薄膜开关隔片产品图片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全球不同产品类型薄膜开关隔片销售额2020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全球不同产品类型薄膜开关隔片市场份额2024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单面型产品图片</w:t>
      </w:r>
      <w:r>
        <w:rPr>
          <w:rFonts w:hint="eastAsia"/>
        </w:rPr>
        <w:br/>
      </w:r>
      <w:r>
        <w:rPr>
          <w:rFonts w:hint="eastAsia"/>
        </w:rPr>
        <w:t>　　图 5： 双面型产品图片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全球不同应用薄膜开关隔片市场份额2024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仪表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全球薄膜开关隔片产能、产量、产能利用率及发展趋势（2020-2031）&amp;（千米）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全球薄膜开关隔片产量、需求量及发展趋势（2020-2031）&amp;（千米）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全球主要地区薄膜开关隔片产量（2020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全球主要地区薄膜开关隔片产量市场份额（2020-2031）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中国薄膜开关隔片产能、产量、产能利用率及发展趋势（2020-2031）&amp;（千米）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中国薄膜开关隔片产量、市场需求量及发展趋势（2020-2031）&amp;（千米）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全球薄膜开关隔片市场销售额及增长率：（2020-2031）&amp;（百万美元）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全球市场薄膜开关隔片市场规模：2020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全球市场薄膜开关隔片价格趋势（2020-2031）&amp;（美元/千米）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全球主要地区薄膜开关隔片销售收入（2020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全球主要地区薄膜开关隔片销售收入市场份额（2020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印度市场薄膜开关隔片销量及增长率（2020-2031）&amp;（千米）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印度市场薄膜开关隔片收入及增长率（2020-2031）&amp;（百万美元）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2024年全球市场主要厂商薄膜开关隔片销量市场份额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2024年全球市场主要厂商薄膜开关隔片收入市场份额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2024年中国市场主要厂商薄膜开关隔片销量市场份额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2024年中国市场主要厂商薄膜开关隔片收入市场份额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2024年全球前五大生产商薄膜开关隔片市场份额</w:t>
      </w:r>
      <w:r>
        <w:rPr>
          <w:rFonts w:hint="eastAsia"/>
        </w:rPr>
        <w:br/>
      </w:r>
      <w:r>
        <w:rPr>
          <w:rFonts w:hint="eastAsia"/>
        </w:rPr>
        <w:t>　　图 41： 2024年全球薄膜开关隔片第一梯队、第二梯队和第三梯队厂商及市场份额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全球不同产品类型薄膜开关隔片价格走势（2020-2031）&amp;（美元/千米）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全球不同应用薄膜开关隔片价格走势（2020-2031）&amp;（美元/千米）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薄膜开关隔片产业链</w:t>
      </w:r>
      <w:r>
        <w:rPr>
          <w:rFonts w:hint="eastAsia"/>
        </w:rPr>
        <w:br/>
      </w:r>
      <w:r>
        <w:rPr>
          <w:rFonts w:hint="eastAsia"/>
        </w:rPr>
        <w:t>　　图 45： 薄膜开关隔片中国企业SWOT分析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a23f164942e0" w:history="1">
        <w:r>
          <w:rPr>
            <w:rStyle w:val="Hyperlink"/>
          </w:rPr>
          <w:t>2025-2031年全球与中国薄膜开关隔片市场现状及前景趋势报告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a23f164942e0" w:history="1">
        <w:r>
          <w:rPr>
            <w:rStyle w:val="Hyperlink"/>
          </w:rPr>
          <w:t>https://www.20087.com/7/00/BoMoKaiGuanGePianHangYeXianZhuangJiQianJing.html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86adef1741fc" w:history="1">
      <w:r>
        <w:rPr>
          <w:rStyle w:val="Hyperlink"/>
        </w:rPr>
        <w:t>2025-2031年全球与中国薄膜开关隔片市场现状及前景趋势报告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oMoKaiGuanGePianHangYeXianZhuangJiQianJing.html" TargetMode="External" Id="Rb1fda23f1649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oMoKaiGuanGePianHangYeXianZhuangJiQianJing.html" TargetMode="External" Id="R7aaa86adef1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2025-03-07T04:30:25Z</dcterms:created>
  <dcterms:modified xsi:type="dcterms:W3CDTF">2025-03-07T05:30:25Z</dcterms:modified>
  <dc:subject>2025-2031年全球与中国薄膜开关隔片市场现状及前景趋势报告</dc:subject>
  <dc:title>2025-2031年全球与中国薄膜开关隔片市场现状及前景趋势报告</dc:title>
  <cp:keywords>2025-2031年全球与中国薄膜开关隔片市场现状及前景趋势报告</cp:keywords>
  <dc:description>2025-2031年全球与中国薄膜开关隔片市场现状及前景趋势报告</dc:description>
</cp:coreProperties>
</file>