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11cbe695841b4" w:history="1">
              <w:r>
                <w:rPr>
                  <w:rStyle w:val="Hyperlink"/>
                </w:rPr>
                <w:t>2025-2031年全球与中国角速度传感器市场调查研究及前景趋势报告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11cbe695841b4" w:history="1">
              <w:r>
                <w:rPr>
                  <w:rStyle w:val="Hyperlink"/>
                </w:rPr>
                <w:t>2025-2031年全球与中国角速度传感器市场调查研究及前景趋势报告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11cbe695841b4" w:history="1">
                <w:r>
                  <w:rPr>
                    <w:rStyle w:val="Hyperlink"/>
                  </w:rPr>
                  <w:t>https://www.20087.com/7/60/JiaoSuDuChuanGanQiDeFaZhanQuShi.html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速度传感器是一种用于测量物体旋转速度的关键组件，广泛应用于汽车安全系统、消费电子设备及航空航天等领域。它能够提供精确的角度变化信息，对于实现车辆稳定控制、虚拟现实体验等功能至关重要。随着技术的进步，角速度传感器的精度和可靠性不断提高，但成本仍然是影响其普及的主要因素之一。</w:t>
      </w:r>
      <w:r>
        <w:rPr>
          <w:rFonts w:hint="eastAsia"/>
        </w:rPr>
        <w:br/>
      </w:r>
      <w:r>
        <w:rPr>
          <w:rFonts w:hint="eastAsia"/>
        </w:rPr>
        <w:t>　　未来，角速度传感器将更加注重微型化与智能化。一方面，通过采用MEMS（微机电系统）技术进一步缩小尺寸，降低成本，并提升集成度；另一方面，结合人工智能算法实现数据处理和分析，增强传感器的功能性和响应速度。此外，随着物联网和自动驾驶技术的发展，角速度传感器将在更多智能设备中得到应用，如智能家居、无人机等，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11cbe695841b4" w:history="1">
        <w:r>
          <w:rPr>
            <w:rStyle w:val="Hyperlink"/>
          </w:rPr>
          <w:t>2025-2031年全球与中国角速度传感器市场调查研究及前景趋势报告</w:t>
        </w:r>
      </w:hyperlink>
      <w:r>
        <w:rPr>
          <w:rFonts w:hint="eastAsia"/>
        </w:rPr>
        <w:t>》从市场规模、需求变化及价格动态等维度，系统解析了角速度传感器行业的现状与发展趋势。报告深入分析了角速度传感器产业链各环节，科学预测了市场前景与技术发展方向，同时聚焦角速度传感器细分市场特点及重点企业的经营表现，揭示了角速度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中国角速度传感器概述</w:t>
      </w:r>
      <w:r>
        <w:rPr>
          <w:rFonts w:hint="eastAsia"/>
        </w:rPr>
        <w:br/>
      </w:r>
      <w:r>
        <w:rPr>
          <w:rFonts w:hint="eastAsia"/>
        </w:rPr>
        <w:t>　　第一节 角速度传感器行业定义</w:t>
      </w:r>
      <w:r>
        <w:rPr>
          <w:rFonts w:hint="eastAsia"/>
        </w:rPr>
        <w:br/>
      </w:r>
      <w:r>
        <w:rPr>
          <w:rFonts w:hint="eastAsia"/>
        </w:rPr>
        <w:t>　　第二节 角速度传感器行业发展特性</w:t>
      </w:r>
      <w:r>
        <w:rPr>
          <w:rFonts w:hint="eastAsia"/>
        </w:rPr>
        <w:br/>
      </w:r>
      <w:r>
        <w:rPr>
          <w:rFonts w:hint="eastAsia"/>
        </w:rPr>
        <w:t>　　第三节 角速度传感器产业链分析</w:t>
      </w:r>
      <w:r>
        <w:rPr>
          <w:rFonts w:hint="eastAsia"/>
        </w:rPr>
        <w:br/>
      </w:r>
      <w:r>
        <w:rPr>
          <w:rFonts w:hint="eastAsia"/>
        </w:rPr>
        <w:t>　　第四节 角速度传感器行业生命周期分析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2024-2025年国外角速度传感器市场发展概况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全球角速度传感器市场发展分析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北美地区主要国家角速度传感器市场概况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欧盟地区主要国家角速度传感器市场概况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亚洲地区主要国家角速度传感器市场概况</w:t>
      </w:r>
      <w:r>
        <w:rPr>
          <w:rFonts w:hint="eastAsia"/>
        </w:rPr>
        <w:br/>
      </w:r>
      <w:r>
        <w:rPr>
          <w:rFonts w:hint="eastAsia"/>
        </w:rPr>
        <w:t>　　第五节 全球角速度传感器市场发展预测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2024-2025年中国角速度传感器发展环境分析</w:t>
      </w:r>
      <w:r>
        <w:rPr>
          <w:rFonts w:hint="eastAsia"/>
        </w:rPr>
        <w:br/>
      </w:r>
      <w:r>
        <w:rPr>
          <w:rFonts w:hint="eastAsia"/>
        </w:rPr>
        <w:t>　　第一节 角速度传感器行业经济环境分析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角速度传感器行业相关政策、标准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角速度传感器行业相关发展规划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2024-2025年角速度传感器行业技术发展现状及趋势分析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角速度传感器行业技术发展现状分析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国内外角速度传感器行业技术差异与原因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角速度传感器行业技术发展方向、趋势预测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提升角速度传感器行业技术能力策略建议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2024-2025年角速度传感器市场特性分析</w:t>
      </w:r>
      <w:r>
        <w:rPr>
          <w:rFonts w:hint="eastAsia"/>
        </w:rPr>
        <w:br/>
      </w:r>
      <w:r>
        <w:rPr>
          <w:rFonts w:hint="eastAsia"/>
        </w:rPr>
        <w:t>　　第一节 角速度传感器行业集中度分析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2024-2025年角速度传感器行业SWOT分析</w:t>
      </w:r>
      <w:r>
        <w:rPr>
          <w:rFonts w:hint="eastAsia"/>
        </w:rPr>
        <w:br/>
      </w:r>
      <w:r>
        <w:rPr>
          <w:rFonts w:hint="eastAsia"/>
        </w:rPr>
        <w:t>　　　　一、角速度传感器行业优势</w:t>
      </w:r>
      <w:r>
        <w:rPr>
          <w:rFonts w:hint="eastAsia"/>
        </w:rPr>
        <w:br/>
      </w:r>
      <w:r>
        <w:rPr>
          <w:rFonts w:hint="eastAsia"/>
        </w:rPr>
        <w:t>　　　　二、角速度传感器行业劣势</w:t>
      </w:r>
      <w:r>
        <w:rPr>
          <w:rFonts w:hint="eastAsia"/>
        </w:rPr>
        <w:br/>
      </w:r>
      <w:r>
        <w:rPr>
          <w:rFonts w:hint="eastAsia"/>
        </w:rPr>
        <w:t>　　　　三、角速度传感器行业机会</w:t>
      </w:r>
      <w:r>
        <w:rPr>
          <w:rFonts w:hint="eastAsia"/>
        </w:rPr>
        <w:br/>
      </w:r>
      <w:r>
        <w:rPr>
          <w:rFonts w:hint="eastAsia"/>
        </w:rPr>
        <w:t>　　　　四、角速度传感器行业风险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中国角速度传感器发展现状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2024-2025年中国角速度传感器市场现状分析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中国角速度传感器行业产量情况分析及预测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一、角速度传感器总体产能规模</w:t>
      </w:r>
      <w:r>
        <w:rPr>
          <w:rFonts w:hint="eastAsia"/>
        </w:rPr>
        <w:br/>
      </w:r>
      <w:r>
        <w:rPr>
          <w:rFonts w:hint="eastAsia"/>
        </w:rPr>
        <w:t>　　　　二、角速度传感器生产区域分布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三、2019-2024年中国角速度传感器产量统计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三、2025-2031年中国角速度传感器产量预测</w:t>
      </w:r>
      <w:r>
        <w:rPr>
          <w:rFonts w:hint="eastAsia"/>
        </w:rPr>
        <w:br/>
      </w:r>
      <w:r>
        <w:rPr>
          <w:rFonts w:hint="eastAsia"/>
        </w:rPr>
        <w:t>　　第三节 中国角速度传感器市场需求分析及预测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一、中国角速度传感器市场需求特点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二、2019-2024年中国角速度传感器市场需求量统计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三、2025-2031年中国角速度传感器市场需求量预测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中国角速度传感器价格趋势分析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一、2019-2024年中国角速度传感器市场价格趋势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二、2025-2031年中国角速度传感器市场价格走势预测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2019-2024年角速度传感器行业经济运行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2019-2024年中国角速度传感器行业盈利能力分析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2019-2024年中国角速度传感器行业发展能力分析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2019-2024年角速度传感器行业偿债能力分析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2019-2024年角速度传感器制造企业数量分析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中国角速度传感器行业重点地区发展分析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**地区角速度传感器市场发展分析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**地区角速度传感器市场发展分析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**地区角速度传感器市场发展分析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**地区角速度传感器市场发展分析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**地区角速度传感器市场发展分析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2019-2024年中国角速度传感器进出口分析</w:t>
      </w:r>
      <w:r>
        <w:rPr>
          <w:rFonts w:hint="eastAsia"/>
        </w:rPr>
        <w:br/>
      </w:r>
      <w:r>
        <w:rPr>
          <w:rFonts w:hint="eastAsia"/>
        </w:rPr>
        <w:t>　　第一节 角速度传感器进口情况分析</w:t>
      </w:r>
      <w:r>
        <w:rPr>
          <w:rFonts w:hint="eastAsia"/>
        </w:rPr>
        <w:br/>
      </w:r>
      <w:r>
        <w:rPr>
          <w:rFonts w:hint="eastAsia"/>
        </w:rPr>
        <w:t>　　第二节 角速度传感器出口情况分析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影响角速度传感器进出口因素分析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主要角速度传感器生产企业及竞争格局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三、企业角速度传感器经营状况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三、企业角速度传感器经营状况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三、企业角速度传感器经营状况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三、企业角速度传感器经营状况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三、企业角速度传感器经营状况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三、企业角速度传感器经营状况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角速度传感器行业投资战略研究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角速度传感器行业发展战略研究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对我国角速度传感器品牌的战略思考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一、角速度传感器品牌的重要性</w:t>
      </w:r>
      <w:r>
        <w:rPr>
          <w:rFonts w:hint="eastAsia"/>
        </w:rPr>
        <w:br/>
      </w:r>
      <w:r>
        <w:rPr>
          <w:rFonts w:hint="eastAsia"/>
        </w:rPr>
        <w:t>　　　　二、角速度传感器实施品牌战略的意义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三、角速度传感器企业品牌的现状分析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四、我国角速度传感器企业的品牌战略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五、角速度传感器品牌战略管理的策略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角速度传感器经营策略分析</w:t>
      </w:r>
      <w:r>
        <w:rPr>
          <w:rFonts w:hint="eastAsia"/>
        </w:rPr>
        <w:br/>
      </w:r>
      <w:r>
        <w:rPr>
          <w:rFonts w:hint="eastAsia"/>
        </w:rPr>
        <w:t>　　　　一、角速度传感器市场细分策略</w:t>
      </w:r>
      <w:r>
        <w:rPr>
          <w:rFonts w:hint="eastAsia"/>
        </w:rPr>
        <w:br/>
      </w:r>
      <w:r>
        <w:rPr>
          <w:rFonts w:hint="eastAsia"/>
        </w:rPr>
        <w:t>　　　　二、角速度传感器市场创新策略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四、角速度传感器新产品差异化战略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2025-2031年中国角速度传感器发展趋势预测及投资风险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2025-2025年角速度传感器市场前景分析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2025-2031年角速度传感器行业发展趋势预测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角速度传感器行业投资风险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角速度传感器投资建议</w:t>
      </w:r>
      <w:r>
        <w:rPr>
          <w:rFonts w:hint="eastAsia"/>
        </w:rPr>
        <w:br/>
      </w:r>
      <w:r>
        <w:rPr>
          <w:rFonts w:hint="eastAsia"/>
        </w:rPr>
        <w:t>　　第一节 角速度传感器行业投资环境分析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角速度传感器行业投资进入壁垒分析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角速度传感器行业类别</w:t>
      </w:r>
      <w:r>
        <w:rPr>
          <w:rFonts w:hint="eastAsia"/>
        </w:rPr>
        <w:br/>
      </w:r>
      <w:r>
        <w:rPr>
          <w:rFonts w:hint="eastAsia"/>
        </w:rPr>
        <w:t>　　图表 角速度传感器行业产业链调研</w:t>
      </w:r>
      <w:r>
        <w:rPr>
          <w:rFonts w:hint="eastAsia"/>
        </w:rPr>
        <w:br/>
      </w:r>
      <w:r>
        <w:rPr>
          <w:rFonts w:hint="eastAsia"/>
        </w:rPr>
        <w:t>　　图表 角速度传感器行业现状</w:t>
      </w:r>
      <w:r>
        <w:rPr>
          <w:rFonts w:hint="eastAsia"/>
        </w:rPr>
        <w:br/>
      </w:r>
      <w:r>
        <w:rPr>
          <w:rFonts w:hint="eastAsia"/>
        </w:rPr>
        <w:t>　　图表 角速度传感器行业标准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2019-2024年中国角速度传感器市场规模</w:t>
      </w:r>
      <w:r>
        <w:rPr>
          <w:rFonts w:hint="eastAsia"/>
        </w:rPr>
        <w:br/>
      </w:r>
      <w:r>
        <w:rPr>
          <w:rFonts w:hint="eastAsia"/>
        </w:rPr>
        <w:t>　　图表 2025年中国角速度传感器行业产能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2019-2024年中国角速度传感器产量</w:t>
      </w:r>
      <w:r>
        <w:rPr>
          <w:rFonts w:hint="eastAsia"/>
        </w:rPr>
        <w:br/>
      </w:r>
      <w:r>
        <w:rPr>
          <w:rFonts w:hint="eastAsia"/>
        </w:rPr>
        <w:t>　　图表 角速度传感器行业动态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2025年中国角速度传感器行业需求区域调研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2019-2024年中国角速度传感器行情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2019-2024年中国角速度传感器行业企业数量统计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**地区角速度传感器市场规模</w:t>
      </w:r>
      <w:r>
        <w:rPr>
          <w:rFonts w:hint="eastAsia"/>
        </w:rPr>
        <w:br/>
      </w:r>
      <w:r>
        <w:rPr>
          <w:rFonts w:hint="eastAsia"/>
        </w:rPr>
        <w:t>　　图表 **地区角速度传感器行业市场需求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**地区角速度传感器市场调研</w:t>
      </w:r>
      <w:r>
        <w:rPr>
          <w:rFonts w:hint="eastAsia"/>
        </w:rPr>
        <w:br/>
      </w:r>
      <w:r>
        <w:rPr>
          <w:rFonts w:hint="eastAsia"/>
        </w:rPr>
        <w:t>　　图表 **地区角速度传感器行业市场需求分析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**地区角速度传感器市场规模</w:t>
      </w:r>
      <w:r>
        <w:rPr>
          <w:rFonts w:hint="eastAsia"/>
        </w:rPr>
        <w:br/>
      </w:r>
      <w:r>
        <w:rPr>
          <w:rFonts w:hint="eastAsia"/>
        </w:rPr>
        <w:t>　　图表 **地区角速度传感器行业市场需求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**地区角速度传感器市场调研</w:t>
      </w:r>
      <w:r>
        <w:rPr>
          <w:rFonts w:hint="eastAsia"/>
        </w:rPr>
        <w:br/>
      </w:r>
      <w:r>
        <w:rPr>
          <w:rFonts w:hint="eastAsia"/>
        </w:rPr>
        <w:t>　　图表 **地区角速度传感器行业市场需求分析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角速度传感器行业竞争对手分析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角速度传感器重点企业（二）经营情况分析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角速度传感器重点企业（二）主要经济指标情况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角速度传感器重点企业（三）成长能力情况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2025-2031年中国角速度传感器行业产能预测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2025-2031年中国角速度传感器行业产量预测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2025-2031年中国角速度传感器市场需求预测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2025-2031年中国角速度传感器市场规模预测</w:t>
      </w:r>
      <w:r>
        <w:rPr>
          <w:rFonts w:hint="eastAsia"/>
        </w:rPr>
        <w:br/>
      </w:r>
      <w:r>
        <w:rPr>
          <w:rFonts w:hint="eastAsia"/>
        </w:rPr>
        <w:t>　　图表 角速度传感器行业准入条件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2025-2031年中国角速度传感器行业信息化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2025年中国角速度传感器市场前景分析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2025-2031年中国角速度传感器行业风险分析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2025-2031年中国角速度传感器行业发展趋势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11cbe695841b4" w:history="1">
        <w:r>
          <w:rPr>
            <w:rStyle w:val="Hyperlink"/>
          </w:rPr>
          <w:t>2025-2031年全球与中国角速度传感器市场调查研究及前景趋势报告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11cbe695841b4" w:history="1">
        <w:r>
          <w:rPr>
            <w:rStyle w:val="Hyperlink"/>
          </w:rPr>
          <w:t>https://www.20087.com/7/60/JiaoSuDuChuanGanQiDeFaZhanQuShi.html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热点：角位移传感器、角速度传感器有哪几种、测速传感器、角速度传感器的作用、温度传感器、角速度传感器有哪些、加速计、角速度传感器的工作原理、流量传感器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fe0736b1e4b0c" w:history="1">
      <w:r>
        <w:rPr>
          <w:rStyle w:val="Hyperlink"/>
        </w:rPr>
        <w:t>2025-2031年全球与中国角速度传感器市场调查研究及前景趋势报告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iaoSuDuChuanGanQiDeFaZhanQuShi.html" TargetMode="External" Id="R2c211cbe6958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iaoSuDuChuanGanQiDeFaZhanQuShi.html" TargetMode="External" Id="Rc34fe0736b1e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2024-12-05T04:03:00Z</dcterms:created>
  <dcterms:modified xsi:type="dcterms:W3CDTF">2024-12-05T05:03:00Z</dcterms:modified>
  <dc:subject>2025-2031年全球与中国角速度传感器市场调查研究及前景趋势报告</dc:subject>
  <dc:title>2025-2031年全球与中国角速度传感器市场调查研究及前景趋势报告</dc:title>
  <cp:keywords>2025-2031年全球与中国角速度传感器市场调查研究及前景趋势报告</cp:keywords>
  <dc:description>2025-2031年全球与中国角速度传感器市场调查研究及前景趋势报告</dc:description>
</cp:coreProperties>
</file>