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9bcf5e6a44364" w:history="1">
              <w:r>
                <w:rPr>
                  <w:rStyle w:val="Hyperlink"/>
                </w:rPr>
                <w:t>2025-2031年全球与中国金属涂布机发展现状分析及市场前景预测报告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9bcf5e6a44364" w:history="1">
              <w:r>
                <w:rPr>
                  <w:rStyle w:val="Hyperlink"/>
                </w:rPr>
                <w:t>2025-2031年全球与中国金属涂布机发展现状分析及市场前景预测报告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9bcf5e6a44364" w:history="1">
                <w:r>
                  <w:rPr>
                    <w:rStyle w:val="Hyperlink"/>
                  </w:rPr>
                  <w:t>https://www.20087.com/7/30/JinShuTuBuJiHangYeFaZhanQianJing.html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涂布机是一种用于在金属基材表面均匀涂覆功能性涂层的设备，广泛应用于建筑装饰、家电外壳、汽车板件、电子器件等领域。金属涂布机通过喷涂、辊涂、浸涂等方式，在金属表面形成具有防腐蚀、导电、绝缘、耐磨或美观效果的涂层结构。目前，金属涂布机已形成较为成熟的技术体系，涵盖预处理、涂装、固化等多个工艺单元，并可根据生产节奏分为连续式和间歇式两类。随着环保法规趋严与客户对产品外观与性能要求的提升，水性涂料、粉末涂装、UV固化等绿色涂布工艺逐渐成为主流。然而，部分企业仍存在涂层厚度不均、附着力差、烘干不充分等问题，影响成品质量和使用寿命。</w:t>
      </w:r>
      <w:r>
        <w:rPr>
          <w:rFonts w:hint="eastAsia"/>
        </w:rPr>
        <w:br/>
      </w:r>
      <w:r>
        <w:rPr>
          <w:rFonts w:hint="eastAsia"/>
        </w:rPr>
        <w:t>　　未来，金属涂布机将朝着高效节能、智能控制、环保安全方向发展。涂布方式如静电喷涂、微波干燥、等离子表面处理等将进一步提升涂布效率与涂层质量。同时，AI算法与图像识别技术的引入将实现对涂层厚度、颜色一致性、缺陷识别的实时监控与自动调整。绿色转型步伐加快，低VOC排放、可回收利用的环保型涂料配套设备将成为市场重点发展方向。此外，模块化与柔性化设计将增强设备对多品种小批量订单的适应能力，满足定制化生产需求。整体来看，金属涂布机将在绿色制造与智能制造融合发展的推动下迈向高质量、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9bcf5e6a44364" w:history="1">
        <w:r>
          <w:rPr>
            <w:rStyle w:val="Hyperlink"/>
          </w:rPr>
          <w:t>2025-2031年全球与中国金属涂布机发展现状分析及市场前景预测报告</w:t>
        </w:r>
      </w:hyperlink>
      <w:r>
        <w:rPr>
          <w:rFonts w:hint="eastAsia"/>
        </w:rPr>
        <w:t>》依托权威数据资源与长期市场监测，系统分析了金属涂布机行业的市场规模、市场需求及产业链结构，深入探讨了金属涂布机价格变动与细分市场特征。报告科学预测了金属涂布机市场前景及未来发展趋势，重点剖析了行业集中度、竞争格局及重点企业的市场地位，并通过SWOT分析揭示了金属涂布机行业机遇与潜在风险。报告为投资者及业内企业提供了全面的市场洞察与决策参考，助力把握金属涂布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按产品类型细分，全球金属涂布机市场规模2020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宽幅</w:t>
      </w:r>
      <w:r>
        <w:rPr>
          <w:rFonts w:hint="eastAsia"/>
        </w:rPr>
        <w:br/>
      </w:r>
      <w:r>
        <w:rPr>
          <w:rFonts w:hint="eastAsia"/>
        </w:rPr>
        <w:t>　　　　1.3.3 窄幅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按应用细分，全球金属涂布机市场规模2020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金属涂布机行业发展总体概况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金属涂布机行业发展主要特点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金属涂布机行业发展影响因素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金属涂布机有利因素</w:t>
      </w:r>
      <w:r>
        <w:rPr>
          <w:rFonts w:hint="eastAsia"/>
        </w:rPr>
        <w:br/>
      </w:r>
      <w:r>
        <w:rPr>
          <w:rFonts w:hint="eastAsia"/>
        </w:rPr>
        <w:t>　　　　1.5.3 .2 金属涂布机不利因素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全球市场，近三年金属涂布机主要企业占有率及排名（按销量）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金属涂布机主要企业在国际市场占有率（按销量，2022-2025）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2024年金属涂布机主要企业在国际市场排名（按销量）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全球市场主要企业金属涂布机销量（2022-2025）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全球市场，近三年金属涂布机主要企业占有率及排名（按收入）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金属涂布机主要企业在国际市场占有率（按收入，2022-2025）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2024年金属涂布机主要企业在国际市场排名（按收入）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全球市场主要企业金属涂布机销售收入（2022-2025）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全球市场主要企业金属涂布机销售价格（2022-2025）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中国市场，近三年金属涂布机主要企业占有率及排名（按销量）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金属涂布机主要企业在中国市场占有率（按销量，2022-2025）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2024年金属涂布机主要企业在中国市场排名（按销量）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中国市场主要企业金属涂布机销量（2022-2025）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中国市场，近三年金属涂布机主要企业占有率及排名（按收入）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金属涂布机主要企业在中国市场占有率（按收入，2022-2025）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2024年金属涂布机主要企业在中国市场排名（按收入）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中国市场主要企业金属涂布机销售收入（2022-2025）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全球主要厂商金属涂布机总部及产地分布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全球主要厂商成立时间及金属涂布机商业化日期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全球主要厂商金属涂布机产品类型及应用</w:t>
      </w:r>
      <w:r>
        <w:rPr>
          <w:rFonts w:hint="eastAsia"/>
        </w:rPr>
        <w:br/>
      </w:r>
      <w:r>
        <w:rPr>
          <w:rFonts w:hint="eastAsia"/>
        </w:rPr>
        <w:t>　　2.9 金属涂布机行业集中度、竞争程度分析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金属涂布机行业集中度分析：2024年全球Top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全球金属涂布机第一梯队、第二梯队和第三梯队生产商（品牌）及市场份额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全球金属涂布机总体规模分析</w:t>
      </w:r>
      <w:r>
        <w:rPr>
          <w:rFonts w:hint="eastAsia"/>
        </w:rPr>
        <w:br/>
      </w:r>
      <w:r>
        <w:rPr>
          <w:rFonts w:hint="eastAsia"/>
        </w:rPr>
        <w:t>　　3.1 全球金属涂布机供需现状及预测（2020-2031）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全球金属涂布机产能、产量、产能利用率及发展趋势（2020-2031）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全球金属涂布机产量、需求量及发展趋势（2020-2031）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全球主要地区金属涂布机产量及发展趋势（2020-2031）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全球主要地区金属涂布机产量（2020-2025）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全球主要地区金属涂布机产量（2026-2031）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全球主要地区金属涂布机产量市场份额（2020-2031）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中国金属涂布机供需现状及预测（2020-2031）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中国金属涂布机产能、产量、产能利用率及发展趋势（2020-2031）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中国金属涂布机产量、市场需求量及发展趋势（2020-2031）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中国市场金属涂布机进出口（2020-2031）</w:t>
      </w:r>
      <w:r>
        <w:rPr>
          <w:rFonts w:hint="eastAsia"/>
        </w:rPr>
        <w:br/>
      </w:r>
      <w:r>
        <w:rPr>
          <w:rFonts w:hint="eastAsia"/>
        </w:rPr>
        <w:t>　　3.4 全球金属涂布机销量及销售额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全球市场金属涂布机销售额（2020-2031）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全球市场金属涂布机销量（2020-2031）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全球市场金属涂布机价格趋势（2020-2031）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全球金属涂布机主要地区分析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全球主要地区金属涂布机市场规模分析：2020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全球主要地区金属涂布机销售收入及市场份额（2020-2025年）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全球主要地区金属涂布机销售收入预测（2026-2031年）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全球主要地区金属涂布机销量分析：2020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全球主要地区金属涂布机销量及市场份额（2020-2025年）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全球主要地区金属涂布机销量及市场份额预测（2026-2031）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北美市场金属涂布机销量、收入及增长率（2020-2031）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印度市场金属涂布机销量、收入及增长率（2020-2031）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不同产品类型金属涂布机分析</w:t>
      </w:r>
      <w:r>
        <w:rPr>
          <w:rFonts w:hint="eastAsia"/>
        </w:rPr>
        <w:br/>
      </w:r>
      <w:r>
        <w:rPr>
          <w:rFonts w:hint="eastAsia"/>
        </w:rPr>
        <w:t>　　6.1 全球不同产品类型金属涂布机销量（2020-2031）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全球不同产品类型金属涂布机销量预测（2026-2031）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全球不同产品类型金属涂布机收入（2020-2031）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全球不同产品类型金属涂布机收入预测（2026-2031）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全球不同产品类型金属涂布机价格走势（2020-2031）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中国不同产品类型金属涂布机销量（2020-2031）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中国不同产品类型金属涂布机销量预测（2026-2031）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中国不同产品类型金属涂布机收入（2020-2031）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中国不同产品类型金属涂布机收入预测（2026-2031）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不同应用金属涂布机分析</w:t>
      </w:r>
      <w:r>
        <w:rPr>
          <w:rFonts w:hint="eastAsia"/>
        </w:rPr>
        <w:br/>
      </w:r>
      <w:r>
        <w:rPr>
          <w:rFonts w:hint="eastAsia"/>
        </w:rPr>
        <w:t>　　7.1 全球不同应用金属涂布机销量（2020-2031）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全球不同应用金属涂布机销量预测（2026-2031）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全球不同应用金属涂布机收入（2020-2031）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全球不同应用金属涂布机收入预测（2026-2031）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全球不同应用金属涂布机价格走势（2020-2031）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中国不同应用金属涂布机销量（2020-2031）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中国不同应用金属涂布机销量及市场份额（2020-2025）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中国不同应用金属涂布机销量预测（2026-2031）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中国不同应用金属涂布机收入（2020-2031）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中国不同应用金属涂布机收入及市场份额（2020-2025）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中国不同应用金属涂布机收入预测（2026-2031）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金属涂布机行业发展趋势</w:t>
      </w:r>
      <w:r>
        <w:rPr>
          <w:rFonts w:hint="eastAsia"/>
        </w:rPr>
        <w:br/>
      </w:r>
      <w:r>
        <w:rPr>
          <w:rFonts w:hint="eastAsia"/>
        </w:rPr>
        <w:t>　　8.2 金属涂布机行业主要驱动因素</w:t>
      </w:r>
      <w:r>
        <w:rPr>
          <w:rFonts w:hint="eastAsia"/>
        </w:rPr>
        <w:br/>
      </w:r>
      <w:r>
        <w:rPr>
          <w:rFonts w:hint="eastAsia"/>
        </w:rPr>
        <w:t>　　8.3 金属涂布机中国企业SWOT分析</w:t>
      </w:r>
      <w:r>
        <w:rPr>
          <w:rFonts w:hint="eastAsia"/>
        </w:rPr>
        <w:br/>
      </w:r>
      <w:r>
        <w:rPr>
          <w:rFonts w:hint="eastAsia"/>
        </w:rPr>
        <w:t>　　8.4 中国金属涂布机行业政策环境分析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金属涂布机行业产业链简介</w:t>
      </w:r>
      <w:r>
        <w:rPr>
          <w:rFonts w:hint="eastAsia"/>
        </w:rPr>
        <w:br/>
      </w:r>
      <w:r>
        <w:rPr>
          <w:rFonts w:hint="eastAsia"/>
        </w:rPr>
        <w:t>　　　　9.1.1 金属涂布机行业供应链分析</w:t>
      </w:r>
      <w:r>
        <w:rPr>
          <w:rFonts w:hint="eastAsia"/>
        </w:rPr>
        <w:br/>
      </w:r>
      <w:r>
        <w:rPr>
          <w:rFonts w:hint="eastAsia"/>
        </w:rPr>
        <w:t>　　　　9.1.2 金属涂布机主要原料及供应情况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金属涂布机行业采购模式</w:t>
      </w:r>
      <w:r>
        <w:rPr>
          <w:rFonts w:hint="eastAsia"/>
        </w:rPr>
        <w:br/>
      </w:r>
      <w:r>
        <w:rPr>
          <w:rFonts w:hint="eastAsia"/>
        </w:rPr>
        <w:t>　　9.3 金属涂布机行业生产模式</w:t>
      </w:r>
      <w:r>
        <w:rPr>
          <w:rFonts w:hint="eastAsia"/>
        </w:rPr>
        <w:br/>
      </w:r>
      <w:r>
        <w:rPr>
          <w:rFonts w:hint="eastAsia"/>
        </w:rPr>
        <w:t>　　9.4 金属涂布机行业销售模式及销售渠道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按产品类型细分，全球金属涂布机市场规模2020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按应用细分，全球金属涂布机市场规模（CAGR）2020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金属涂布机行业发展主要特点</w:t>
      </w:r>
      <w:r>
        <w:rPr>
          <w:rFonts w:hint="eastAsia"/>
        </w:rPr>
        <w:br/>
      </w:r>
      <w:r>
        <w:rPr>
          <w:rFonts w:hint="eastAsia"/>
        </w:rPr>
        <w:t>　　表 4： 金属涂布机行业发展有利因素分析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金属涂布机行业发展不利因素分析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进入金属涂布机行业壁垒</w:t>
      </w:r>
      <w:r>
        <w:rPr>
          <w:rFonts w:hint="eastAsia"/>
        </w:rPr>
        <w:br/>
      </w:r>
      <w:r>
        <w:rPr>
          <w:rFonts w:hint="eastAsia"/>
        </w:rPr>
        <w:t>　　表 7： 金属涂布机主要企业在国际市场占有率（按销量，2022-2025）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2024年金属涂布机主要企业在国际市场排名（按销量）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全球市场主要企业金属涂布机销量（2022-2025）&amp;（台）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金属涂布机主要企业在国际市场占有率（按收入，2022-2025）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2024年金属涂布机主要企业在国际市场排名（按收入）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全球市场主要企业金属涂布机销售收入（2022-2025）&amp;（万元）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全球市场主要企业金属涂布机销售价格（2022-2025）&amp;（元/台）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金属涂布机主要企业在中国市场占有率（按销量，2022-2025）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2024年金属涂布机主要企业在中国市场排名（按销量）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中国市场主要企业金属涂布机销量（2022-2025）&amp;（台）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金属涂布机主要企业在中国市场占有率（按收入，2022-2025）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2024年金属涂布机主要企业在中国市场排名（按收入）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中国市场主要企业金属涂布机销售收入（2022-2025）&amp;（万元）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全球主要厂商金属涂布机总部及产地分布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全球主要厂商成立时间及金属涂布机商业化日期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全球主要厂商金属涂布机产品类型及应用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2024年全球金属涂布机主要厂商市场地位（第一梯队、第二梯队和第三梯队）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全球金属涂布机市场投资、并购等现状分析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全球主要地区金属涂布机产量增速（CAGR）：（2020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全球主要地区金属涂布机产量（2020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全球主要地区金属涂布机产量（2020-2025）&amp;（台）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全球主要地区金属涂布机产量（2026-2031）&amp;（台）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全球主要地区金属涂布机产量市场份额（2020-2025）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全球主要地区金属涂布机产量（2026-2031）&amp;（台）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中国市场金属涂布机产量、销量、进出口（2020-2025年）&amp;（台）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中国市场金属涂布机产量、销量、进出口预测（2026-2031）&amp;（台）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全球主要地区金属涂布机销售收入增速：（2020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全球主要地区金属涂布机销售收入（2020-2025）&amp;（万元）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全球主要地区金属涂布机销售收入市场份额（2020-2025）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全球主要地区金属涂布机收入（2026-2031）&amp;（万元）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全球主要地区金属涂布机收入市场份额（2026-2031）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全球主要地区金属涂布机销量（台）：2020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全球主要地区金属涂布机销量（2020-2025）&amp;（台）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全球主要地区金属涂布机销量市场份额（2020-2025）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全球主要地区金属涂布机销量（2026-2031）&amp;（台）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全球主要地区金属涂布机销量份额（2026-2031）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全球不同产品类型金属涂布机销量（2020-2025年）&amp;（台）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全球市场不同产品类型金属涂布机销量市场份额预测（2026-2031）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全球不同产品类型金属涂布机收入（2020-2025年）&amp;（万元）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全球不同产品类型金属涂布机收入市场份额（2020-2025）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中国不同产品类型金属涂布机销量预测（2026-2031）&amp;（台）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全球市场不同产品类型金属涂布机销量市场份额预测（2026-2031）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中国不同产品类型金属涂布机销量市场份额（2020-2025）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中国不同产品类型金属涂布机收入（2020-2025年）&amp;（万元）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全球不同应用金属涂布机销量（2020-2025年）&amp;（台）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全球不同应用金属涂布机销量市场份额（2020-2025）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全球不同应用金属涂布机销量预测（2026-2031）&amp;（台）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全球市场不同应用金属涂布机销量市场份额预测（2026-2031）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全球不同应用金属涂布机收入（2020-2025年）&amp;（万元）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全球不同应用金属涂布机收入市场份额（2020-2025）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全球不同应用金属涂布机收入预测（2026-2031）&amp;（万元）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全球不同应用金属涂布机收入市场份额预测（2026-2031）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中国不同应用金属涂布机销量（2020-2025年）&amp;（台）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中国不同应用金属涂布机销量市场份额（2020-2025）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中国不同应用金属涂布机销量预测（2026-2031）&amp;（台）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中国市场不同应用金属涂布机销量市场份额预测（2026-2031）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中国不同应用金属涂布机收入（2020-2025年）&amp;（万元）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中国不同应用金属涂布机收入市场份额（2020-2025）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中国不同应用金属涂布机收入预测（2026-2031）&amp;（万元）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中国不同应用金属涂布机收入市场份额预测（2026-2031）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金属涂布机行业发展趋势</w:t>
      </w:r>
      <w:r>
        <w:rPr>
          <w:rFonts w:hint="eastAsia"/>
        </w:rPr>
        <w:br/>
      </w:r>
      <w:r>
        <w:rPr>
          <w:rFonts w:hint="eastAsia"/>
        </w:rPr>
        <w:t>　　表 126： 金属涂布机行业主要驱动因素</w:t>
      </w:r>
      <w:r>
        <w:rPr>
          <w:rFonts w:hint="eastAsia"/>
        </w:rPr>
        <w:br/>
      </w:r>
      <w:r>
        <w:rPr>
          <w:rFonts w:hint="eastAsia"/>
        </w:rPr>
        <w:t>　　表 127： 金属涂布机行业供应链分析</w:t>
      </w:r>
      <w:r>
        <w:rPr>
          <w:rFonts w:hint="eastAsia"/>
        </w:rPr>
        <w:br/>
      </w:r>
      <w:r>
        <w:rPr>
          <w:rFonts w:hint="eastAsia"/>
        </w:rPr>
        <w:t>　　表 128： 金属涂布机上游原料供应商</w:t>
      </w:r>
      <w:r>
        <w:rPr>
          <w:rFonts w:hint="eastAsia"/>
        </w:rPr>
        <w:br/>
      </w:r>
      <w:r>
        <w:rPr>
          <w:rFonts w:hint="eastAsia"/>
        </w:rPr>
        <w:t>　　表 129： 金属涂布机主要地区不同应用客户分析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金属涂布机典型经销商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金属涂布机产品图片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全球不同产品类型金属涂布机销售额2020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全球不同产品类型金属涂布机市场份额2024 &amp; 2031</w:t>
      </w:r>
      <w:r>
        <w:rPr>
          <w:rFonts w:hint="eastAsia"/>
        </w:rPr>
        <w:br/>
      </w:r>
      <w:r>
        <w:rPr>
          <w:rFonts w:hint="eastAsia"/>
        </w:rPr>
        <w:t>　　图 4： 宽幅产品图片</w:t>
      </w:r>
      <w:r>
        <w:rPr>
          <w:rFonts w:hint="eastAsia"/>
        </w:rPr>
        <w:br/>
      </w:r>
      <w:r>
        <w:rPr>
          <w:rFonts w:hint="eastAsia"/>
        </w:rPr>
        <w:t>　　图 5： 窄幅产品图片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全球不同应用金属涂布机市场份额2024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2024年全球前五大生产商金属涂布机市场份额</w:t>
      </w:r>
      <w:r>
        <w:rPr>
          <w:rFonts w:hint="eastAsia"/>
        </w:rPr>
        <w:br/>
      </w:r>
      <w:r>
        <w:rPr>
          <w:rFonts w:hint="eastAsia"/>
        </w:rPr>
        <w:t>　　图 12： 2024年全球金属涂布机第一梯队、第二梯队和第三梯队厂商及市场份额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全球金属涂布机产能、产量、产能利用率及发展趋势（2020-2031）&amp;（台）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全球金属涂布机产量、需求量及发展趋势（2020-2031）&amp;（台）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全球主要地区金属涂布机产量市场份额（2020-2031）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中国金属涂布机产能、产量、产能利用率及发展趋势（2020-2031）&amp;（台）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中国金属涂布机产量、市场需求量及发展趋势（2020-2031）&amp;（台）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全球金属涂布机市场销售额及增长率：（2020-2031）&amp;（万元）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全球市场金属涂布机市场规模：2020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全球市场金属涂布机销量及增长率（2020-2031）&amp;（台）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全球市场金属涂布机价格趋势（2020-2031）&amp;（元/台）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全球主要地区金属涂布机销售收入（2020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全球主要地区金属涂布机销售收入市场份额（2020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北美市场金属涂布机销量及增长率（2020-2031）&amp;（台）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北美市场金属涂布机收入及增长率（2020-2031）&amp;（万元）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欧洲市场金属涂布机销量及增长率（2020-2031）&amp;（台）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欧洲市场金属涂布机收入及增长率（2020-2031）&amp;（万元）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中国市场金属涂布机销量及增长率（2020-2031）&amp;（台）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中国市场金属涂布机收入及增长率（2020-2031）&amp;（万元）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日本市场金属涂布机销量及增长率（2020-2031）&amp;（台）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日本市场金属涂布机收入及增长率（2020-2031）&amp;（万元）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东南亚市场金属涂布机销量及增长率（2020-2031）&amp;（台）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东南亚市场金属涂布机收入及增长率（2020-2031）&amp;（万元）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印度市场金属涂布机销量及增长率（2020-2031）&amp;（台）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印度市场金属涂布机收入及增长率（2020-2031）&amp;（万元）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全球不同产品类型金属涂布机价格走势（2020-2031）&amp;（元/台）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全球不同应用金属涂布机价格走势（2020-2031）&amp;（元/台）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金属涂布机中国企业SWOT分析</w:t>
      </w:r>
      <w:r>
        <w:rPr>
          <w:rFonts w:hint="eastAsia"/>
        </w:rPr>
        <w:br/>
      </w:r>
      <w:r>
        <w:rPr>
          <w:rFonts w:hint="eastAsia"/>
        </w:rPr>
        <w:t>　　图 39： 金属涂布机产业链</w:t>
      </w:r>
      <w:r>
        <w:rPr>
          <w:rFonts w:hint="eastAsia"/>
        </w:rPr>
        <w:br/>
      </w:r>
      <w:r>
        <w:rPr>
          <w:rFonts w:hint="eastAsia"/>
        </w:rPr>
        <w:t>　　图 40： 金属涂布机行业采购模式分析</w:t>
      </w:r>
      <w:r>
        <w:rPr>
          <w:rFonts w:hint="eastAsia"/>
        </w:rPr>
        <w:br/>
      </w:r>
      <w:r>
        <w:rPr>
          <w:rFonts w:hint="eastAsia"/>
        </w:rPr>
        <w:t>　　图 41： 金属涂布机行业生产模式</w:t>
      </w:r>
      <w:r>
        <w:rPr>
          <w:rFonts w:hint="eastAsia"/>
        </w:rPr>
        <w:br/>
      </w:r>
      <w:r>
        <w:rPr>
          <w:rFonts w:hint="eastAsia"/>
        </w:rPr>
        <w:t>　　图 42： 金属涂布机行业销售模式分析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9bcf5e6a44364" w:history="1">
        <w:r>
          <w:rPr>
            <w:rStyle w:val="Hyperlink"/>
          </w:rPr>
          <w:t>2025-2031年全球与中国金属涂布机发展现状分析及市场前景预测报告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9bcf5e6a44364" w:history="1">
        <w:r>
          <w:rPr>
            <w:rStyle w:val="Hyperlink"/>
          </w:rPr>
          <w:t>https://www.20087.com/7/30/JinShuTuBuJiHangYeFaZhanQianJing.html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62e880e794ebc" w:history="1">
      <w:r>
        <w:rPr>
          <w:rStyle w:val="Hyperlink"/>
        </w:rPr>
        <w:t>2025-2031年全球与中国金属涂布机发展现状分析及市场前景预测报告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nShuTuBuJiHangYeFaZhanQianJing.html" TargetMode="External" Id="R6919bcf5e6a4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nShuTuBuJiHangYeFaZhanQianJing.html" TargetMode="External" Id="Reb762e880e79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2025-03-01T23:32:41Z</dcterms:created>
  <dcterms:modified xsi:type="dcterms:W3CDTF">2025-03-02T00:32:41Z</dcterms:modified>
  <dc:subject>2025-2031年全球与中国金属涂布机发展现状分析及市场前景预测报告</dc:subject>
  <dc:title>2025-2031年全球与中国金属涂布机发展现状分析及市场前景预测报告</dc:title>
  <cp:keywords>2025-2031年全球与中国金属涂布机发展现状分析及市场前景预测报告</cp:keywords>
  <dc:description>2025-2031年全球与中国金属涂布机发展现状分析及市场前景预测报告</dc:description>
</cp:coreProperties>
</file>