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6224017554add" w:history="1">
              <w:r>
                <w:rPr>
                  <w:rStyle w:val="Hyperlink"/>
                </w:rPr>
                <w:t>中国铝合金游艇市场调研及发展前景分析报告（2024-2030年）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6224017554add" w:history="1">
              <w:r>
                <w:rPr>
                  <w:rStyle w:val="Hyperlink"/>
                </w:rPr>
                <w:t>中国铝合金游艇市场调研及发展前景分析报告（2024-2030年）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6224017554add" w:history="1">
                <w:r>
                  <w:rPr>
                    <w:rStyle w:val="Hyperlink"/>
                  </w:rPr>
                  <w:t>https://www.20087.com/7/90/LvHeJinYouTingHangYeFenXiBaoGao.html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游艇因其轻质、高强度、耐腐蚀的特性，在游艇制造业中占据了一席之地。近年来，随着高端休闲和旅游业的发展，以及对环保和可持续材料的追求，铝合金游艇的需求持续增长。现代铝合金游艇不仅设计优雅，还采用了先进的制造技术和环保材料，以提升航行性能和乘客体验。然而，高昂的制造成本、维护复杂性以及对定制化设计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铝合金游艇行业将更加注重技术创新和可持续性。一方面，通过材料科学的突破，开发更高性能的铝合金材料，降低制造成本，同时提高游艇的能效比和环境适应性。另一方面，行业将探索与清洁能源系统的集成，如电动推进和太阳能板，以减少碳足迹，满足绿色出行的需求。此外，随着3D打印和数字制造技术的应用，铝合金游艇的定制化生产将更加高效和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6224017554add" w:history="1">
        <w:r>
          <w:rPr>
            <w:rStyle w:val="Hyperlink"/>
          </w:rPr>
          <w:t>中国铝合金游艇市场调研及发展前景分析报告（2024-2030年）</w:t>
        </w:r>
      </w:hyperlink>
      <w:r>
        <w:rPr>
          <w:rFonts w:hint="eastAsia"/>
        </w:rPr>
        <w:t>》在多年铝合金游艇行业研究结论的基础上，结合中国铝合金游艇行业市场的发展现状，通过资深研究团队对铝合金游艇市场各类资讯进行整理分析，并依托国家权威数据资源和长期市场监测的数据库，对铝合金游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d6224017554add" w:history="1">
        <w:r>
          <w:rPr>
            <w:rStyle w:val="Hyperlink"/>
          </w:rPr>
          <w:t>中国铝合金游艇市场调研及发展前景分析报告（2024-2030年）</w:t>
        </w:r>
      </w:hyperlink>
      <w:r>
        <w:rPr>
          <w:rFonts w:hint="eastAsia"/>
        </w:rPr>
        <w:t>可以帮助投资者准确把握铝合金游艇行业的市场现状，为投资者进行投资作出铝合金游艇行业前景预判，挖掘铝合金游艇行业投资价值，同时提出铝合金游艇行业投资策略、营销策略等方面的建议。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铝合金游艇行业概述</w:t>
      </w:r>
      <w:r>
        <w:rPr>
          <w:rFonts w:hint="eastAsia"/>
        </w:rPr>
        <w:br/>
      </w:r>
      <w:r>
        <w:rPr>
          <w:rFonts w:hint="eastAsia"/>
        </w:rPr>
        <w:t>　　第一节 铝合金游艇定义</w:t>
      </w:r>
      <w:r>
        <w:rPr>
          <w:rFonts w:hint="eastAsia"/>
        </w:rPr>
        <w:br/>
      </w:r>
      <w:r>
        <w:rPr>
          <w:rFonts w:hint="eastAsia"/>
        </w:rPr>
        <w:t>　　第二节 铝合金游艇行业发展历程</w:t>
      </w:r>
      <w:r>
        <w:rPr>
          <w:rFonts w:hint="eastAsia"/>
        </w:rPr>
        <w:br/>
      </w:r>
      <w:r>
        <w:rPr>
          <w:rFonts w:hint="eastAsia"/>
        </w:rPr>
        <w:t>　　第三节 铝合金游艇分类情况</w:t>
      </w:r>
      <w:r>
        <w:rPr>
          <w:rFonts w:hint="eastAsia"/>
        </w:rPr>
        <w:br/>
      </w:r>
      <w:r>
        <w:rPr>
          <w:rFonts w:hint="eastAsia"/>
        </w:rPr>
        <w:t>　　第四节 铝合金游艇产业链分析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二、铝合金游艇产业链模型分析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2023-2024年中国铝合金游艇行业发展环境分析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中国铝合金游艇行业发展经济环境分析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中国铝合金游艇行业发展政策环境分析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一、铝合金游艇行业政策影响分析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二、相关铝合金游艇行业标准分析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中国铝合金游艇行业供给情况分析预测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2019-2024年中国铝合金游艇行业供给情况分析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2024年中国铝合金游艇供给特点分析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2024-2030年中国铝合金游艇行业供给情况预测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中国铝合金游艇行业需求情况分析预测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2019-2024年中国铝合金游艇需求情况分析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2024年中国铝合金游艇行业需求特点分析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2019-2024年中国铝合金游艇行业市场价格分析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2024-2030年中国铝合金游艇行业市场需求预测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铝合金游艇细分行业市场调研</w:t>
      </w:r>
      <w:r>
        <w:rPr>
          <w:rFonts w:hint="eastAsia"/>
        </w:rPr>
        <w:br/>
      </w:r>
      <w:r>
        <w:rPr>
          <w:rFonts w:hint="eastAsia"/>
        </w:rPr>
        <w:t>　　第一节 铝合金游艇细分行业——**市场调研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铝合金游艇细分行业——**市场调研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2019-2024年中国铝合金游艇行业重点地区调研分析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一、中国铝合金游艇行业重点区域市场结构调研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三、**地区铝合金游艇行业市场需求规模情况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四、**地区铝合金游艇行业市场需求规模情况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五、**地区铝合金游艇行业市场需求规模情况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六、**地区铝合金游艇行业市场需求规模情况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铝合金游艇行业竞争格局分析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铝合金游艇行业集中度分析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一、铝合金游艇市场集中度分析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二、铝合金游艇企业集中度分析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三、铝合金游艇区域集中度分析</w:t>
      </w:r>
      <w:r>
        <w:rPr>
          <w:rFonts w:hint="eastAsia"/>
        </w:rPr>
        <w:br/>
      </w:r>
      <w:r>
        <w:rPr>
          <w:rFonts w:hint="eastAsia"/>
        </w:rPr>
        <w:t>　　第二节 铝合金游艇行业竞争格局分析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一、2024年铝合金游艇行业竞争分析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二、2024年中外铝合金游艇产品竞争分析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三、2019-2024年中国铝合金游艇市场竞争分析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四、2024-2030年国内主要铝合金游艇企业动向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铝合金游艇行业重点企业发展调研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铝合金游艇企业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铝合金游艇企业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三、铝合金游艇企业发展规划及前景展望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铝合金游艇企业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铝合金游艇企业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三、铝合金游艇企业发展规划及前景展望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铝合金游艇企业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铝合金游艇行业市场竞争策略分析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铝合金游艇行业竞争结构分析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铝合金游艇市场竞争策略分析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一、铝合金游艇市场增长潜力分析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二、铝合金游艇产品竞争策略分析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三、典型铝合金游艇企业产品竞争策略分析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铝合金游艇企业竞争策略分析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一、2024-2030年我国铝合金游艇市场竞争趋势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二、2024-2030年铝合金游艇行业竞争格局展望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三、2024-2030年铝合金游艇行业竞争策略分析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铝合金游艇行业投资与发展前景分析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2024年铝合金游艇行业投资情况分析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一、2024年铝合金游艇总体投资结构</w:t>
      </w:r>
      <w:r>
        <w:rPr>
          <w:rFonts w:hint="eastAsia"/>
        </w:rPr>
        <w:br/>
      </w:r>
      <w:r>
        <w:rPr>
          <w:rFonts w:hint="eastAsia"/>
        </w:rPr>
        <w:t>　　　　二、2024年铝合金游艇投资规模情况</w:t>
      </w:r>
      <w:r>
        <w:rPr>
          <w:rFonts w:hint="eastAsia"/>
        </w:rPr>
        <w:br/>
      </w:r>
      <w:r>
        <w:rPr>
          <w:rFonts w:hint="eastAsia"/>
        </w:rPr>
        <w:t>　　　　三、2024年铝合金游艇投资增速情况</w:t>
      </w:r>
      <w:r>
        <w:rPr>
          <w:rFonts w:hint="eastAsia"/>
        </w:rPr>
        <w:br/>
      </w:r>
      <w:r>
        <w:rPr>
          <w:rFonts w:hint="eastAsia"/>
        </w:rPr>
        <w:t>　　　　四、2024年铝合金游艇分地区投资分析</w:t>
      </w:r>
      <w:r>
        <w:rPr>
          <w:rFonts w:hint="eastAsia"/>
        </w:rPr>
        <w:br/>
      </w:r>
      <w:r>
        <w:rPr>
          <w:rFonts w:hint="eastAsia"/>
        </w:rPr>
        <w:t>　　第二节 铝合金游艇行业投资机会分析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一、铝合金游艇投资项目分析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二、可以投资的铝合金游艇模式</w:t>
      </w:r>
      <w:r>
        <w:rPr>
          <w:rFonts w:hint="eastAsia"/>
        </w:rPr>
        <w:br/>
      </w:r>
      <w:r>
        <w:rPr>
          <w:rFonts w:hint="eastAsia"/>
        </w:rPr>
        <w:t>　　　　三、2024年铝合金游艇投资机会</w:t>
      </w:r>
      <w:r>
        <w:rPr>
          <w:rFonts w:hint="eastAsia"/>
        </w:rPr>
        <w:br/>
      </w:r>
      <w:r>
        <w:rPr>
          <w:rFonts w:hint="eastAsia"/>
        </w:rPr>
        <w:t>　　　　四、2024年铝合金游艇投资新方向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2024-2030年铝合金游艇行业发展趋势及投资风险分析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当前铝合金游艇存在的问题</w:t>
      </w:r>
      <w:r>
        <w:rPr>
          <w:rFonts w:hint="eastAsia"/>
        </w:rPr>
        <w:br/>
      </w:r>
      <w:r>
        <w:rPr>
          <w:rFonts w:hint="eastAsia"/>
        </w:rPr>
        <w:t>　　第二节 铝合金游艇未来发展预测分析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一、中国铝合金游艇发展方向分析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二、2024-2030年中国铝合金游艇行业发展规模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三、2024-2030年中国铝合金游艇行业发展趋势预测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2024-2030年中国铝合金游艇行业投资风险分析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铝合金游艇市场预测及项目投资建议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中国铝合金游艇行业生产、营销企业投资运作模式分析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铝合金游艇行业外销与内销优势分析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2024-2030年中国铝合金游艇行业市场规模及增长趋势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2024-2030年中国铝合金游艇行业投资规模预测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2024-2030年铝合金游艇行业市场盈利预测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中^智林^－铝合金游艇行业项目投资建议</w:t>
      </w:r>
      <w:r>
        <w:rPr>
          <w:rFonts w:hint="eastAsia"/>
        </w:rPr>
        <w:br/>
      </w:r>
      <w:r>
        <w:rPr>
          <w:rFonts w:hint="eastAsia"/>
        </w:rPr>
        <w:t>　　　　一、铝合金游艇技术应用注意事项</w:t>
      </w:r>
      <w:r>
        <w:rPr>
          <w:rFonts w:hint="eastAsia"/>
        </w:rPr>
        <w:br/>
      </w:r>
      <w:r>
        <w:rPr>
          <w:rFonts w:hint="eastAsia"/>
        </w:rPr>
        <w:t>　　　　二、铝合金游艇项目投资注意事项</w:t>
      </w:r>
      <w:r>
        <w:rPr>
          <w:rFonts w:hint="eastAsia"/>
        </w:rPr>
        <w:br/>
      </w:r>
      <w:r>
        <w:rPr>
          <w:rFonts w:hint="eastAsia"/>
        </w:rPr>
        <w:t>　　　　三、铝合金游艇生产开发注意事项</w:t>
      </w:r>
      <w:r>
        <w:rPr>
          <w:rFonts w:hint="eastAsia"/>
        </w:rPr>
        <w:br/>
      </w:r>
      <w:r>
        <w:rPr>
          <w:rFonts w:hint="eastAsia"/>
        </w:rPr>
        <w:t>　　　　四、铝合金游艇销售注意事项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铝合金游艇产业链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2019-2024年中国铝合金游艇市场需求量及增速统计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**地区铝合金游艇行业市场需求情况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2024-2030年中国铝合金游艇行业产量预测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2024-2030年中国铝合金游艇市场需求量预测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2024-2030年中国铝合金游艇行业市场规模预测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2024-2030年中国铝合金游艇市场前景分析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2024-2030年中国铝合金游艇行业发展趋势预测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6224017554add" w:history="1">
        <w:r>
          <w:rPr>
            <w:rStyle w:val="Hyperlink"/>
          </w:rPr>
          <w:t>中国铝合金游艇市场调研及发展前景分析报告（2024-2030年）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6224017554add" w:history="1">
        <w:r>
          <w:rPr>
            <w:rStyle w:val="Hyperlink"/>
          </w:rPr>
          <w:t>https://www.20087.com/7/90/LvHeJinYouTingHangYeFenXiBaoGao.html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2f3c86bce4344" w:history="1">
      <w:r>
        <w:rPr>
          <w:rStyle w:val="Hyperlink"/>
        </w:rPr>
        <w:t>中国铝合金游艇市场调研及发展前景分析报告（2024-2030年）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vHeJinYouTingHangYeFenXiBaoGao.html" TargetMode="External" Id="Rf4d622401755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vHeJinYouTingHangYeFenXiBaoGao.html" TargetMode="External" Id="R7c52f3c86bce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2024-05-12T05:59:00Z</dcterms:created>
  <dcterms:modified xsi:type="dcterms:W3CDTF">2024-05-12T06:59:00Z</dcterms:modified>
  <dc:subject>中国铝合金游艇市场调研及发展前景分析报告（2024-2030年）</dc:subject>
  <dc:title>中国铝合金游艇市场调研及发展前景分析报告（2024-2030年）</dc:title>
  <cp:keywords>中国铝合金游艇市场调研及发展前景分析报告（2024-2030年）</cp:keywords>
  <dc:description>中国铝合金游艇市场调研及发展前景分析报告（2024-2030年）</dc:description>
</cp:coreProperties>
</file>