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acf9adc5494e14" w:history="1">
              <w:r>
                <w:rPr>
                  <w:rStyle w:val="Hyperlink"/>
                </w:rPr>
                <w:t>2026-2032年中国防静电轮行业市场调研与行业前景分析报告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acf9adc5494e14" w:history="1">
              <w:r>
                <w:rPr>
                  <w:rStyle w:val="Hyperlink"/>
                </w:rPr>
                <w:t>2026-2032年中国防静电轮行业市场调研与行业前景分析报告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5890207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acf9adc5494e14" w:history="1">
                <w:r>
                  <w:rPr>
                    <w:rStyle w:val="Hyperlink"/>
                  </w:rPr>
                  <w:t>https://www.20087.com/7/20/FangJingDianLunQianJing.html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轮是一种通过特殊导电材料或结构设计，能够有效耗散物体表面积聚静电荷的功能性脚轮，广泛应用于电子制造、半导体车间、精密仪器搬运及易燃易爆等对静电防护有严苛要求的场景。随着电子信息产业向高精度、微型化发展，静电放电对敏感元器件的潜在损伤风险日益凸显，这直接推动了防静电轮在工业物流装备中的普及。在技术层面，行业主流产品多采用导电聚氨酯、防静电尼龙或掺入导电炭黑的橡胶复合材料，确保轮体在承载移动过程中能够形成稳定的静电泄放通道。目前，具备高耐磨、低噪音且导电性能持久稳定的防静电脚轮，已成为无尘室与自动化产线物料周转车的标准配置，有效保障了生产环境的洁净度与作业安全。</w:t>
      </w:r>
      <w:r>
        <w:rPr>
          <w:rFonts w:hint="eastAsia"/>
        </w:rPr>
        <w:br/>
      </w:r>
      <w:r>
        <w:rPr>
          <w:rFonts w:hint="eastAsia"/>
        </w:rPr>
        <w:t>　　未来，防静电轮将加速向纳米复合导电、智能监测与极端工况适配方向深度迭代。市场调研网指出，纳米导电材料（如碳纳米管、石墨烯）的引入，将赋予轮体材料更均匀的内部导电网络与更优异的机械强度，解决传统掺炭黑材料易掉粉、污染洁净环境的痛点。在智能化层面，集成微型传感器的智能防静电轮将逐步问世，能够实时监测轮体的接地电阻值与磨损状态，并通过无线信号向管理系统发送维护预警，实现从被动防护到主动运维的跨越。此外，随着新能源与航空航天产业的崛起，适配超低温、高洁净度及重载环境的特种防静电脚轮，将迎来广阔的应用增量。具备核心材料配方自主研发与全流程品控能力的脚轮企业，将在高端工业装备配套市场中构建起坚实的技术壁垒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aacf9adc5494e14" w:history="1">
        <w:r>
          <w:rPr>
            <w:rStyle w:val="Hyperlink"/>
          </w:rPr>
          <w:t>2026-2032年中国防静电轮行业市场调研与行业前景分析报告</w:t>
        </w:r>
      </w:hyperlink>
      <w:r>
        <w:rPr>
          <w:rFonts w:hint="eastAsia"/>
        </w:rPr>
        <w:t>》，2025年防静电轮行业市场规模达 亿元，预计2032年市场规模将达 亿元，期间年均复合增长率（CAGR）达 %。报告依托详实数据与一手调研资料，系统分析了防静电轮行业的产业链结构、市场规模、需求特征及价格体系，客观呈现了防静电轮行业发展现状，科学预测了防静电轮市场前景与未来趋势，重点剖析了重点企业的竞争格局、市场集中度及品牌影响力。同时，通过对防静电轮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防静电轮市场概述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按照不同产品类型，防静电轮主要可以分为如下几个类别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中国不同产品类型防静电轮增长趋势2021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导电橡胶防静电轮</w:t>
      </w:r>
      <w:r>
        <w:rPr>
          <w:rFonts w:hint="eastAsia"/>
        </w:rPr>
        <w:br/>
      </w:r>
      <w:r>
        <w:rPr>
          <w:rFonts w:hint="eastAsia"/>
        </w:rPr>
        <w:t>　　　　1.2.3 聚氨酯防静电轮</w:t>
      </w:r>
      <w:r>
        <w:rPr>
          <w:rFonts w:hint="eastAsia"/>
        </w:rPr>
        <w:br/>
      </w:r>
      <w:r>
        <w:rPr>
          <w:rFonts w:hint="eastAsia"/>
        </w:rPr>
        <w:t>　　　　1.2.4 尼龙防静电轮</w:t>
      </w:r>
      <w:r>
        <w:rPr>
          <w:rFonts w:hint="eastAsia"/>
        </w:rPr>
        <w:br/>
      </w:r>
      <w:r>
        <w:rPr>
          <w:rFonts w:hint="eastAsia"/>
        </w:rPr>
        <w:t>　　1.3 按照不同车轮结构，防静电轮主要可以分为如下几个类别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中国不同车轮结构防静电轮增长趋势2021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万向防静电轮</w:t>
      </w:r>
      <w:r>
        <w:rPr>
          <w:rFonts w:hint="eastAsia"/>
        </w:rPr>
        <w:br/>
      </w:r>
      <w:r>
        <w:rPr>
          <w:rFonts w:hint="eastAsia"/>
        </w:rPr>
        <w:t>　　　　1.3.3 固定防静电轮</w:t>
      </w:r>
      <w:r>
        <w:rPr>
          <w:rFonts w:hint="eastAsia"/>
        </w:rPr>
        <w:br/>
      </w:r>
      <w:r>
        <w:rPr>
          <w:rFonts w:hint="eastAsia"/>
        </w:rPr>
        <w:t>　　　　1.3.4 带刹车防静电轮</w:t>
      </w:r>
      <w:r>
        <w:rPr>
          <w:rFonts w:hint="eastAsia"/>
        </w:rPr>
        <w:br/>
      </w:r>
      <w:r>
        <w:rPr>
          <w:rFonts w:hint="eastAsia"/>
        </w:rPr>
        <w:t>　　1.4 按照不同承重能力，防静电轮主要可以分为如下几个类别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中国不同承重能力防静电轮增长趋势2021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轻载（≤50千克）</w:t>
      </w:r>
      <w:r>
        <w:rPr>
          <w:rFonts w:hint="eastAsia"/>
        </w:rPr>
        <w:br/>
      </w:r>
      <w:r>
        <w:rPr>
          <w:rFonts w:hint="eastAsia"/>
        </w:rPr>
        <w:t>　　　　1.4.3 中载（50–150千克）</w:t>
      </w:r>
      <w:r>
        <w:rPr>
          <w:rFonts w:hint="eastAsia"/>
        </w:rPr>
        <w:br/>
      </w:r>
      <w:r>
        <w:rPr>
          <w:rFonts w:hint="eastAsia"/>
        </w:rPr>
        <w:t>　　　　1.4.4 重载（≥150千克）</w:t>
      </w:r>
      <w:r>
        <w:rPr>
          <w:rFonts w:hint="eastAsia"/>
        </w:rPr>
        <w:br/>
      </w:r>
      <w:r>
        <w:rPr>
          <w:rFonts w:hint="eastAsia"/>
        </w:rPr>
        <w:t>　　1.5 从不同应用，防静电轮主要包括如下几个方面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中国不同应用防静电轮增长趋势2021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防静电推车</w:t>
      </w:r>
      <w:r>
        <w:rPr>
          <w:rFonts w:hint="eastAsia"/>
        </w:rPr>
        <w:br/>
      </w:r>
      <w:r>
        <w:rPr>
          <w:rFonts w:hint="eastAsia"/>
        </w:rPr>
        <w:t>　　　　1.5.3 洁净室周转车</w:t>
      </w:r>
      <w:r>
        <w:rPr>
          <w:rFonts w:hint="eastAsia"/>
        </w:rPr>
        <w:br/>
      </w:r>
      <w:r>
        <w:rPr>
          <w:rFonts w:hint="eastAsia"/>
        </w:rPr>
        <w:t>　　　　1.5.4 电子工作台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中国防静电轮发展现状及未来趋势（2021-2032）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中国市场防静电轮收入及增长率（2021-2032）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中国市场防静电轮销量及增长率（2021-2032）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中国市场主要防静电轮厂商分析</w:t>
      </w:r>
      <w:r>
        <w:rPr>
          <w:rFonts w:hint="eastAsia"/>
        </w:rPr>
        <w:br/>
      </w:r>
      <w:r>
        <w:rPr>
          <w:rFonts w:hint="eastAsia"/>
        </w:rPr>
        <w:t>　　2.1 中国市场主要厂商防静电轮销量及市场占有率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中国市场主要厂商防静电轮销量（2021-2026）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中国市场主要厂商防静电轮销量市场份额（2021-2026）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中国市场主要厂商防静电轮收入及市场占有率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中国市场主要厂商防静电轮收入（2021-2026）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中国市场主要厂商防静电轮收入市场份额（2021-2026）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2025年中国市场主要厂商防静电轮收入排名</w:t>
      </w:r>
      <w:r>
        <w:rPr>
          <w:rFonts w:hint="eastAsia"/>
        </w:rPr>
        <w:br/>
      </w:r>
      <w:r>
        <w:rPr>
          <w:rFonts w:hint="eastAsia"/>
        </w:rPr>
        <w:t>　　2.3 中国市场主要厂商防静电轮价格（2021-2026）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中国市场主要厂商防静电轮总部及产地分布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中国市场主要厂商成立时间及防静电轮商业化日期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中国市场主要厂商防静电轮产品类型及应用</w:t>
      </w:r>
      <w:r>
        <w:rPr>
          <w:rFonts w:hint="eastAsia"/>
        </w:rPr>
        <w:br/>
      </w:r>
      <w:r>
        <w:rPr>
          <w:rFonts w:hint="eastAsia"/>
        </w:rPr>
        <w:t>　　2.7 防静电轮行业集中度、竞争程度分析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防静电轮行业集中度分析：2025年中国Top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中国市场防静电轮第一梯队、第二梯队和第三梯队厂商（品牌）及2025年市场份额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重点企业（17）在中国市场防静电轮销量、收入、价格及毛利率（2021-2026）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不同产品类型防静电轮分析</w:t>
      </w:r>
      <w:r>
        <w:rPr>
          <w:rFonts w:hint="eastAsia"/>
        </w:rPr>
        <w:br/>
      </w:r>
      <w:r>
        <w:rPr>
          <w:rFonts w:hint="eastAsia"/>
        </w:rPr>
        <w:t>　　4.1 中国市场不同产品类型防静电轮销量（2021-2032）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中国市场不同产品类型防静电轮销量及市场份额（2021-2026）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中国市场不同产品类型防静电轮销量预测（2027-2032）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中国市场不同产品类型防静电轮规模（2021-2032）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中国市场不同产品类型防静电轮规模及市场份额（2021-2026）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中国市场不同产品类型防静电轮规模预测（2027-2032）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中国市场不同产品类型防静电轮价格走势（2021-2032）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不同应用防静电轮分析</w:t>
      </w:r>
      <w:r>
        <w:rPr>
          <w:rFonts w:hint="eastAsia"/>
        </w:rPr>
        <w:br/>
      </w:r>
      <w:r>
        <w:rPr>
          <w:rFonts w:hint="eastAsia"/>
        </w:rPr>
        <w:t>　　5.1 中国市场不同应用防静电轮销量（2021-2032）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中国市场不同应用防静电轮销量及市场份额（2021-2026）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中国市场不同应用防静电轮销量预测（2027-2032）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中国市场不同应用防静电轮规模（2021-2032）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中国市场不同应用防静电轮规模及市场份额（2021-2026）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中国市场不同应用防静电轮规模预测（2027-2032）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中国市场不同应用防静电轮价格走势（2021-2032）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防静电轮行业发展分析---发展趋势</w:t>
      </w:r>
      <w:r>
        <w:rPr>
          <w:rFonts w:hint="eastAsia"/>
        </w:rPr>
        <w:br/>
      </w:r>
      <w:r>
        <w:rPr>
          <w:rFonts w:hint="eastAsia"/>
        </w:rPr>
        <w:t>　　6.2 防静电轮行业发展分析---厂商壁垒</w:t>
      </w:r>
      <w:r>
        <w:rPr>
          <w:rFonts w:hint="eastAsia"/>
        </w:rPr>
        <w:br/>
      </w:r>
      <w:r>
        <w:rPr>
          <w:rFonts w:hint="eastAsia"/>
        </w:rPr>
        <w:t>　　6.3 防静电轮行业发展分析---驱动因素</w:t>
      </w:r>
      <w:r>
        <w:rPr>
          <w:rFonts w:hint="eastAsia"/>
        </w:rPr>
        <w:br/>
      </w:r>
      <w:r>
        <w:rPr>
          <w:rFonts w:hint="eastAsia"/>
        </w:rPr>
        <w:t>　　6.4 防静电轮行业发展分析---制约因素</w:t>
      </w:r>
      <w:r>
        <w:rPr>
          <w:rFonts w:hint="eastAsia"/>
        </w:rPr>
        <w:br/>
      </w:r>
      <w:r>
        <w:rPr>
          <w:rFonts w:hint="eastAsia"/>
        </w:rPr>
        <w:t>　　6.5 防静电轮中国企业SWOT分析</w:t>
      </w:r>
      <w:r>
        <w:rPr>
          <w:rFonts w:hint="eastAsia"/>
        </w:rPr>
        <w:br/>
      </w:r>
      <w:r>
        <w:rPr>
          <w:rFonts w:hint="eastAsia"/>
        </w:rPr>
        <w:t>　　6.6 防静电轮行业发展分析---行业政策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防静电轮行业产业链简介</w:t>
      </w:r>
      <w:r>
        <w:rPr>
          <w:rFonts w:hint="eastAsia"/>
        </w:rPr>
        <w:br/>
      </w:r>
      <w:r>
        <w:rPr>
          <w:rFonts w:hint="eastAsia"/>
        </w:rPr>
        <w:t>　　7.2 防静电轮产业链分析-上游</w:t>
      </w:r>
      <w:r>
        <w:rPr>
          <w:rFonts w:hint="eastAsia"/>
        </w:rPr>
        <w:br/>
      </w:r>
      <w:r>
        <w:rPr>
          <w:rFonts w:hint="eastAsia"/>
        </w:rPr>
        <w:t>　　7.3 防静电轮产业链分析-中游</w:t>
      </w:r>
      <w:r>
        <w:rPr>
          <w:rFonts w:hint="eastAsia"/>
        </w:rPr>
        <w:br/>
      </w:r>
      <w:r>
        <w:rPr>
          <w:rFonts w:hint="eastAsia"/>
        </w:rPr>
        <w:t>　　7.4 防静电轮产业链分析-下游</w:t>
      </w:r>
      <w:r>
        <w:rPr>
          <w:rFonts w:hint="eastAsia"/>
        </w:rPr>
        <w:br/>
      </w:r>
      <w:r>
        <w:rPr>
          <w:rFonts w:hint="eastAsia"/>
        </w:rPr>
        <w:t>　　7.5 防静电轮行业采购模式</w:t>
      </w:r>
      <w:r>
        <w:rPr>
          <w:rFonts w:hint="eastAsia"/>
        </w:rPr>
        <w:br/>
      </w:r>
      <w:r>
        <w:rPr>
          <w:rFonts w:hint="eastAsia"/>
        </w:rPr>
        <w:t>　　7.6 防静电轮行业生产模式</w:t>
      </w:r>
      <w:r>
        <w:rPr>
          <w:rFonts w:hint="eastAsia"/>
        </w:rPr>
        <w:br/>
      </w:r>
      <w:r>
        <w:rPr>
          <w:rFonts w:hint="eastAsia"/>
        </w:rPr>
        <w:t>　　7.7 防静电轮行业销售模式及销售渠道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中国本土防静电轮产能、产量分析</w:t>
      </w:r>
      <w:r>
        <w:rPr>
          <w:rFonts w:hint="eastAsia"/>
        </w:rPr>
        <w:br/>
      </w:r>
      <w:r>
        <w:rPr>
          <w:rFonts w:hint="eastAsia"/>
        </w:rPr>
        <w:t>　　8.1 中国防静电轮供需现状及预测（2021-2032）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中国防静电轮产能、产量、产能利用率及发展趋势（2021-2032）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中国防静电轮产量、市场需求量及发展趋势（2021-2032）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中国防静电轮进出口分析</w:t>
      </w:r>
      <w:r>
        <w:rPr>
          <w:rFonts w:hint="eastAsia"/>
        </w:rPr>
        <w:br/>
      </w:r>
      <w:r>
        <w:rPr>
          <w:rFonts w:hint="eastAsia"/>
        </w:rPr>
        <w:t>　　　　8.2.1 中国市场防静电轮主要进口来源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中国市场防静电轮主要出口目的地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不同产品类型防静电轮市场规模2021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不同车轮结构防静电轮市场规模2021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不同承重能力防静电轮市场规模2021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不同应用防静电轮市场规模2021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中国市场主要厂商防静电轮销量（2021-2026）&amp;（千个）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6： 中国市场主要厂商防静电轮销量市场份额（2021-2026）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中国市场主要厂商防静电轮收入（2021-2026）&amp;（万元）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中国市场主要厂商防静电轮收入份额（2021-2026）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2025年中国主要生产商防静电轮收入排名（万元）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中国市场主要厂商防静电轮价格（2021-2026）&amp;（元/件）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中国市场主要厂商防静电轮总部及产地分布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中国市场主要厂商成立时间及防静电轮商业化日期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中国市场主要厂商防静电轮产品类型及应用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2025年中国市场防静电轮主要厂商市场地位（第一梯队、第二梯队和第三梯队）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防静电轮市场投资、并购等现状分析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防静电轮生产基地、总部、竞争对手及市场地位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防静电轮产品规格、参数及市场应用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防静电轮销量（千个）、收入（万元）、价格（元/件）及毛利率（2021-2026）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中国市场不同产品类型防静电轮销量（2021-2026）&amp;（千个）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中国市场不同产品类型防静电轮销量市场份额（2021-2026）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中国市场不同产品类型防静电轮销量预测（2027-2032）&amp;（千个）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中国市场不同产品类型防静电轮销量市场份额预测（2027-2032）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中国市场不同产品类型防静电轮规模（2021-2026）&amp;（万元）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中国市场不同产品类型防静电轮规模市场份额（2021-2026）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中国市场不同产品类型防静电轮规模预测（2027-2032）&amp;（万元）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中国市场不同产品类型防静电轮规模市场份额预测（2027-2032）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中国市场不同应用防静电轮销量（2021-2026）&amp;（千个）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中国市场不同应用防静电轮销量市场份额（2021-2026）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中国市场不同应用防静电轮销量预测（2027-2032）&amp;（千个）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112： 中国市场不同应用防静电轮销量市场份额预测（2027-2032）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中国市场不同应用防静电轮规模（2021-2026）&amp;（万元）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中国市场不同应用防静电轮规模市场份额（2021-2026）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中国市场不同应用防静电轮规模预测（2027-2032）&amp;（万元）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中国市场不同应用防静电轮规模市场份额预测（2027-2032）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防静电轮行业发展分析---发展趋势</w:t>
      </w:r>
      <w:r>
        <w:rPr>
          <w:rFonts w:hint="eastAsia"/>
        </w:rPr>
        <w:br/>
      </w:r>
      <w:r>
        <w:rPr>
          <w:rFonts w:hint="eastAsia"/>
        </w:rPr>
        <w:t>　　表 118： 防静电轮行业发展分析---厂商壁垒</w:t>
      </w:r>
      <w:r>
        <w:rPr>
          <w:rFonts w:hint="eastAsia"/>
        </w:rPr>
        <w:br/>
      </w:r>
      <w:r>
        <w:rPr>
          <w:rFonts w:hint="eastAsia"/>
        </w:rPr>
        <w:t>　　表 119： 防静电轮行业发展分析---驱动因素</w:t>
      </w:r>
      <w:r>
        <w:rPr>
          <w:rFonts w:hint="eastAsia"/>
        </w:rPr>
        <w:br/>
      </w:r>
      <w:r>
        <w:rPr>
          <w:rFonts w:hint="eastAsia"/>
        </w:rPr>
        <w:t>　　表 120： 防静电轮行业发展分析---制约因素</w:t>
      </w:r>
      <w:r>
        <w:rPr>
          <w:rFonts w:hint="eastAsia"/>
        </w:rPr>
        <w:br/>
      </w:r>
      <w:r>
        <w:rPr>
          <w:rFonts w:hint="eastAsia"/>
        </w:rPr>
        <w:t>　　表 121： 防静电轮行业相关重点政策一览</w:t>
      </w:r>
      <w:r>
        <w:rPr>
          <w:rFonts w:hint="eastAsia"/>
        </w:rPr>
        <w:br/>
      </w:r>
      <w:r>
        <w:rPr>
          <w:rFonts w:hint="eastAsia"/>
        </w:rPr>
        <w:t>　　表 122： 防静电轮行业供应链分析</w:t>
      </w:r>
      <w:r>
        <w:rPr>
          <w:rFonts w:hint="eastAsia"/>
        </w:rPr>
        <w:br/>
      </w:r>
      <w:r>
        <w:rPr>
          <w:rFonts w:hint="eastAsia"/>
        </w:rPr>
        <w:t>　　表 123： 防静电轮上游原料供应商</w:t>
      </w:r>
      <w:r>
        <w:rPr>
          <w:rFonts w:hint="eastAsia"/>
        </w:rPr>
        <w:br/>
      </w:r>
      <w:r>
        <w:rPr>
          <w:rFonts w:hint="eastAsia"/>
        </w:rPr>
        <w:t>　　表 124： 防静电轮行业主要下游客户</w:t>
      </w:r>
      <w:r>
        <w:rPr>
          <w:rFonts w:hint="eastAsia"/>
        </w:rPr>
        <w:br/>
      </w:r>
      <w:r>
        <w:rPr>
          <w:rFonts w:hint="eastAsia"/>
        </w:rPr>
        <w:t>　　表 125： 防静电轮典型经销商</w:t>
      </w:r>
      <w:r>
        <w:rPr>
          <w:rFonts w:hint="eastAsia"/>
        </w:rPr>
        <w:br/>
      </w:r>
      <w:r>
        <w:rPr>
          <w:rFonts w:hint="eastAsia"/>
        </w:rPr>
        <w:t>　　表 126： 中国防静电轮产量、销量、进口量及出口量（2021-2026）&amp;（千个）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中国防静电轮产量、销量、进口量及出口量预测（2027-2032）&amp;（千个）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128： 中国市场防静电轮主要进口来源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中国市场防静电轮主要出口目的地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防静电轮产品图片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中国不同产品类型防静电轮市场规模市场份额2025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导电橡胶防静电轮产品图片</w:t>
      </w:r>
      <w:r>
        <w:rPr>
          <w:rFonts w:hint="eastAsia"/>
        </w:rPr>
        <w:br/>
      </w:r>
      <w:r>
        <w:rPr>
          <w:rFonts w:hint="eastAsia"/>
        </w:rPr>
        <w:t>　　图 4： 聚氨酯防静电轮产品图片</w:t>
      </w:r>
      <w:r>
        <w:rPr>
          <w:rFonts w:hint="eastAsia"/>
        </w:rPr>
        <w:br/>
      </w:r>
      <w:r>
        <w:rPr>
          <w:rFonts w:hint="eastAsia"/>
        </w:rPr>
        <w:t>　　图 5： 尼龙防静电轮产品图片</w:t>
      </w:r>
      <w:r>
        <w:rPr>
          <w:rFonts w:hint="eastAsia"/>
        </w:rPr>
        <w:br/>
      </w:r>
      <w:r>
        <w:rPr>
          <w:rFonts w:hint="eastAsia"/>
        </w:rPr>
        <w:t>　　图 6： 中国不同车轮结构防静电轮市场规模市场份额2025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万向防静电轮产品图片</w:t>
      </w:r>
      <w:r>
        <w:rPr>
          <w:rFonts w:hint="eastAsia"/>
        </w:rPr>
        <w:br/>
      </w:r>
      <w:r>
        <w:rPr>
          <w:rFonts w:hint="eastAsia"/>
        </w:rPr>
        <w:t>　　图 8： 固定防静电轮产品图片</w:t>
      </w:r>
      <w:r>
        <w:rPr>
          <w:rFonts w:hint="eastAsia"/>
        </w:rPr>
        <w:br/>
      </w:r>
      <w:r>
        <w:rPr>
          <w:rFonts w:hint="eastAsia"/>
        </w:rPr>
        <w:t>　　图 9： 带刹车防静电轮产品图片</w:t>
      </w:r>
      <w:r>
        <w:rPr>
          <w:rFonts w:hint="eastAsia"/>
        </w:rPr>
        <w:br/>
      </w:r>
      <w:r>
        <w:rPr>
          <w:rFonts w:hint="eastAsia"/>
        </w:rPr>
        <w:t>　　图 10： 中国不同承重能力防静电轮市场规模市场份额2025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轻载（≤50千克）产品图片</w:t>
      </w:r>
      <w:r>
        <w:rPr>
          <w:rFonts w:hint="eastAsia"/>
        </w:rPr>
        <w:br/>
      </w:r>
      <w:r>
        <w:rPr>
          <w:rFonts w:hint="eastAsia"/>
        </w:rPr>
        <w:t>　　图 12： 中载（50–150千克）产品图片</w:t>
      </w:r>
      <w:r>
        <w:rPr>
          <w:rFonts w:hint="eastAsia"/>
        </w:rPr>
        <w:br/>
      </w:r>
      <w:r>
        <w:rPr>
          <w:rFonts w:hint="eastAsia"/>
        </w:rPr>
        <w:t>　　图 13： 重载（≥150千克）产品图片</w:t>
      </w:r>
      <w:r>
        <w:rPr>
          <w:rFonts w:hint="eastAsia"/>
        </w:rPr>
        <w:br/>
      </w:r>
      <w:r>
        <w:rPr>
          <w:rFonts w:hint="eastAsia"/>
        </w:rPr>
        <w:t>　　图 14： 中国不同应用防静电轮市场份额2025 &amp; 2032</w:t>
      </w:r>
      <w:r>
        <w:rPr>
          <w:rFonts w:hint="eastAsia"/>
        </w:rPr>
        <w:br/>
      </w:r>
      <w:r>
        <w:rPr>
          <w:rFonts w:hint="eastAsia"/>
        </w:rPr>
        <w:t>　　图 15： 防静电推车</w:t>
      </w:r>
      <w:r>
        <w:rPr>
          <w:rFonts w:hint="eastAsia"/>
        </w:rPr>
        <w:br/>
      </w:r>
      <w:r>
        <w:rPr>
          <w:rFonts w:hint="eastAsia"/>
        </w:rPr>
        <w:t>　　图 16： 洁净室周转车</w:t>
      </w:r>
      <w:r>
        <w:rPr>
          <w:rFonts w:hint="eastAsia"/>
        </w:rPr>
        <w:br/>
      </w:r>
      <w:r>
        <w:rPr>
          <w:rFonts w:hint="eastAsia"/>
        </w:rPr>
        <w:t>　　图 17： 电子工作台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中国市场防静电轮市场规模，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中国市场防静电轮收入及增长率（2021-2032）&amp;（万元）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中国市场防静电轮销量及增长率（2021-2032）&amp;（千个）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2025年中国市场主要厂商防静电轮销量市场份额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2025年中国市场主要厂商防静电轮收入市场份额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2025年中国市场前五大厂商防静电轮市场份额</w:t>
      </w:r>
      <w:r>
        <w:rPr>
          <w:rFonts w:hint="eastAsia"/>
        </w:rPr>
        <w:br/>
      </w:r>
      <w:r>
        <w:rPr>
          <w:rFonts w:hint="eastAsia"/>
        </w:rPr>
        <w:t>　　图 25： 2025年中国市场防静电轮第一梯队、第二梯队和第三梯队厂商（品牌）及市场份额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26： 中国市场不同产品类型防静电轮价格走势（2021-2032）&amp;（元/件）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27： 中国市场不同应用防静电轮价格走势（2021-2032）&amp;（元/件）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防静电轮中国企业SWOT分析</w:t>
      </w:r>
      <w:r>
        <w:rPr>
          <w:rFonts w:hint="eastAsia"/>
        </w:rPr>
        <w:br/>
      </w:r>
      <w:r>
        <w:rPr>
          <w:rFonts w:hint="eastAsia"/>
        </w:rPr>
        <w:t>　　图 29： 防静电轮产业链</w:t>
      </w:r>
      <w:r>
        <w:rPr>
          <w:rFonts w:hint="eastAsia"/>
        </w:rPr>
        <w:br/>
      </w:r>
      <w:r>
        <w:rPr>
          <w:rFonts w:hint="eastAsia"/>
        </w:rPr>
        <w:t>　　图 30： 防静电轮行业采购模式分析</w:t>
      </w:r>
      <w:r>
        <w:rPr>
          <w:rFonts w:hint="eastAsia"/>
        </w:rPr>
        <w:br/>
      </w:r>
      <w:r>
        <w:rPr>
          <w:rFonts w:hint="eastAsia"/>
        </w:rPr>
        <w:t>　　图 31： 防静电轮行业生产模式分析</w:t>
      </w:r>
      <w:r>
        <w:rPr>
          <w:rFonts w:hint="eastAsia"/>
        </w:rPr>
        <w:br/>
      </w:r>
      <w:r>
        <w:rPr>
          <w:rFonts w:hint="eastAsia"/>
        </w:rPr>
        <w:t>　　图 32： 防静电轮行业销售模式分析</w:t>
      </w:r>
      <w:r>
        <w:rPr>
          <w:rFonts w:hint="eastAsia"/>
        </w:rPr>
        <w:br/>
      </w:r>
      <w:r>
        <w:rPr>
          <w:rFonts w:hint="eastAsia"/>
        </w:rPr>
        <w:t>　　图 33： 中国防静电轮产能、产量、产能利用率及发展趋势（2021-2032）&amp;（千个）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中国防静电轮产量、市场需求量及发展趋势（2021-2032）&amp;（千个）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acf9adc5494e14" w:history="1">
        <w:r>
          <w:rPr>
            <w:rStyle w:val="Hyperlink"/>
          </w:rPr>
          <w:t>2026-2032年中国防静电轮行业市场调研与行业前景分析报告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5890207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acf9adc5494e14" w:history="1">
        <w:r>
          <w:rPr>
            <w:rStyle w:val="Hyperlink"/>
          </w:rPr>
          <w:t>https://www.20087.com/7/20/FangJingDianLunQianJing.html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热点：防静电轮胎、防静电轮胎用什么表示、防静电轮胎标准规范、防静电轮子外面是涂层吗图片、防静电脚轮价格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7ed8406fbd4cf0" w:history="1">
      <w:r>
        <w:rPr>
          <w:rStyle w:val="Hyperlink"/>
        </w:rPr>
        <w:t>2026-2032年中国防静电轮行业市场调研与行业前景分析报告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FangJingDianLunQianJing.html" TargetMode="External" Id="R1aacf9adc5494e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FangJingDianLunQianJing.html" TargetMode="External" Id="R357ed8406fbd4c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2026-05-18T23:27:56Z</dcterms:created>
  <dcterms:modified xsi:type="dcterms:W3CDTF">2026-05-19T00:27:56Z</dcterms:modified>
  <dc:subject>2026-2032年中国防静电轮行业市场调研与行业前景分析报告</dc:subject>
  <dc:title>2026-2032年中国防静电轮行业市场调研与行业前景分析报告</dc:title>
  <cp:keywords>2026-2032年中国防静电轮行业市场调研与行业前景分析报告</cp:keywords>
  <dc:description>2026-2032年中国防静电轮行业市场调研与行业前景分析报告</dc:description>
</cp:coreProperties>
</file>