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43bf85c6934509" w:history="1">
              <w:r>
                <w:rPr>
                  <w:rStyle w:val="Hyperlink"/>
                </w:rPr>
                <w:t>2026-2032年中国除铁器行业发展研究与前景趋势报告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43bf85c6934509" w:history="1">
              <w:r>
                <w:rPr>
                  <w:rStyle w:val="Hyperlink"/>
                </w:rPr>
                <w:t>2026-2032年中国除铁器行业发展研究与前景趋势报告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43bf85c6934509" w:history="1">
                <w:r>
                  <w:rPr>
                    <w:rStyle w:val="Hyperlink"/>
                  </w:rPr>
                  <w:t>https://www.20087.com/7/60/ChuTieQiXianZhuangYuQianJingFenXi.html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铁器是工业物料净化环节的核心设备，广泛应用于矿山、水泥、化工、再生资源回收及粮食加工等领域，用于高效去除原料中混入的铁磁性杂质，以保护破碎机、磨机、输送带等下游关键设备。主流类型包括永磁除铁器、电磁除铁器及管道式自卸除铁器，强调高磁场强度、大吸附面积及自动卸铁能力。现代设备在稀土永磁材料应用、皮带纠偏设计、远程状态监控及与金属探测器联动启停方面持续优化。然而，在高湿度、高导磁性物料（如赤铁矿）或强粉尘环境中，有效分离效率可能下降；同时，强磁场可能对周边精密电子设备产生干扰。</w:t>
      </w:r>
      <w:r>
        <w:rPr>
          <w:rFonts w:hint="eastAsia"/>
        </w:rPr>
        <w:br/>
      </w:r>
      <w:r>
        <w:rPr>
          <w:rFonts w:hint="eastAsia"/>
        </w:rPr>
        <w:t>　　未来，除铁器将向高梯度磁场、多模态分选协同与绿色制造方向演进。市场调研网指出，采用Halbach阵列或超导磁体的新型结构将实现更高磁场梯度，显著提升对微细铁屑的捕获能力；而与X射线透射、AI视觉识别或涡电流分选系统融合，可构建多技术协同的智能杂质剔除方案。在循环经济加速推进背景下，除铁器将适配废旧锂电池黑粉、电子废弃物等新兴高价值物料流。此外，能量回馈型电磁除铁器将降低运行能耗。长远看，除铁器不仅作为设备保护装置存在，更将成为高纯度原材料制备与资源高效回收体系中的关键净化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43bf85c6934509" w:history="1">
        <w:r>
          <w:rPr>
            <w:rStyle w:val="Hyperlink"/>
          </w:rPr>
          <w:t>2026-2032年中国除铁器行业发展研究与前景趋势报告</w:t>
        </w:r>
      </w:hyperlink>
      <w:r>
        <w:rPr>
          <w:rFonts w:hint="eastAsia"/>
        </w:rPr>
        <w:t>》，2025年除铁器行业市场规模达 亿元，预计2032年市场规模将达 亿元，期间年均复合增长率（CAGR）达 %。报告基于国家统计局及相关协会的详实数据，结合长期监测的一手资料，全面分析了除铁器行业的市场规模、需求变化、产业链动态及区域发展格局。报告重点解读了除铁器行业竞争态势与重点企业的市场表现，并通过科学研判行业趋势与前景，揭示了除铁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除铁器市场概述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按照不同产品类型，除铁器主要可以分为如下几个类别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中国不同产品类型除铁器增长趋势2021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电磁除铁器</w:t>
      </w:r>
      <w:r>
        <w:rPr>
          <w:rFonts w:hint="eastAsia"/>
        </w:rPr>
        <w:br/>
      </w:r>
      <w:r>
        <w:rPr>
          <w:rFonts w:hint="eastAsia"/>
        </w:rPr>
        <w:t>　　　　1.2.3 永磁除铁器</w:t>
      </w:r>
      <w:r>
        <w:rPr>
          <w:rFonts w:hint="eastAsia"/>
        </w:rPr>
        <w:br/>
      </w:r>
      <w:r>
        <w:rPr>
          <w:rFonts w:hint="eastAsia"/>
        </w:rPr>
        <w:t>　　1.3 从不同应用，除铁器主要包括如下几个方面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中国不同应用除铁器增长趋势2021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冶金</w:t>
      </w:r>
      <w:r>
        <w:rPr>
          <w:rFonts w:hint="eastAsia"/>
        </w:rPr>
        <w:br/>
      </w:r>
      <w:r>
        <w:rPr>
          <w:rFonts w:hint="eastAsia"/>
        </w:rPr>
        <w:t>　　　　1.3.3 矿业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建筑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中国除铁器发展现状及未来趋势（2021-2032）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中国市场除铁器收入及增长率（2021-2032）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中国市场除铁器销量及增长率（2021-2032）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中国市场主要除铁器厂商分析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中国市场主要厂商除铁器销量及市场占有率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中国市场主要厂商除铁器销量（2021-2026）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中国市场主要厂商除铁器销量市场份额（2021-2026）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中国市场主要厂商除铁器收入及市场占有率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中国市场主要厂商除铁器收入（2021-2026）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中国市场主要厂商除铁器收入市场份额（2021-2026）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2025年中国市场主要厂商除铁器收入排名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中国市场主要厂商除铁器价格（2021-2026）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中国市场主要厂商除铁器总部及产地分布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中国市场主要厂商成立时间及除铁器商业化日期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中国市场主要厂商除铁器产品类型及应用</w:t>
      </w:r>
      <w:r>
        <w:rPr>
          <w:rFonts w:hint="eastAsia"/>
        </w:rPr>
        <w:br/>
      </w:r>
      <w:r>
        <w:rPr>
          <w:rFonts w:hint="eastAsia"/>
        </w:rPr>
        <w:t>　　2.7 除铁器行业集中度、竞争程度分析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除铁器行业集中度分析：2025年中国Top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中国市场除铁器第一梯队、第二梯队和第三梯队厂商（品牌）及2025年市场份额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重点企业（1）基本信息、除铁器生产基地、总部、竞争对手及市场地位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重点企业（1）在中国市场除铁器销量、收入、价格及毛利率（2021-2026）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重点企业（2）基本信息、除铁器生产基地、总部、竞争对手及市场地位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重点企业（2）在中国市场除铁器销量、收入、价格及毛利率（2021-2026）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重点企业（3）基本信息、除铁器生产基地、总部、竞争对手及市场地位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重点企业（3）在中国市场除铁器销量、收入、价格及毛利率（2021-2026）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重点企业（4）基本信息、除铁器生产基地、总部、竞争对手及市场地位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重点企业（4）在中国市场除铁器销量、收入、价格及毛利率（2021-2026）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重点企业（5）基本信息、除铁器生产基地、总部、竞争对手及市场地位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重点企业（5）在中国市场除铁器销量、收入、价格及毛利率（2021-2026）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重点企业（6）基本信息、除铁器生产基地、总部、竞争对手及市场地位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重点企业（6）在中国市场除铁器销量、收入、价格及毛利率（2021-2026）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重点企业（7）基本信息、除铁器生产基地、总部、竞争对手及市场地位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重点企业（7）在中国市场除铁器销量、收入、价格及毛利率（2021-2026）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重点企业（8）基本信息、除铁器生产基地、总部、竞争对手及市场地位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重点企业（8）在中国市场除铁器销量、收入、价格及毛利率（2021-2026）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重点企业（9）基本信息、除铁器生产基地、总部、竞争对手及市场地位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重点企业（9）在中国市场除铁器销量、收入、价格及毛利率（2021-2026）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重点企业（10）基本信息、除铁器生产基地、总部、竞争对手及市场地位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重点企业（10）在中国市场除铁器销量、收入、价格及毛利率（2021-2026）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重点企业（11）基本信息、除铁器生产基地、总部、竞争对手及市场地位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重点企业（11）在中国市场除铁器销量、收入、价格及毛利率（2021-2026）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重点企业（12）基本信息、除铁器生产基地、总部、竞争对手及市场地位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重点企业（12）在中国市场除铁器销量、收入、价格及毛利率（2021-2026）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不同产品类型除铁器分析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中国市场不同产品类型除铁器销量（2021-2032）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中国市场不同产品类型除铁器销量及市场份额（2021-2026）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中国市场不同产品类型除铁器销量预测（2027-2032）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中国市场不同产品类型除铁器规模（2021-2032）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中国市场不同产品类型除铁器规模及市场份额（2021-2026）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中国市场不同产品类型除铁器规模预测（2027-2032）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中国市场不同产品类型除铁器价格走势（2021-2032）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不同应用除铁器分析</w:t>
      </w:r>
      <w:r>
        <w:rPr>
          <w:rFonts w:hint="eastAsia"/>
        </w:rPr>
        <w:br/>
      </w:r>
      <w:r>
        <w:rPr>
          <w:rFonts w:hint="eastAsia"/>
        </w:rPr>
        <w:t>　　5.1 中国市场不同应用除铁器销量（2021-2032）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中国市场不同应用除铁器销量及市场份额（2021-2026）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中国市场不同应用除铁器销量预测（2027-2032）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中国市场不同应用除铁器规模（2021-2032）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中国市场不同应用除铁器规模及市场份额（2021-2026）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中国市场不同应用除铁器规模预测（2027-2032）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中国市场不同应用除铁器价格走势（2021-2032）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除铁器行业发展分析---发展趋势</w:t>
      </w:r>
      <w:r>
        <w:rPr>
          <w:rFonts w:hint="eastAsia"/>
        </w:rPr>
        <w:br/>
      </w:r>
      <w:r>
        <w:rPr>
          <w:rFonts w:hint="eastAsia"/>
        </w:rPr>
        <w:t>　　6.2 除铁器行业发展分析---厂商壁垒</w:t>
      </w:r>
      <w:r>
        <w:rPr>
          <w:rFonts w:hint="eastAsia"/>
        </w:rPr>
        <w:br/>
      </w:r>
      <w:r>
        <w:rPr>
          <w:rFonts w:hint="eastAsia"/>
        </w:rPr>
        <w:t>　　6.3 除铁器行业发展分析---驱动因素</w:t>
      </w:r>
      <w:r>
        <w:rPr>
          <w:rFonts w:hint="eastAsia"/>
        </w:rPr>
        <w:br/>
      </w:r>
      <w:r>
        <w:rPr>
          <w:rFonts w:hint="eastAsia"/>
        </w:rPr>
        <w:t>　　6.4 除铁器行业发展分析---制约因素</w:t>
      </w:r>
      <w:r>
        <w:rPr>
          <w:rFonts w:hint="eastAsia"/>
        </w:rPr>
        <w:br/>
      </w:r>
      <w:r>
        <w:rPr>
          <w:rFonts w:hint="eastAsia"/>
        </w:rPr>
        <w:t>　　6.5 除铁器中国企业SWOT分析</w:t>
      </w:r>
      <w:r>
        <w:rPr>
          <w:rFonts w:hint="eastAsia"/>
        </w:rPr>
        <w:br/>
      </w:r>
      <w:r>
        <w:rPr>
          <w:rFonts w:hint="eastAsia"/>
        </w:rPr>
        <w:t>　　6.6 除铁器行业发展分析---行业政策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除铁器行业产业链简介</w:t>
      </w:r>
      <w:r>
        <w:rPr>
          <w:rFonts w:hint="eastAsia"/>
        </w:rPr>
        <w:br/>
      </w:r>
      <w:r>
        <w:rPr>
          <w:rFonts w:hint="eastAsia"/>
        </w:rPr>
        <w:t>　　7.2 除铁器产业链分析-上游</w:t>
      </w:r>
      <w:r>
        <w:rPr>
          <w:rFonts w:hint="eastAsia"/>
        </w:rPr>
        <w:br/>
      </w:r>
      <w:r>
        <w:rPr>
          <w:rFonts w:hint="eastAsia"/>
        </w:rPr>
        <w:t>　　7.3 除铁器产业链分析-中游</w:t>
      </w:r>
      <w:r>
        <w:rPr>
          <w:rFonts w:hint="eastAsia"/>
        </w:rPr>
        <w:br/>
      </w:r>
      <w:r>
        <w:rPr>
          <w:rFonts w:hint="eastAsia"/>
        </w:rPr>
        <w:t>　　7.4 除铁器产业链分析-下游</w:t>
      </w:r>
      <w:r>
        <w:rPr>
          <w:rFonts w:hint="eastAsia"/>
        </w:rPr>
        <w:br/>
      </w:r>
      <w:r>
        <w:rPr>
          <w:rFonts w:hint="eastAsia"/>
        </w:rPr>
        <w:t>　　7.5 除铁器行业采购模式</w:t>
      </w:r>
      <w:r>
        <w:rPr>
          <w:rFonts w:hint="eastAsia"/>
        </w:rPr>
        <w:br/>
      </w:r>
      <w:r>
        <w:rPr>
          <w:rFonts w:hint="eastAsia"/>
        </w:rPr>
        <w:t>　　7.6 除铁器行业生产模式</w:t>
      </w:r>
      <w:r>
        <w:rPr>
          <w:rFonts w:hint="eastAsia"/>
        </w:rPr>
        <w:br/>
      </w:r>
      <w:r>
        <w:rPr>
          <w:rFonts w:hint="eastAsia"/>
        </w:rPr>
        <w:t>　　7.7 除铁器行业销售模式及销售渠道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中国本土除铁器产能、产量分析</w:t>
      </w:r>
      <w:r>
        <w:rPr>
          <w:rFonts w:hint="eastAsia"/>
        </w:rPr>
        <w:br/>
      </w:r>
      <w:r>
        <w:rPr>
          <w:rFonts w:hint="eastAsia"/>
        </w:rPr>
        <w:t>　　8.1 中国除铁器供需现状及预测（2021-2032）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中国除铁器产能、产量、产能利用率及发展趋势（2021-2032）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中国除铁器产量、市场需求量及发展趋势（2021-2032）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中国除铁器进出口分析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中国市场除铁器主要进口来源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中国市场除铁器主要出口目的地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不同产品类型除铁器市场规模2021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不同应用除铁器市场规模2021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中国市场主要厂商除铁器销量（2021-2026）&amp;（千台）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中国市场主要厂商除铁器销量市场份额（2021-2026）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中国市场主要厂商除铁器收入（2021-2026）&amp;（万元）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中国市场主要厂商除铁器收入份额（2021-2026）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2025年中国主要生产商除铁器收入排名（万元）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中国市场主要厂商除铁器价格（2021-2026）&amp;（元/台）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中国市场主要厂商除铁器总部及产地分布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中国市场主要厂商成立时间及除铁器商业化日期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中国市场主要厂商除铁器产品类型及应用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2025年中国市场除铁器主要厂商市场地位（第一梯队、第二梯队和第三梯队）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除铁器市场投资、并购等现状分析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除铁器生产基地、总部、竞争对手及市场地位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除铁器销量（千台）、收入（万元）、价格（元/台）及毛利率（2021-2026）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除铁器生产基地、总部、竞争对手及市场地位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除铁器销量（千台）、收入（万元）、价格（元/台）及毛利率（2021-2026）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除铁器生产基地、总部、竞争对手及市场地位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除铁器销量（千台）、收入（万元）、价格（元/台）及毛利率（2021-2026）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除铁器生产基地、总部、竞争对手及市场地位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除铁器销量（千台）、收入（万元）、价格（元/台）及毛利率（2021-2026）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除铁器生产基地、总部、竞争对手及市场地位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除铁器销量（千台）、收入（万元）、价格（元/台）及毛利率（2021-2026）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除铁器生产基地、总部、竞争对手及市场地位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除铁器销量（千台）、收入（万元）、价格（元/台）及毛利率（2021-2026）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除铁器生产基地、总部、竞争对手及市场地位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除铁器销量（千台）、收入（万元）、价格（元/台）及毛利率（2021-2026）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除铁器生产基地、总部、竞争对手及市场地位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除铁器销量（千台）、收入（万元）、价格（元/台）及毛利率（2021-2026）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除铁器生产基地、总部、竞争对手及市场地位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除铁器销量（千台）、收入（万元）、价格（元/台）及毛利率（2021-2026）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除铁器生产基地、总部、竞争对手及市场地位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除铁器销量（千台）、收入（万元）、价格（元/台）及毛利率（2021-2026）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除铁器生产基地、总部、竞争对手及市场地位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除铁器销量（千台）、收入（万元）、价格（元/台）及毛利率（2021-2026）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除铁器生产基地、总部、竞争对手及市场地位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除铁器销量（千台）、收入（万元）、价格（元/台）及毛利率（2021-2026）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中国市场不同产品类型除铁器销量（2021-2026）&amp;（千台）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中国市场不同产品类型除铁器销量市场份额（2021-2026）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中国市场不同产品类型除铁器销量预测（2027-2032）&amp;（千台）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中国市场不同产品类型除铁器销量市场份额预测（2027-2032）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中国市场不同产品类型除铁器规模（2021-2026）&amp;（万元）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中国市场不同产品类型除铁器规模市场份额（2021-2026）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中国市场不同产品类型除铁器规模预测（2027-2032）&amp;（万元）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中国市场不同产品类型除铁器规模市场份额预测（2027-2032）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中国市场不同应用除铁器销量（2021-2026）&amp;（千台）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83： 中国市场不同应用除铁器销量市场份额（2021-2026）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中国市场不同应用除铁器销量预测（2027-2032）&amp;（千台）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中国市场不同应用除铁器销量市场份额预测（2027-2032）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中国市场不同应用除铁器规模（2021-2026）&amp;（万元）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中国市场不同应用除铁器规模市场份额（2021-2026）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中国市场不同应用除铁器规模预测（2027-2032）&amp;（万元）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中国市场不同应用除铁器规模市场份额预测（2027-2032）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除铁器行业发展分析---发展趋势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除铁器行业发展分析---厂商壁垒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除铁器行业发展分析---驱动因素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除铁器行业发展分析---制约因素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除铁器行业相关重点政策一览</w:t>
      </w:r>
      <w:r>
        <w:rPr>
          <w:rFonts w:hint="eastAsia"/>
        </w:rPr>
        <w:br/>
      </w:r>
      <w:r>
        <w:rPr>
          <w:rFonts w:hint="eastAsia"/>
        </w:rPr>
        <w:t>　　表 95： 除铁器行业供应链分析</w:t>
      </w:r>
      <w:r>
        <w:rPr>
          <w:rFonts w:hint="eastAsia"/>
        </w:rPr>
        <w:br/>
      </w:r>
      <w:r>
        <w:rPr>
          <w:rFonts w:hint="eastAsia"/>
        </w:rPr>
        <w:t>　　表 96： 除铁器上游原料供应商</w:t>
      </w:r>
      <w:r>
        <w:rPr>
          <w:rFonts w:hint="eastAsia"/>
        </w:rPr>
        <w:br/>
      </w:r>
      <w:r>
        <w:rPr>
          <w:rFonts w:hint="eastAsia"/>
        </w:rPr>
        <w:t>　　表 97： 除铁器行业主要下游客户</w:t>
      </w:r>
      <w:r>
        <w:rPr>
          <w:rFonts w:hint="eastAsia"/>
        </w:rPr>
        <w:br/>
      </w:r>
      <w:r>
        <w:rPr>
          <w:rFonts w:hint="eastAsia"/>
        </w:rPr>
        <w:t>　　表 98： 除铁器典型经销商</w:t>
      </w:r>
      <w:r>
        <w:rPr>
          <w:rFonts w:hint="eastAsia"/>
        </w:rPr>
        <w:br/>
      </w:r>
      <w:r>
        <w:rPr>
          <w:rFonts w:hint="eastAsia"/>
        </w:rPr>
        <w:t>　　表 99： 中国除铁器产量、销量、进口量及出口量（2021-2026）&amp;（千台）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中国除铁器产量、销量、进口量及出口量预测（2027-2032）&amp;（千台）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中国市场除铁器主要进口来源</w:t>
      </w:r>
      <w:r>
        <w:rPr>
          <w:rFonts w:hint="eastAsia"/>
        </w:rPr>
        <w:br/>
      </w:r>
      <w:r>
        <w:rPr>
          <w:rFonts w:hint="eastAsia"/>
        </w:rPr>
        <w:t>　　表 102： 中国市场除铁器主要出口目的地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除铁器产品图片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中国不同产品类型除铁器市场规模市场份额2025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电磁除铁器产品图片</w:t>
      </w:r>
      <w:r>
        <w:rPr>
          <w:rFonts w:hint="eastAsia"/>
        </w:rPr>
        <w:br/>
      </w:r>
      <w:r>
        <w:rPr>
          <w:rFonts w:hint="eastAsia"/>
        </w:rPr>
        <w:t>　　图 4： 永磁除铁器产品图片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中国不同应用除铁器市场份额2025 &amp; 2032</w:t>
      </w:r>
      <w:r>
        <w:rPr>
          <w:rFonts w:hint="eastAsia"/>
        </w:rPr>
        <w:br/>
      </w:r>
      <w:r>
        <w:rPr>
          <w:rFonts w:hint="eastAsia"/>
        </w:rPr>
        <w:t>　　图 6： 冶金</w:t>
      </w:r>
      <w:r>
        <w:rPr>
          <w:rFonts w:hint="eastAsia"/>
        </w:rPr>
        <w:br/>
      </w:r>
      <w:r>
        <w:rPr>
          <w:rFonts w:hint="eastAsia"/>
        </w:rPr>
        <w:t>　　图 7： 矿业</w:t>
      </w:r>
      <w:r>
        <w:rPr>
          <w:rFonts w:hint="eastAsia"/>
        </w:rPr>
        <w:br/>
      </w:r>
      <w:r>
        <w:rPr>
          <w:rFonts w:hint="eastAsia"/>
        </w:rPr>
        <w:t>　　图 8： 化工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中国市场除铁器市场规模，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中国市场除铁器收入及增长率（2021-2032）&amp;（万元）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中国市场除铁器销量及增长率（2021-2032）&amp;（千台）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2025年中国市场主要厂商除铁器销量市场份额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2025年中国市场主要厂商除铁器收入市场份额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2025年中国市场前五大厂商除铁器市场份额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2025年中国市场除铁器第一梯队、第二梯队和第三梯队厂商（品牌）及市场份额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中国市场不同产品类型除铁器价格走势（2021-2032）&amp;（元/台）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中国市场不同应用除铁器价格走势（2021-2032）&amp;（元/台）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除铁器中国企业SWOT分析</w:t>
      </w:r>
      <w:r>
        <w:rPr>
          <w:rFonts w:hint="eastAsia"/>
        </w:rPr>
        <w:br/>
      </w:r>
      <w:r>
        <w:rPr>
          <w:rFonts w:hint="eastAsia"/>
        </w:rPr>
        <w:t>　　图 21： 除铁器产业链</w:t>
      </w:r>
      <w:r>
        <w:rPr>
          <w:rFonts w:hint="eastAsia"/>
        </w:rPr>
        <w:br/>
      </w:r>
      <w:r>
        <w:rPr>
          <w:rFonts w:hint="eastAsia"/>
        </w:rPr>
        <w:t>　　图 22： 除铁器行业采购模式分析</w:t>
      </w:r>
      <w:r>
        <w:rPr>
          <w:rFonts w:hint="eastAsia"/>
        </w:rPr>
        <w:br/>
      </w:r>
      <w:r>
        <w:rPr>
          <w:rFonts w:hint="eastAsia"/>
        </w:rPr>
        <w:t>　　图 23： 除铁器行业生产模式分析</w:t>
      </w:r>
      <w:r>
        <w:rPr>
          <w:rFonts w:hint="eastAsia"/>
        </w:rPr>
        <w:br/>
      </w:r>
      <w:r>
        <w:rPr>
          <w:rFonts w:hint="eastAsia"/>
        </w:rPr>
        <w:t>　　图 24： 除铁器行业销售模式分析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中国除铁器产能、产量、产能利用率及发展趋势（2021-2032）&amp;（千台）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中国除铁器产量、市场需求量及发展趋势（2021-2032）&amp;（千台）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43bf85c6934509" w:history="1">
        <w:r>
          <w:rPr>
            <w:rStyle w:val="Hyperlink"/>
          </w:rPr>
          <w:t>2026-2032年中国除铁器行业发展研究与前景趋势报告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43bf85c6934509" w:history="1">
        <w:r>
          <w:rPr>
            <w:rStyle w:val="Hyperlink"/>
          </w:rPr>
          <w:t>https://www.20087.com/7/60/ChuTieQiXianZhuangYuQianJingFenXi.html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热点：抽屉式除铁器、除铁器厂家排名前十名、电磁除铁器十大名牌、除铁器皮带、除铁器厂家永磁除铁器电磁除铁器、除铁器结构及工作原理、除铁器图片、除铁器的工作原理、除铁设备生产厂家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007f1e82654006" w:history="1">
      <w:r>
        <w:rPr>
          <w:rStyle w:val="Hyperlink"/>
        </w:rPr>
        <w:t>2026-2032年中国除铁器行业发展研究与前景趋势报告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ChuTieQiXianZhuangYuQianJingFenXi.html" TargetMode="External" Id="R7c43bf85c69345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ChuTieQiXianZhuangYuQianJingFenXi.html" TargetMode="External" Id="R91007f1e826540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2026-02-28T23:58:52Z</dcterms:created>
  <dcterms:modified xsi:type="dcterms:W3CDTF">2026-03-01T00:58:52Z</dcterms:modified>
  <dc:subject>2026-2032年中国除铁器行业发展研究与前景趋势报告</dc:subject>
  <dc:title>2026-2032年中国除铁器行业发展研究与前景趋势报告</dc:title>
  <cp:keywords>2026-2032年中国除铁器行业发展研究与前景趋势报告</cp:keywords>
  <dc:description>2026-2032年中国除铁器行业发展研究与前景趋势报告</dc:description>
</cp:coreProperties>
</file>