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4aabbed5e4aac" w:history="1">
              <w:r>
                <w:rPr>
                  <w:rStyle w:val="Hyperlink"/>
                </w:rPr>
                <w:t>2022年版全球与中国随声听行业深度调研及市场前景分析报告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4aabbed5e4aac" w:history="1">
              <w:r>
                <w:rPr>
                  <w:rStyle w:val="Hyperlink"/>
                </w:rPr>
                <w:t>2022年版全球与中国随声听行业深度调研及市场前景分析报告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4aabbed5e4aac" w:history="1">
                <w:r>
                  <w:rPr>
                    <w:rStyle w:val="Hyperlink"/>
                  </w:rPr>
                  <w:t>https://www.20087.com/7/70/SuiShengTingFaZhanQuShiYuCeFenXi.html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声听是一种便携式的音频播放设备，在近年来随着数字技术和市场需求的变化，其性能和应用领域得到了显著提升。目前，随声听不仅在提高音质和续航能力方面有所突破，还在改善生产工艺和降低成本方面进行了改进。随着新材料和制造技术的应用，随声听的设计更加注重高效材料的选择和结构优化，以满足不同消费者的音乐欣赏需求。此外，随着消费者对高质量音频设备的需求增长和技术的进步，随声听的应用范围也在不断扩展，特别是在个人娱乐、运动健身和旅行休闲等领域。</w:t>
      </w:r>
      <w:r>
        <w:rPr>
          <w:rFonts w:hint="eastAsia"/>
        </w:rPr>
        <w:br/>
      </w:r>
      <w:r>
        <w:rPr>
          <w:rFonts w:hint="eastAsia"/>
        </w:rPr>
        <w:t>　　未来，随声听的发展将更加注重技术创新和个性化体验。一方面，随着数字技术和材料科学的进步，随声听将进一步提高其音质和续航能力，例如通过采用更先进的音频处理技术和更精细的电池管理技术。另一方面，随着个性化消费趋势的增强，随声听将更加注重提供定制化的音乐体验和服务，例如通过开发针对特定音乐类型的优化算法和个性化推荐系统。此外，随着新技术的应用，随声听还将更加注重开发新的应用场景，如在智能家居系统和个性化音频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4aabbed5e4aac" w:history="1">
        <w:r>
          <w:rPr>
            <w:rStyle w:val="Hyperlink"/>
          </w:rPr>
          <w:t>2022年版全球与中国随声听行业深度调研及市场前景分析报告</w:t>
        </w:r>
      </w:hyperlink>
      <w:r>
        <w:rPr>
          <w:rFonts w:hint="eastAsia"/>
        </w:rPr>
        <w:t>》对随声听行业相关因素进行具体调查、研究、分析，洞察随声听行业今后的发展方向、随声听行业竞争格局的演变趋势以及随声听技术标准、随声听市场规模、随声听行业潜在问题与随声听行业发展的症结所在，评估随声听行业投资价值、随声听效果效益程度，提出建设性意见建议，为随声听行业投资决策者和随声听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分析全球与中国市场的发展现状及未来趋势，同时重点分析随声听主要产品种类及价格；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分析全球市场及中国随声听主要生产商的竞争态势，包括2020和2021年的销量、产值及市场份额；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分析全球与中国随声听不同类别的发展发展现状及未来增长趋势，展示不同种类产品的销量、销售额、增长率及市场份额，同时分析随声听未来技术的发展趋势；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本章主要分析全球及中国市场随声听的下游应用领域及主要的客户（买家）；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分析随声听的发展技术，全球主流技术及未来的技术走向；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全球与中国市场随声听销售额及增长率（2017-2021年）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随声听主要分类、产品规格价格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磁带类随声听每种规格价格（2020和2021年）列表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CD随声听每种规格价格（2020和2021年）列表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MD随身听每种规格价格（2020和2021年）列表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1.4.4 NET MD随声听每种规格价格（2020和2021年）列表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生产商2020和2021年不同随声听价格列表</w:t>
      </w:r>
      <w:r>
        <w:rPr>
          <w:rFonts w:hint="eastAsia"/>
        </w:rPr>
        <w:br/>
      </w:r>
      <w:r>
        <w:rPr>
          <w:rFonts w:hint="eastAsia"/>
        </w:rPr>
        <w:t>　　　　1.5.1 磁带类随声听生产商不同规格产品价格（2020和2021年）列表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CD随声听生产商不同规格产品价格（2020和2021年）列表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MD随身听生产商不同规格产品价格（2020和2021年）列表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1.5.4 NET MD随声听生产商不同规格产品价格（2020和2021年）列表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随声听主要分类2020和2021年市场份额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全球市场随声听主要厂商2020和2021年销量、销售额及市场份额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全球市场随声听主要厂商2020和2021年销量列表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全球市场随声听主要厂商2020和2021年销售额列表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中国市场随声听主要厂商2020和2021年销量、销售额及市场份额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中国市场随声听主要厂商2020和2021年销量列表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中国市场随声听主要厂商2020和2021年销售额列表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全球与中国随声听主要分类销量、销售额、市场份额、增长率及未来5年发展预测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全球市场随声听主要分类销量、销售额及市场份额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全球市场随声听主要分类销量、市场份额及未来预测（2017-2021年）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全球市场随声听主要分类销售额、市场份额（2017-2021年）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全球市场随声听主要分类价格走势（2017-2021年）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全球市场随声听主要分类销量及增长率（2017-2021年）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全球磁带类随声听销量及增长率（2017-2021年）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全球CD随声听销量及增长率（2017-2021年）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全球MD随身听销量及增长率（2017-2021年）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3.2.4 全球NET MD随声听销量及增长率（2017-2021年）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中国市场随声听主要分类销量、销售额及市场份额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中国市场随声听主要分类销量、市场份额及未来预测（2017-2021年）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中国市场随声听主要分类销售额、市场份额（2017-2021年）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中国市场随声听主要分类价格走势（2017-2021年）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中国市场随声听主要分类销量及增长率（2017-2021年）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中国磁带类随声听销量及增长率（2017-2021年）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中国CD随声听销量及增长率（2017-2021年）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中国MD随身听销量及增长率（2017-2021年）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3.4.4 中国NET MD随声听销量及增长率（2017-2021年）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全球与中国随声听主要生产商分析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全球主要地区随声听发展现状及未来5年发展趋势分析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全球主要地区随声听销量、销售额及市场份额（2017-2021年）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全球主要地区随声听销量及市场份额（2017-2021年）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全球主要地区随声听销售额及市场份额（2017-2021年）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印度市场随声听2017-2021年销量增长率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全球市场随声听主要应用领域、及各领域主要客户（买家）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全球市场随声听主要应用领域销量、市场份额、增长率及各领域主要客户（2017-2021年）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收音分析及该领域主要客户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磁带播放分析及该领域主要客户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激光唱片分析及该领域主要客户</w:t>
      </w:r>
      <w:r>
        <w:rPr>
          <w:rFonts w:hint="eastAsia"/>
        </w:rPr>
        <w:br/>
      </w:r>
      <w:r>
        <w:rPr>
          <w:rFonts w:hint="eastAsia"/>
        </w:rPr>
        <w:t>　　　　6.1.4 迷你光碟分析及该领域主要客户</w:t>
      </w:r>
      <w:r>
        <w:rPr>
          <w:rFonts w:hint="eastAsia"/>
        </w:rPr>
        <w:br/>
      </w:r>
      <w:r>
        <w:rPr>
          <w:rFonts w:hint="eastAsia"/>
        </w:rPr>
        <w:t>　　　　6.1.5 音频压缩文件分析及该领域主要客户</w:t>
      </w:r>
      <w:r>
        <w:rPr>
          <w:rFonts w:hint="eastAsia"/>
        </w:rPr>
        <w:br/>
      </w:r>
      <w:r>
        <w:rPr>
          <w:rFonts w:hint="eastAsia"/>
        </w:rPr>
        <w:t>　　　　6.1.6 视频播放器分析及该领域主要客户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中国市场随声听主要应用领域销量、市场份额、增长率及各领域主要客户（2017-2021年）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收音分析及该领域主要客户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磁带播放分析及该领域主要客户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激光唱片分析及该领域主要客户</w:t>
      </w:r>
      <w:r>
        <w:rPr>
          <w:rFonts w:hint="eastAsia"/>
        </w:rPr>
        <w:br/>
      </w:r>
      <w:r>
        <w:rPr>
          <w:rFonts w:hint="eastAsia"/>
        </w:rPr>
        <w:t>　　　　6.2.4 迷你光碟分析及该领域主要客户</w:t>
      </w:r>
      <w:r>
        <w:rPr>
          <w:rFonts w:hint="eastAsia"/>
        </w:rPr>
        <w:br/>
      </w:r>
      <w:r>
        <w:rPr>
          <w:rFonts w:hint="eastAsia"/>
        </w:rPr>
        <w:t>　　　　6.2.5 音频压缩文件分析及该领域主要客户</w:t>
      </w:r>
      <w:r>
        <w:rPr>
          <w:rFonts w:hint="eastAsia"/>
        </w:rPr>
        <w:br/>
      </w:r>
      <w:r>
        <w:rPr>
          <w:rFonts w:hint="eastAsia"/>
        </w:rPr>
        <w:t>　　　　6.2.6 视频播放器分析及该领域主要客户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随声听生产技术及发展趋势</w:t>
      </w:r>
      <w:r>
        <w:rPr>
          <w:rFonts w:hint="eastAsia"/>
        </w:rPr>
        <w:br/>
      </w:r>
      <w:r>
        <w:rPr>
          <w:rFonts w:hint="eastAsia"/>
        </w:rPr>
        <w:t>　　7.1 随声听目前主要生产技术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全球市场随声听生产技术</w:t>
      </w:r>
      <w:r>
        <w:rPr>
          <w:rFonts w:hint="eastAsia"/>
        </w:rPr>
        <w:br/>
      </w:r>
      <w:r>
        <w:rPr>
          <w:rFonts w:hint="eastAsia"/>
        </w:rPr>
        <w:t>　　　　7.1.2 中国市场随声听生产技术</w:t>
      </w:r>
      <w:r>
        <w:rPr>
          <w:rFonts w:hint="eastAsia"/>
        </w:rPr>
        <w:br/>
      </w:r>
      <w:r>
        <w:rPr>
          <w:rFonts w:hint="eastAsia"/>
        </w:rPr>
        <w:t>　　7.2 随声听未来技术发展趋势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全球市场随声听技术发展趋势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中国市场随声听技术发展趋势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随声听产品图片</w:t>
      </w:r>
      <w:r>
        <w:rPr>
          <w:rFonts w:hint="eastAsia"/>
        </w:rPr>
        <w:br/>
      </w:r>
      <w:r>
        <w:rPr>
          <w:rFonts w:hint="eastAsia"/>
        </w:rPr>
        <w:t>　　图 全球市场随声听销量及增长率（2017-2021年）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全球市场随声听销售额及增长率（2017-2021年）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中国市场随声听销售额及增长率（2017-2021年）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磁带类随声听每种规格价格（2020和2021年）列表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CD随声听每种规格价格（2020和2021年）列表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MD随身听每种规格价格（2020和2021年）列表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NET MD随声听每种规格价格（2020和2021年）列表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磁带类随声听生产商不同规格产品价格（2020和2021年）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CD随声听生产商不同规格产品价格（2020和2021年）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MD随身听生产商不同规格产品价格（2020和2021年）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NET MD随声听生产商不同规格产品价格（2020和2021年）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随声听主要分类2020和2021年市场份额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全球市场随声听主要厂商2020和2021年销量列表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全球市场随声听主要厂商2020和2021年销量市场份额列表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全球市场随声听主要厂商2020和2021年销售额列表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全球市场随声听主要厂商2020和2021年销售额市场份额列表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中国市场随声听主要厂商2020和2021年销量列表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中国市场随声听主要厂商2020和2021年销量市场份额列表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中国市场随声听主要厂商2020和2021年销售额列表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中国市场随声听主要厂商2020和2021年销售额市场份额列表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全球市场随声听主要分类销量（2017-2021年）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全球市场随声听主要分类销量市场份额（2017-2021年）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全球市场随声听主要分类销售额（2017-2021年）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全球市场随声听主要分类销售额市场份额（2017-2021年）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全球市场随声听主要分类价格走势（2017-2021年）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全球磁带类随声听销量及增长率（2017-2021年）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全球CD随声听销量及增长率（2017-2021年）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全球MD随身听销量及增长率（2017-2021年）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全球NET MD随声听销量及增长率（2017-2021年）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中国市场随声听主要分类销量（2017-2021年）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中国市场随声听主要分类销量市场份额（2017-2021年）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中国市场随声听主要分类销售额（2017-2021年）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中国市场随声听主要分类销售额市场份额（2017-2021年）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中国市场随声听主要分类价格走势（2017-2021年）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中国磁带类随声听销量及增长率（2017-2021年）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中国CD随声听销量及增长率（2017-2021年）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中国MD随身听销量及增长率（2017-2021年）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中国NET MD随声听销量及增长率（2017-2021年）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重点企业（10）随声听2020和2021年销量、销售额及平均价格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全球主要地区随声听2017-2021年销量列表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全球主要地区随声听2017-2021年销量市场份额列表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全球主要地区随声听2017-2021年销售额列表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全球主要地区随声听2017-2021年销售额市场份额列表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中国市场随声听2017-2021年销售额增长率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美国市场随声听2017-2021年销售额增长率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欧洲市场随声听2017-2021年销售额增长率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日本市场随声听2017-2021年销售额增长率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东南亚市场随声听2017-2021年销售额增长率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印度市场随声听2017-2021年销量增长率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印度市场随声听2017-2021年销售额增长率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全球市场随声听主要应用领域销量（2017-2021年）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全球市场随声听主要应用领域销量市场份额（2017-2021年）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全球市场随声听主要应用领域销量增长率（2017-2021年）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收音随声听主要客户列表</w:t>
      </w:r>
      <w:r>
        <w:rPr>
          <w:rFonts w:hint="eastAsia"/>
        </w:rPr>
        <w:br/>
      </w:r>
      <w:r>
        <w:rPr>
          <w:rFonts w:hint="eastAsia"/>
        </w:rPr>
        <w:t>　　表 磁带播放随声听主要客户列表</w:t>
      </w:r>
      <w:r>
        <w:rPr>
          <w:rFonts w:hint="eastAsia"/>
        </w:rPr>
        <w:br/>
      </w:r>
      <w:r>
        <w:rPr>
          <w:rFonts w:hint="eastAsia"/>
        </w:rPr>
        <w:t>　　表 激光唱片随声听主要客户列表</w:t>
      </w:r>
      <w:r>
        <w:rPr>
          <w:rFonts w:hint="eastAsia"/>
        </w:rPr>
        <w:br/>
      </w:r>
      <w:r>
        <w:rPr>
          <w:rFonts w:hint="eastAsia"/>
        </w:rPr>
        <w:t>　　表 迷你光碟随声听主要客户列表</w:t>
      </w:r>
      <w:r>
        <w:rPr>
          <w:rFonts w:hint="eastAsia"/>
        </w:rPr>
        <w:br/>
      </w:r>
      <w:r>
        <w:rPr>
          <w:rFonts w:hint="eastAsia"/>
        </w:rPr>
        <w:t>　　表 音频压缩文件随声听主要客户列表</w:t>
      </w:r>
      <w:r>
        <w:rPr>
          <w:rFonts w:hint="eastAsia"/>
        </w:rPr>
        <w:br/>
      </w:r>
      <w:r>
        <w:rPr>
          <w:rFonts w:hint="eastAsia"/>
        </w:rPr>
        <w:t>　　表 视频播放器随声听主要客户列表</w:t>
      </w:r>
      <w:r>
        <w:rPr>
          <w:rFonts w:hint="eastAsia"/>
        </w:rPr>
        <w:br/>
      </w:r>
      <w:r>
        <w:rPr>
          <w:rFonts w:hint="eastAsia"/>
        </w:rPr>
        <w:t>　　表 中国市场随声听主要应用领域销量（2017-2021年）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中国市场随声听主要应用领域销量市场份额（2017-2021年）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中国市场随声听主要应用领域销量增长率（2017-2021年）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收音随声听主要客户列表</w:t>
      </w:r>
      <w:r>
        <w:rPr>
          <w:rFonts w:hint="eastAsia"/>
        </w:rPr>
        <w:br/>
      </w:r>
      <w:r>
        <w:rPr>
          <w:rFonts w:hint="eastAsia"/>
        </w:rPr>
        <w:t>　　表 磁带播放随声听主要客户列表</w:t>
      </w:r>
      <w:r>
        <w:rPr>
          <w:rFonts w:hint="eastAsia"/>
        </w:rPr>
        <w:br/>
      </w:r>
      <w:r>
        <w:rPr>
          <w:rFonts w:hint="eastAsia"/>
        </w:rPr>
        <w:t>　　表 激光唱片随声听主要客户列表</w:t>
      </w:r>
      <w:r>
        <w:rPr>
          <w:rFonts w:hint="eastAsia"/>
        </w:rPr>
        <w:br/>
      </w:r>
      <w:r>
        <w:rPr>
          <w:rFonts w:hint="eastAsia"/>
        </w:rPr>
        <w:t>　　表 迷你光碟随声听主要客户列表</w:t>
      </w:r>
      <w:r>
        <w:rPr>
          <w:rFonts w:hint="eastAsia"/>
        </w:rPr>
        <w:br/>
      </w:r>
      <w:r>
        <w:rPr>
          <w:rFonts w:hint="eastAsia"/>
        </w:rPr>
        <w:t>　　表 音频压缩文件随声听主要客户列表</w:t>
      </w:r>
      <w:r>
        <w:rPr>
          <w:rFonts w:hint="eastAsia"/>
        </w:rPr>
        <w:br/>
      </w:r>
      <w:r>
        <w:rPr>
          <w:rFonts w:hint="eastAsia"/>
        </w:rPr>
        <w:t>　　表 视频播放器随声听主要客户列表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4aabbed5e4aac" w:history="1">
        <w:r>
          <w:rPr>
            <w:rStyle w:val="Hyperlink"/>
          </w:rPr>
          <w:t>2022年版全球与中国随声听行业深度调研及市场前景分析报告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4aabbed5e4aac" w:history="1">
        <w:r>
          <w:rPr>
            <w:rStyle w:val="Hyperlink"/>
          </w:rPr>
          <w:t>https://www.20087.com/7/70/SuiShengTingFaZhanQuShiYuCeFenXi.html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f4bac9c274dd3" w:history="1">
      <w:r>
        <w:rPr>
          <w:rStyle w:val="Hyperlink"/>
        </w:rPr>
        <w:t>2022年版全球与中国随声听行业深度调研及市场前景分析报告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uiShengTingFaZhanQuShiYuCeFenXi.html" TargetMode="External" Id="R2f14aabbed5e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uiShengTingFaZhanQuShiYuCeFenXi.html" TargetMode="External" Id="Rea7f4bac9c27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2021-10-29T04:16:00Z</dcterms:created>
  <dcterms:modified xsi:type="dcterms:W3CDTF">2021-10-29T05:16:00Z</dcterms:modified>
  <dc:subject>2022年版全球与中国随声听行业深度调研及市场前景分析报告</dc:subject>
  <dc:title>2022年版全球与中国随声听行业深度调研及市场前景分析报告</dc:title>
  <cp:keywords>2022年版全球与中国随声听行业深度调研及市场前景分析报告</cp:keywords>
  <dc:description>2022年版全球与中国随声听行业深度调研及市场前景分析报告</dc:description>
</cp:coreProperties>
</file>