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2c7124b46493f" w:history="1">
              <w:r>
                <w:rPr>
                  <w:rStyle w:val="Hyperlink"/>
                </w:rPr>
                <w:t>2026-2032年中国音频缓冲器行业现状分析与前景趋势预测报告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2c7124b46493f" w:history="1">
              <w:r>
                <w:rPr>
                  <w:rStyle w:val="Hyperlink"/>
                </w:rPr>
                <w:t>2026-2032年中国音频缓冲器行业现状分析与前景趋势预测报告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2c7124b46493f" w:history="1">
                <w:r>
                  <w:rPr>
                    <w:rStyle w:val="Hyperlink"/>
                  </w:rPr>
                  <w:t>https://www.20087.com/7/90/YinPinHuanChongQiShiChangQianJingFenXi.html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缓冲器是一种专门用于音频信号传输链路中，实现阻抗匹配、信号隔离与电平转换的关键模拟或数字电路组件。在复杂的音频系统架构中，音频缓冲器能够有效解决长距离传输导致的信号衰减、多设备并联引发的阻抗失配以及不同电平标准间的兼容性问题，从而最大程度地保留原始音频信号的动态范围与细节。目前，音频缓冲器广泛应用于专业录音棚、现场扩声系统、家庭影院及汽车音响等高端音频设备中。随着数字音频技术的普及，现代音频缓冲器不仅具备极低的失真度与噪声底，还集成了数模转换、数字信号处理及智能静音控制等功能。在芯片层面，采用先进CMOS工艺的高性能运算放大器与专用音频接口芯片，为音频缓冲器提供了卓越的瞬态响应与电源抑制比。</w:t>
      </w:r>
      <w:r>
        <w:rPr>
          <w:rFonts w:hint="eastAsia"/>
        </w:rPr>
        <w:br/>
      </w:r>
      <w:r>
        <w:rPr>
          <w:rFonts w:hint="eastAsia"/>
        </w:rPr>
        <w:t>　　未来，音频缓冲器将向着高集成度、超低功耗与全数字化方向演进。市场调研网指出，随着消费电子产品向轻薄化与无线化发展，音频缓冲器将被高度集成于音频编解码器（Codec）或系统级芯片（SoC）内部，以节省宝贵的电路板空间并降低整体功耗。在专业音频与汽车电子领域，为了满足高级驾驶辅助系统（ADAS）语音交互与沉浸式车载娱乐的需求，具备自适应均衡、主动降噪及多通道同步功能的智能音频缓冲模块将成为主流。同时，随着第三代半导体与新型封装技术的应用，音频缓冲器的信噪比与带宽将得到进一步突破。长远来看，音频缓冲器将不再仅仅是被动的信号调理器件，而是演变为音频系统前端感知与优化的智能节点，为构建高保真、低延迟的下一代音频生态提供底层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f2c7124b46493f" w:history="1">
        <w:r>
          <w:rPr>
            <w:rStyle w:val="Hyperlink"/>
          </w:rPr>
          <w:t>2026-2032年中国音频缓冲器行业现状分析与前景趋势预测报告</w:t>
        </w:r>
      </w:hyperlink>
      <w:r>
        <w:rPr>
          <w:rFonts w:hint="eastAsia"/>
        </w:rPr>
        <w:t>》，2025年音频缓冲器行业市场规模达 亿元，预计2032年市场规模将达 亿元，期间年均复合增长率（CAGR）达 %。报告依托权威机构及相关协会的数据资料，全面解析了音频缓冲器行业现状、市场需求及市场规模，系统梳理了音频缓冲器产业链结构、价格趋势及各细分市场动态。报告对音频缓冲器市场前景与发展趋势进行了科学预测，重点分析了品牌竞争格局、市场集中度及主要企业的经营表现。同时，通过SWOT分析揭示了音频缓冲器行业面临的机遇与风险，为音频缓冲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音频缓冲器市场概述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按照不同产品类型，音频缓冲器主要可以分为如下几个类别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中国不同产品类型音频缓冲器增长趋势2021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模拟音频缓冲器</w:t>
      </w:r>
      <w:r>
        <w:rPr>
          <w:rFonts w:hint="eastAsia"/>
        </w:rPr>
        <w:br/>
      </w:r>
      <w:r>
        <w:rPr>
          <w:rFonts w:hint="eastAsia"/>
        </w:rPr>
        <w:t>　　　　1.2.3 数字音频缓冲器</w:t>
      </w:r>
      <w:r>
        <w:rPr>
          <w:rFonts w:hint="eastAsia"/>
        </w:rPr>
        <w:br/>
      </w:r>
      <w:r>
        <w:rPr>
          <w:rFonts w:hint="eastAsia"/>
        </w:rPr>
        <w:t>　　1.3 按照不同信噪比，音频缓冲器主要可以分为如下几个类别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中国不同信噪比音频缓冲器增长趋势2021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&lt;90 dB</w:t>
      </w:r>
      <w:r>
        <w:rPr>
          <w:rFonts w:hint="eastAsia"/>
        </w:rPr>
        <w:br/>
      </w:r>
      <w:r>
        <w:rPr>
          <w:rFonts w:hint="eastAsia"/>
        </w:rPr>
        <w:t>　　　　1.3.3 90–100 dB</w:t>
      </w:r>
      <w:r>
        <w:rPr>
          <w:rFonts w:hint="eastAsia"/>
        </w:rPr>
        <w:br/>
      </w:r>
      <w:r>
        <w:rPr>
          <w:rFonts w:hint="eastAsia"/>
        </w:rPr>
        <w:t>　　　　1.3.4 100–110 dB</w:t>
      </w:r>
      <w:r>
        <w:rPr>
          <w:rFonts w:hint="eastAsia"/>
        </w:rPr>
        <w:br/>
      </w:r>
      <w:r>
        <w:rPr>
          <w:rFonts w:hint="eastAsia"/>
        </w:rPr>
        <w:t>　　　　1.3.5 &gt;110 dB</w:t>
      </w:r>
      <w:r>
        <w:rPr>
          <w:rFonts w:hint="eastAsia"/>
        </w:rPr>
        <w:br/>
      </w:r>
      <w:r>
        <w:rPr>
          <w:rFonts w:hint="eastAsia"/>
        </w:rPr>
        <w:t>　　1.4 从不同应用，音频缓冲器主要包括如下几个方面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中国不同应用音频缓冲器增长趋势2021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专业音频</w:t>
      </w:r>
      <w:r>
        <w:rPr>
          <w:rFonts w:hint="eastAsia"/>
        </w:rPr>
        <w:br/>
      </w:r>
      <w:r>
        <w:rPr>
          <w:rFonts w:hint="eastAsia"/>
        </w:rPr>
        <w:t>　　　　1.4.3 媒体广播</w:t>
      </w:r>
      <w:r>
        <w:rPr>
          <w:rFonts w:hint="eastAsia"/>
        </w:rPr>
        <w:br/>
      </w:r>
      <w:r>
        <w:rPr>
          <w:rFonts w:hint="eastAsia"/>
        </w:rPr>
        <w:t>　　　　1.4.4 家用音频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中国音频缓冲器发展现状及未来趋势（2021-2032）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中国市场音频缓冲器收入及增长率（2021-2032）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中国市场音频缓冲器销量及增长率（2021-2032）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中国市场主要音频缓冲器厂商分析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中国市场主要厂商音频缓冲器销量及市场占有率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中国市场主要厂商音频缓冲器销量（2021-2026）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中国市场主要厂商音频缓冲器收入及市场占有率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中国市场主要厂商音频缓冲器收入（2021-2026）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中国市场主要厂商音频缓冲器收入市场份额（2021-2026）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2025年中国市场主要厂商音频缓冲器收入排名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中国市场主要厂商音频缓冲器价格（2021-2026）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中国市场主要厂商音频缓冲器总部及产地分布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中国市场主要厂商成立时间及音频缓冲器商业化日期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中国市场主要厂商音频缓冲器产品类型及应用</w:t>
      </w:r>
      <w:r>
        <w:rPr>
          <w:rFonts w:hint="eastAsia"/>
        </w:rPr>
        <w:br/>
      </w:r>
      <w:r>
        <w:rPr>
          <w:rFonts w:hint="eastAsia"/>
        </w:rPr>
        <w:t>　　2.7 音频缓冲器行业集中度、竞争程度分析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音频缓冲器行业集中度分析：2025年中国Top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中国市场音频缓冲器第一梯队、第二梯队和第三梯队厂商（品牌）及2025年市场份额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不同产品类型音频缓冲器分析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中国市场不同产品类型音频缓冲器销量（2021-2032）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中国市场不同产品类型音频缓冲器销量及市场份额（2021-2026）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中国市场不同产品类型音频缓冲器销量预测（2027-2032）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中国市场不同产品类型音频缓冲器规模（2021-2032）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中国市场不同产品类型音频缓冲器规模及市场份额（2021-2026）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中国市场不同产品类型音频缓冲器规模预测（2027-2032）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中国市场不同产品类型音频缓冲器价格走势（2021-2032）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不同应用音频缓冲器分析</w:t>
      </w:r>
      <w:r>
        <w:rPr>
          <w:rFonts w:hint="eastAsia"/>
        </w:rPr>
        <w:br/>
      </w:r>
      <w:r>
        <w:rPr>
          <w:rFonts w:hint="eastAsia"/>
        </w:rPr>
        <w:t>　　5.1 中国市场不同应用音频缓冲器销量（2021-2032）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中国市场不同应用音频缓冲器销量及市场份额（2021-2026）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中国市场不同应用音频缓冲器销量预测（2027-2032）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中国市场不同应用音频缓冲器规模（2021-2032）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中国市场不同应用音频缓冲器规模及市场份额（2021-2026）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中国市场不同应用音频缓冲器规模预测（2027-2032）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中国市场不同应用音频缓冲器价格走势（2021-2032）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音频缓冲器行业发展分析---发展趋势</w:t>
      </w:r>
      <w:r>
        <w:rPr>
          <w:rFonts w:hint="eastAsia"/>
        </w:rPr>
        <w:br/>
      </w:r>
      <w:r>
        <w:rPr>
          <w:rFonts w:hint="eastAsia"/>
        </w:rPr>
        <w:t>　　6.2 音频缓冲器行业发展分析---厂商壁垒</w:t>
      </w:r>
      <w:r>
        <w:rPr>
          <w:rFonts w:hint="eastAsia"/>
        </w:rPr>
        <w:br/>
      </w:r>
      <w:r>
        <w:rPr>
          <w:rFonts w:hint="eastAsia"/>
        </w:rPr>
        <w:t>　　6.3 音频缓冲器行业发展分析---驱动因素</w:t>
      </w:r>
      <w:r>
        <w:rPr>
          <w:rFonts w:hint="eastAsia"/>
        </w:rPr>
        <w:br/>
      </w:r>
      <w:r>
        <w:rPr>
          <w:rFonts w:hint="eastAsia"/>
        </w:rPr>
        <w:t>　　6.4 音频缓冲器行业发展分析---制约因素</w:t>
      </w:r>
      <w:r>
        <w:rPr>
          <w:rFonts w:hint="eastAsia"/>
        </w:rPr>
        <w:br/>
      </w:r>
      <w:r>
        <w:rPr>
          <w:rFonts w:hint="eastAsia"/>
        </w:rPr>
        <w:t>　　6.5 音频缓冲器中国企业SWOT分析</w:t>
      </w:r>
      <w:r>
        <w:rPr>
          <w:rFonts w:hint="eastAsia"/>
        </w:rPr>
        <w:br/>
      </w:r>
      <w:r>
        <w:rPr>
          <w:rFonts w:hint="eastAsia"/>
        </w:rPr>
        <w:t>　　6.6 音频缓冲器行业发展分析---行业政策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音频缓冲器行业产业链简介</w:t>
      </w:r>
      <w:r>
        <w:rPr>
          <w:rFonts w:hint="eastAsia"/>
        </w:rPr>
        <w:br/>
      </w:r>
      <w:r>
        <w:rPr>
          <w:rFonts w:hint="eastAsia"/>
        </w:rPr>
        <w:t>　　7.2 音频缓冲器产业链分析-上游</w:t>
      </w:r>
      <w:r>
        <w:rPr>
          <w:rFonts w:hint="eastAsia"/>
        </w:rPr>
        <w:br/>
      </w:r>
      <w:r>
        <w:rPr>
          <w:rFonts w:hint="eastAsia"/>
        </w:rPr>
        <w:t>　　7.3 音频缓冲器产业链分析-中游</w:t>
      </w:r>
      <w:r>
        <w:rPr>
          <w:rFonts w:hint="eastAsia"/>
        </w:rPr>
        <w:br/>
      </w:r>
      <w:r>
        <w:rPr>
          <w:rFonts w:hint="eastAsia"/>
        </w:rPr>
        <w:t>　　7.4 音频缓冲器产业链分析-下游</w:t>
      </w:r>
      <w:r>
        <w:rPr>
          <w:rFonts w:hint="eastAsia"/>
        </w:rPr>
        <w:br/>
      </w:r>
      <w:r>
        <w:rPr>
          <w:rFonts w:hint="eastAsia"/>
        </w:rPr>
        <w:t>　　7.5 音频缓冲器行业采购模式</w:t>
      </w:r>
      <w:r>
        <w:rPr>
          <w:rFonts w:hint="eastAsia"/>
        </w:rPr>
        <w:br/>
      </w:r>
      <w:r>
        <w:rPr>
          <w:rFonts w:hint="eastAsia"/>
        </w:rPr>
        <w:t>　　7.6 音频缓冲器行业生产模式</w:t>
      </w:r>
      <w:r>
        <w:rPr>
          <w:rFonts w:hint="eastAsia"/>
        </w:rPr>
        <w:br/>
      </w:r>
      <w:r>
        <w:rPr>
          <w:rFonts w:hint="eastAsia"/>
        </w:rPr>
        <w:t>　　7.7 音频缓冲器行业销售模式及销售渠道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中国本土音频缓冲器产能、产量分析</w:t>
      </w:r>
      <w:r>
        <w:rPr>
          <w:rFonts w:hint="eastAsia"/>
        </w:rPr>
        <w:br/>
      </w:r>
      <w:r>
        <w:rPr>
          <w:rFonts w:hint="eastAsia"/>
        </w:rPr>
        <w:t>　　8.1 中国音频缓冲器供需现状及预测（2021-2032）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中国音频缓冲器产能、产量、产能利用率及发展趋势（2021-2032）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中国音频缓冲器产量、市场需求量及发展趋势（2021-2032）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中国音频缓冲器进出口分析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中国市场音频缓冲器主要进口来源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中国市场音频缓冲器主要出口目的地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不同产品类型音频缓冲器市场规模2021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不同信噪比音频缓冲器市场规模2021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不同应用音频缓冲器市场规模2021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中国市场主要厂商音频缓冲器销量（2021-2026）&amp;（千件）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中国市场主要厂商音频缓冲器销量市场份额（2021-2026）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中国市场主要厂商音频缓冲器收入（2021-2026）&amp;（万元）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中国市场主要厂商音频缓冲器收入份额（2021-2026）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2025年中国主要生产商音频缓冲器收入排名（万元）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中国市场主要厂商音频缓冲器价格（2021-2026）&amp;（元/件）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中国市场主要厂商音频缓冲器总部及产地分布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中国市场主要厂商成立时间及音频缓冲器商业化日期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中国市场主要厂商音频缓冲器产品类型及应用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2025年中国市场音频缓冲器主要厂商市场地位（第一梯队、第二梯队和第三梯队）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音频缓冲器市场投资、并购等现状分析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音频缓冲器生产基地、总部、竞争对手及市场地位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中国市场不同产品类型音频缓冲器销量（2021-2026）&amp;（千件）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中国市场不同产品类型音频缓冲器销量市场份额（2021-2026）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中国市场不同产品类型音频缓冲器销量预测（2027-2032）&amp;（千件）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中国市场不同产品类型音频缓冲器销量市场份额预测（2027-2032）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中国市场不同产品类型音频缓冲器规模（2021-2026）&amp;（万元）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中国市场不同产品类型音频缓冲器规模市场份额（2021-2026）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中国市场不同产品类型音频缓冲器规模预测（2027-2032）&amp;（万元）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中国市场不同产品类型音频缓冲器规模市场份额预测（2027-2032）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中国市场不同应用音频缓冲器销量（2021-2026）&amp;（千件）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中国市场不同应用音频缓冲器销量市场份额（2021-2026）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中国市场不同应用音频缓冲器销量预测（2027-2032）&amp;（千件）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中国市场不同应用音频缓冲器销量市场份额预测（2027-2032）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中国市场不同应用音频缓冲器规模（2021-2026）&amp;（万元）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中国市场不同应用音频缓冲器规模市场份额（2021-2026）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中国市场不同应用音频缓冲器规模预测（2027-2032）&amp;（万元）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中国市场不同应用音频缓冲器规模市场份额预测（2027-2032）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音频缓冲器行业发展分析---发展趋势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音频缓冲器行业发展分析---厂商壁垒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音频缓冲器行业发展分析---驱动因素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音频缓冲器行业发展分析---制约因素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音频缓冲器行业相关重点政策一览</w:t>
      </w:r>
      <w:r>
        <w:rPr>
          <w:rFonts w:hint="eastAsia"/>
        </w:rPr>
        <w:br/>
      </w:r>
      <w:r>
        <w:rPr>
          <w:rFonts w:hint="eastAsia"/>
        </w:rPr>
        <w:t>　　表 101： 音频缓冲器行业供应链分析</w:t>
      </w:r>
      <w:r>
        <w:rPr>
          <w:rFonts w:hint="eastAsia"/>
        </w:rPr>
        <w:br/>
      </w:r>
      <w:r>
        <w:rPr>
          <w:rFonts w:hint="eastAsia"/>
        </w:rPr>
        <w:t>　　表 102： 音频缓冲器上游原料供应商</w:t>
      </w:r>
      <w:r>
        <w:rPr>
          <w:rFonts w:hint="eastAsia"/>
        </w:rPr>
        <w:br/>
      </w:r>
      <w:r>
        <w:rPr>
          <w:rFonts w:hint="eastAsia"/>
        </w:rPr>
        <w:t>　　表 103： 音频缓冲器行业主要下游客户</w:t>
      </w:r>
      <w:r>
        <w:rPr>
          <w:rFonts w:hint="eastAsia"/>
        </w:rPr>
        <w:br/>
      </w:r>
      <w:r>
        <w:rPr>
          <w:rFonts w:hint="eastAsia"/>
        </w:rPr>
        <w:t>　　表 104： 音频缓冲器典型经销商</w:t>
      </w:r>
      <w:r>
        <w:rPr>
          <w:rFonts w:hint="eastAsia"/>
        </w:rPr>
        <w:br/>
      </w:r>
      <w:r>
        <w:rPr>
          <w:rFonts w:hint="eastAsia"/>
        </w:rPr>
        <w:t>　　表 105： 中国音频缓冲器产量、销量、进口量及出口量（2021-2026）&amp;（千件）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中国音频缓冲器产量、销量、进口量及出口量预测（2027-2032）&amp;（千件）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中国市场音频缓冲器主要进口来源</w:t>
      </w:r>
      <w:r>
        <w:rPr>
          <w:rFonts w:hint="eastAsia"/>
        </w:rPr>
        <w:br/>
      </w:r>
      <w:r>
        <w:rPr>
          <w:rFonts w:hint="eastAsia"/>
        </w:rPr>
        <w:t>　　表 108： 中国市场音频缓冲器主要出口目的地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音频缓冲器产品图片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中国不同产品类型音频缓冲器市场规模市场份额2025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模拟音频缓冲器产品图片</w:t>
      </w:r>
      <w:r>
        <w:rPr>
          <w:rFonts w:hint="eastAsia"/>
        </w:rPr>
        <w:br/>
      </w:r>
      <w:r>
        <w:rPr>
          <w:rFonts w:hint="eastAsia"/>
        </w:rPr>
        <w:t>　　图 4： 数字音频缓冲器产品图片</w:t>
      </w:r>
      <w:r>
        <w:rPr>
          <w:rFonts w:hint="eastAsia"/>
        </w:rPr>
        <w:br/>
      </w:r>
      <w:r>
        <w:rPr>
          <w:rFonts w:hint="eastAsia"/>
        </w:rPr>
        <w:t>　　图 5： 中国不同信噪比音频缓冲器市场规模市场份额2025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&lt;90 dB产品图片</w:t>
      </w:r>
      <w:r>
        <w:rPr>
          <w:rFonts w:hint="eastAsia"/>
        </w:rPr>
        <w:br/>
      </w:r>
      <w:r>
        <w:rPr>
          <w:rFonts w:hint="eastAsia"/>
        </w:rPr>
        <w:t>　　图 7： 90–100 dB产品图片</w:t>
      </w:r>
      <w:r>
        <w:rPr>
          <w:rFonts w:hint="eastAsia"/>
        </w:rPr>
        <w:br/>
      </w:r>
      <w:r>
        <w:rPr>
          <w:rFonts w:hint="eastAsia"/>
        </w:rPr>
        <w:t>　　图 8： 100–110 dB产品图片</w:t>
      </w:r>
      <w:r>
        <w:rPr>
          <w:rFonts w:hint="eastAsia"/>
        </w:rPr>
        <w:br/>
      </w:r>
      <w:r>
        <w:rPr>
          <w:rFonts w:hint="eastAsia"/>
        </w:rPr>
        <w:t>　　图 9： &gt;110 dB产品图片</w:t>
      </w:r>
      <w:r>
        <w:rPr>
          <w:rFonts w:hint="eastAsia"/>
        </w:rPr>
        <w:br/>
      </w:r>
      <w:r>
        <w:rPr>
          <w:rFonts w:hint="eastAsia"/>
        </w:rPr>
        <w:t>　　图 10： 中国不同应用音频缓冲器市场份额2025 &amp; 2032</w:t>
      </w:r>
      <w:r>
        <w:rPr>
          <w:rFonts w:hint="eastAsia"/>
        </w:rPr>
        <w:br/>
      </w:r>
      <w:r>
        <w:rPr>
          <w:rFonts w:hint="eastAsia"/>
        </w:rPr>
        <w:t>　　图 11： 专业音频</w:t>
      </w:r>
      <w:r>
        <w:rPr>
          <w:rFonts w:hint="eastAsia"/>
        </w:rPr>
        <w:br/>
      </w:r>
      <w:r>
        <w:rPr>
          <w:rFonts w:hint="eastAsia"/>
        </w:rPr>
        <w:t>　　图 12： 媒体广播</w:t>
      </w:r>
      <w:r>
        <w:rPr>
          <w:rFonts w:hint="eastAsia"/>
        </w:rPr>
        <w:br/>
      </w:r>
      <w:r>
        <w:rPr>
          <w:rFonts w:hint="eastAsia"/>
        </w:rPr>
        <w:t>　　图 13： 家用音频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中国市场音频缓冲器市场规模，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中国市场音频缓冲器收入及增长率（2021-2032）&amp;（万元）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中国市场音频缓冲器销量及增长率（2021-2032）&amp;（千件）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2025年中国市场主要厂商音频缓冲器销量市场份额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2025年中国市场主要厂商音频缓冲器收入市场份额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2025年中国市场前五大厂商音频缓冲器市场份额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2025年中国市场音频缓冲器第一梯队、第二梯队和第三梯队厂商（品牌）及市场份额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中国市场不同产品类型音频缓冲器价格走势（2021-2032）&amp;（元/件）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中国市场不同应用音频缓冲器价格走势（2021-2032）&amp;（元/件）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音频缓冲器中国企业SWOT分析</w:t>
      </w:r>
      <w:r>
        <w:rPr>
          <w:rFonts w:hint="eastAsia"/>
        </w:rPr>
        <w:br/>
      </w:r>
      <w:r>
        <w:rPr>
          <w:rFonts w:hint="eastAsia"/>
        </w:rPr>
        <w:t>　　图 25： 音频缓冲器产业链</w:t>
      </w:r>
      <w:r>
        <w:rPr>
          <w:rFonts w:hint="eastAsia"/>
        </w:rPr>
        <w:br/>
      </w:r>
      <w:r>
        <w:rPr>
          <w:rFonts w:hint="eastAsia"/>
        </w:rPr>
        <w:t>　　图 26： 音频缓冲器行业采购模式分析</w:t>
      </w:r>
      <w:r>
        <w:rPr>
          <w:rFonts w:hint="eastAsia"/>
        </w:rPr>
        <w:br/>
      </w:r>
      <w:r>
        <w:rPr>
          <w:rFonts w:hint="eastAsia"/>
        </w:rPr>
        <w:t>　　图 27： 音频缓冲器行业生产模式分析</w:t>
      </w:r>
      <w:r>
        <w:rPr>
          <w:rFonts w:hint="eastAsia"/>
        </w:rPr>
        <w:br/>
      </w:r>
      <w:r>
        <w:rPr>
          <w:rFonts w:hint="eastAsia"/>
        </w:rPr>
        <w:t>　　图 28： 音频缓冲器行业销售模式分析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中国音频缓冲器产能、产量、产能利用率及发展趋势（2021-2032）&amp;（千件）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中国音频缓冲器产量、市场需求量及发展趋势（2021-2032）&amp;（千件）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2c7124b46493f" w:history="1">
        <w:r>
          <w:rPr>
            <w:rStyle w:val="Hyperlink"/>
          </w:rPr>
          <w:t>2026-2032年中国音频缓冲器行业现状分析与前景趋势预测报告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2c7124b46493f" w:history="1">
        <w:r>
          <w:rPr>
            <w:rStyle w:val="Hyperlink"/>
          </w:rPr>
          <w:t>https://www.20087.com/7/90/YinPinHuanChongQiShiChangQianJingFenXi.html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970f6a2a4440a" w:history="1">
      <w:r>
        <w:rPr>
          <w:rStyle w:val="Hyperlink"/>
        </w:rPr>
        <w:t>2026-2032年中国音频缓冲器行业现状分析与前景趋势预测报告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nPinHuanChongQiShiChangQianJingFenXi.html" TargetMode="External" Id="Rf3f2c7124b46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nPinHuanChongQiShiChangQianJingFenXi.html" TargetMode="External" Id="R07d970f6a2a4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2026-07-02T08:30:47Z</dcterms:created>
  <dcterms:modified xsi:type="dcterms:W3CDTF">2026-07-02T09:30:47Z</dcterms:modified>
  <dc:subject>2026-2032年中国音频缓冲器行业现状分析与前景趋势预测报告</dc:subject>
  <dc:title>2026-2032年中国音频缓冲器行业现状分析与前景趋势预测报告</dc:title>
  <cp:keywords>2026-2032年中国音频缓冲器行业现状分析与前景趋势预测报告</cp:keywords>
  <dc:description>2026-2032年中国音频缓冲器行业现状分析与前景趋势预测报告</dc:description>
</cp:coreProperties>
</file>