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aa657ed64e19" w:history="1">
              <w:r>
                <w:rPr>
                  <w:rStyle w:val="Hyperlink"/>
                </w:rPr>
                <w:t>2025-2031年中国高新技术产品行业现状研究分析及发展趋势预测报告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aa657ed64e19" w:history="1">
              <w:r>
                <w:rPr>
                  <w:rStyle w:val="Hyperlink"/>
                </w:rPr>
                <w:t>2025-2031年中国高新技术产品行业现状研究分析及发展趋势预测报告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caa657ed64e19" w:history="1">
                <w:r>
                  <w:rPr>
                    <w:rStyle w:val="Hyperlink"/>
                  </w:rPr>
                  <w:t>https://www.20087.com/7/50/GaoXinJiShuChanPinShiChangJingZh.html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品涵盖信息技术、生物技术、新材料、新能源等多个前沿领域，是推动经济增长和产业升级的重要力量。随着全球科技创新步伐的加快，高新技术产品不断涌现，如5G通信设备、人工智能芯片、生物制药和可再生能源技术。这些产品不仅提升了生产效率，还促进了新兴产业的形成和发展。</w:t>
      </w:r>
      <w:r>
        <w:rPr>
          <w:rFonts w:hint="eastAsia"/>
        </w:rPr>
        <w:br/>
      </w:r>
      <w:r>
        <w:rPr>
          <w:rFonts w:hint="eastAsia"/>
        </w:rPr>
        <w:t>　　未来，高新技术产品将更加聚焦于集成创新和跨界融合。集成创新方面，将推动不同技术领域的交叉融合，如AI与物联网、生物技术与信息技术的结合，创造出更具颠覆性的产品和服务。跨界融合方面，高新技术将深入渗透到传统产业，如农业、制造业和服务业，推动传统行业的数字化、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caa657ed64e19" w:history="1">
        <w:r>
          <w:rPr>
            <w:rStyle w:val="Hyperlink"/>
          </w:rPr>
          <w:t>2025-2031年中国高新技术产品行业现状研究分析及发展趋势预测报告</w:t>
        </w:r>
      </w:hyperlink>
      <w:r>
        <w:rPr>
          <w:rFonts w:hint="eastAsia"/>
        </w:rPr>
        <w:t>》基于科学的市场调研与数据分析，全面解析了高新技术产品行业的市场规模、市场需求及发展现状。报告深入探讨了高新技术产品产业链结构、细分市场特点及技术发展方向，并结合宏观经济环境与消费者需求变化，对高新技术产品行业前景与未来趋势进行了科学预测，揭示了潜在增长空间。通过对高新技术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高新技术产品行业相关概述</w:t>
      </w:r>
      <w:r>
        <w:rPr>
          <w:rFonts w:hint="eastAsia"/>
        </w:rPr>
        <w:br/>
      </w:r>
      <w:r>
        <w:rPr>
          <w:rFonts w:hint="eastAsia"/>
        </w:rPr>
        <w:t>　　第一节 高新技术产品行业相关概述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高新技术产品行业经营模式分析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2025年中国高新技术产品行业宏观环境分析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高新技术产品产业政策环境变化及影响分析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高新技术产品产业社会环境变化及影响分析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2025年中国高新技术产品所属行业运行态势分析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2020-2025年高新技术产品所属行业市场发展状况分析</w:t>
      </w:r>
      <w:r>
        <w:rPr>
          <w:rFonts w:hint="eastAsia"/>
        </w:rPr>
        <w:br/>
      </w:r>
      <w:r>
        <w:rPr>
          <w:rFonts w:hint="eastAsia"/>
        </w:rPr>
        <w:t>　　2018年5月中国机电产品出口量统计表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2018年5月中国机电产品进口量统计表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第二节 2025年中国高新技术产品所属行业市场分析</w:t>
      </w:r>
      <w:r>
        <w:rPr>
          <w:rFonts w:hint="eastAsia"/>
        </w:rPr>
        <w:br/>
      </w:r>
      <w:r>
        <w:rPr>
          <w:rFonts w:hint="eastAsia"/>
        </w:rPr>
        <w:t>　　第三节 2025年中国高新技术产品所属行业市场存在的问题分析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2025-2031年中国高新技术产品行业发展面临的新挑战分析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2020-2025年中国高新技术产品所属行业监测数据分析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2020-2025年中国高新技术产品所属行业规模分析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2025年中国高新技术产品所属行业结构分析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2020-2025年中国高新技术产品所属行业产值分析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2020-2025年中国高新技术产品所属行业成本费用分析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2020-2025年中国高新技术产品所属行业盈利能力分析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中国高新技术产品国内市场综述</w:t>
      </w:r>
      <w:r>
        <w:rPr>
          <w:rFonts w:hint="eastAsia"/>
        </w:rPr>
        <w:br/>
      </w:r>
      <w:r>
        <w:rPr>
          <w:rFonts w:hint="eastAsia"/>
        </w:rPr>
        <w:t>　　第一节 中国高新技术产品产品产量分析及预测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一、高新技术产品产业总体产能规模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二、高新技术产品生产区域分布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中国高新技术产品市场需求分析及预测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一、中国高新技术产品需求特点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2025-2031年中国高新技术产品供需平衡预测</w:t>
      </w:r>
      <w:r>
        <w:rPr>
          <w:rFonts w:hint="eastAsia"/>
        </w:rPr>
        <w:br/>
      </w:r>
      <w:r>
        <w:rPr>
          <w:rFonts w:hint="eastAsia"/>
        </w:rPr>
        <w:t>　　第四节 中国高新技术产品价格趋势分析</w:t>
      </w:r>
      <w:r>
        <w:rPr>
          <w:rFonts w:hint="eastAsia"/>
        </w:rPr>
        <w:br/>
      </w:r>
      <w:r>
        <w:rPr>
          <w:rFonts w:hint="eastAsia"/>
        </w:rPr>
        <w:t>　　　　一、中国高新技术产品2020-2025年价格趋势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二、中国高新技术产品当前市场价格及分析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三、影响高新技术产品价格因素分析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四、2025-2031年中国高新技术产品价格走势预测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2020-2025年中国高新技术产品行业重点区域分析及前景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一、华北地区高新技术产品产销情况</w:t>
      </w:r>
      <w:r>
        <w:rPr>
          <w:rFonts w:hint="eastAsia"/>
        </w:rPr>
        <w:br/>
      </w:r>
      <w:r>
        <w:rPr>
          <w:rFonts w:hint="eastAsia"/>
        </w:rPr>
        <w:t>　　　　二、华北地区高新技术产品行业发展动态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三、华北地区高新技术产品行业发展前景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一、华东地区高新技术产品产销情况</w:t>
      </w:r>
      <w:r>
        <w:rPr>
          <w:rFonts w:hint="eastAsia"/>
        </w:rPr>
        <w:br/>
      </w:r>
      <w:r>
        <w:rPr>
          <w:rFonts w:hint="eastAsia"/>
        </w:rPr>
        <w:t>　　　　二、华东地区高新技术产品行业发展动态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三、华东地区高新技术产品行业发展前景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一、东北地区高新技术产品产销情况</w:t>
      </w:r>
      <w:r>
        <w:rPr>
          <w:rFonts w:hint="eastAsia"/>
        </w:rPr>
        <w:br/>
      </w:r>
      <w:r>
        <w:rPr>
          <w:rFonts w:hint="eastAsia"/>
        </w:rPr>
        <w:t>　　　　二、东北地区高新技术产品行业发展动态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三、东北地区高新技术产品行业发展前景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一、华中地区高新技术产品产销情况</w:t>
      </w:r>
      <w:r>
        <w:rPr>
          <w:rFonts w:hint="eastAsia"/>
        </w:rPr>
        <w:br/>
      </w:r>
      <w:r>
        <w:rPr>
          <w:rFonts w:hint="eastAsia"/>
        </w:rPr>
        <w:t>　　　　二、华中地区高新技术产品行业发展动态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三、华中地区高新技术产品行业发展前景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一、华南地区高新技术产品产销情况</w:t>
      </w:r>
      <w:r>
        <w:rPr>
          <w:rFonts w:hint="eastAsia"/>
        </w:rPr>
        <w:br/>
      </w:r>
      <w:r>
        <w:rPr>
          <w:rFonts w:hint="eastAsia"/>
        </w:rPr>
        <w:t>　　　　二、华南地区高新技术产品行业发展动态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三、华南地区高新技术产品行业发展前景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一、西南地区高新技术产品产销情况</w:t>
      </w:r>
      <w:r>
        <w:rPr>
          <w:rFonts w:hint="eastAsia"/>
        </w:rPr>
        <w:br/>
      </w:r>
      <w:r>
        <w:rPr>
          <w:rFonts w:hint="eastAsia"/>
        </w:rPr>
        <w:t>　　　　二、西南地区高新技术产品行业发展动态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三、西南地区高新技术产品行业发展前景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一、西北地区高新技术产品产销情况</w:t>
      </w:r>
      <w:r>
        <w:rPr>
          <w:rFonts w:hint="eastAsia"/>
        </w:rPr>
        <w:br/>
      </w:r>
      <w:r>
        <w:rPr>
          <w:rFonts w:hint="eastAsia"/>
        </w:rPr>
        <w:t>　　　　二、西北地区高新技术产品行业发展动态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三、西北地区高新技术产品行业发展前景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高新技术产品重点企业分析</w:t>
      </w:r>
      <w:r>
        <w:rPr>
          <w:rFonts w:hint="eastAsia"/>
        </w:rPr>
        <w:br/>
      </w:r>
      <w:r>
        <w:rPr>
          <w:rFonts w:hint="eastAsia"/>
        </w:rPr>
        <w:t>　　第一节 北京智汇联科技有限责任公司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深圳市天之尚科技有限公司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莒南县玉丰液压机械模具厂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常州市天志金属材料有限公司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江苏中保安防科技研究所有限公司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深圳市晶力泰科技有限公司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高新技术产品行业市场竞争趋势分析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一、高新技术产品行业竞争格局分析</w:t>
      </w:r>
      <w:r>
        <w:rPr>
          <w:rFonts w:hint="eastAsia"/>
        </w:rPr>
        <w:br/>
      </w:r>
      <w:r>
        <w:rPr>
          <w:rFonts w:hint="eastAsia"/>
        </w:rPr>
        <w:t>　　　　二、高新技术产品典型企业竞争策略分析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三、高新技术产品行业竞争趋势分析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中国高新技术产品产业国际竞争力分析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中国高新技术产品产业上下游环境分析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中国高新技术产品产业环节分析</w:t>
      </w:r>
      <w:r>
        <w:rPr>
          <w:rFonts w:hint="eastAsia"/>
        </w:rPr>
        <w:br/>
      </w:r>
      <w:r>
        <w:rPr>
          <w:rFonts w:hint="eastAsia"/>
        </w:rPr>
        <w:t>　　第三节 中国高新技术产品企业盈利模型研究分析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高新技术产品企业世界竞争力比较优势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中国高新技术产品企业竞争策略研究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2025-2031年中国高新技术产品行业发展趋势展望分析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2025-2031年中国高新技术产品行业发展前景展望</w:t>
      </w:r>
      <w:r>
        <w:rPr>
          <w:rFonts w:hint="eastAsia"/>
        </w:rPr>
        <w:br/>
      </w:r>
      <w:r>
        <w:rPr>
          <w:rFonts w:hint="eastAsia"/>
        </w:rPr>
        <w:t>　　　　一、高新技术产品行业市场蕴藏的商机探讨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二、“十四五”规划对高新技术产品行业影响研究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2025-2031年中国高新技术产品行业发展趋势分析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2025-2031年中国高新技术产品行业运行状况预测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一、中国高新技术产品行业工业总产值预测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二、中国高新技术产品行业销售收入预测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三、中国高新技术产品行业利润总额预测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四、中国高新技术产品行业总资产预测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2025-2031年中国高新技术产品行业投资风险分析及建议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2025-2031年中国高新技术产品行业投资风险分析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2025-2031年中国高新技术产品行业投资风险的防范和对策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[中:智:林:]2025-2031年中国高新技术产品行业投资策略分析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高新技术产品行业产业链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2020-2025年我国高新技术产品行业主要盈利指标统计图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2020-2025年高新技术产品行业市场供给</w:t>
      </w:r>
      <w:r>
        <w:rPr>
          <w:rFonts w:hint="eastAsia"/>
        </w:rPr>
        <w:br/>
      </w:r>
      <w:r>
        <w:rPr>
          <w:rFonts w:hint="eastAsia"/>
        </w:rPr>
        <w:t>　　图表 2020-2025年高新技术产品行业市场需求</w:t>
      </w:r>
      <w:r>
        <w:rPr>
          <w:rFonts w:hint="eastAsia"/>
        </w:rPr>
        <w:br/>
      </w:r>
      <w:r>
        <w:rPr>
          <w:rFonts w:hint="eastAsia"/>
        </w:rPr>
        <w:t>　　图表 2020-2025年高新技术产品行业市场规模</w:t>
      </w:r>
      <w:r>
        <w:rPr>
          <w:rFonts w:hint="eastAsia"/>
        </w:rPr>
        <w:br/>
      </w:r>
      <w:r>
        <w:rPr>
          <w:rFonts w:hint="eastAsia"/>
        </w:rPr>
        <w:t>　　图表 高新技术产品所属行业生命周期判断</w:t>
      </w:r>
      <w:r>
        <w:rPr>
          <w:rFonts w:hint="eastAsia"/>
        </w:rPr>
        <w:br/>
      </w:r>
      <w:r>
        <w:rPr>
          <w:rFonts w:hint="eastAsia"/>
        </w:rPr>
        <w:t>　　图表 高新技术产品所属行业区域市场分布情况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aa657ed64e19" w:history="1">
        <w:r>
          <w:rPr>
            <w:rStyle w:val="Hyperlink"/>
          </w:rPr>
          <w:t>2025-2031年中国高新技术产品行业现状研究分析及发展趋势预测报告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caa657ed64e19" w:history="1">
        <w:r>
          <w:rPr>
            <w:rStyle w:val="Hyperlink"/>
          </w:rPr>
          <w:t>https://www.20087.com/7/50/GaoXinJiShuChanPinShiChangJingZh.html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技术企业认定八大条件、高新技术产品怎么认定、中国高新技术企业50强、高新技术产品hs编码、高新技术产品包括芯片吗、高新技术产品认定的条件、高科技产品具有哪些特点、高新技术产品出口、什么叫技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9cdecdc914678" w:history="1">
      <w:r>
        <w:rPr>
          <w:rStyle w:val="Hyperlink"/>
        </w:rPr>
        <w:t>2025-2031年中国高新技术产品行业现状研究分析及发展趋势预测报告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aoXinJiShuChanPinShiChangJingZh.html" TargetMode="External" Id="R960caa657ed6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aoXinJiShuChanPinShiChangJingZh.html" TargetMode="External" Id="R0f69cdecdc91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2025-02-14T06:39:00Z</dcterms:created>
  <dcterms:modified xsi:type="dcterms:W3CDTF">2025-02-14T07:39:00Z</dcterms:modified>
  <dc:subject>2025-2031年中国高新技术产品行业现状研究分析及发展趋势预测报告</dc:subject>
  <dc:title>2025-2031年中国高新技术产品行业现状研究分析及发展趋势预测报告</dc:title>
  <cp:keywords>2025-2031年中国高新技术产品行业现状研究分析及发展趋势预测报告</cp:keywords>
  <dc:description>2025-2031年中国高新技术产品行业现状研究分析及发展趋势预测报告</dc:description>
</cp:coreProperties>
</file>