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6a60fa05944e2b" w:history="1">
              <w:r>
                <w:rPr>
                  <w:rStyle w:val="Hyperlink"/>
                </w:rPr>
                <w:t>2024-2030年全球与中国4K高清机顶盒市场现状及发展前景报告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6a60fa05944e2b" w:history="1">
              <w:r>
                <w:rPr>
                  <w:rStyle w:val="Hyperlink"/>
                </w:rPr>
                <w:t>2024-2030年全球与中国4K高清机顶盒市场现状及发展前景报告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6a60fa05944e2b" w:history="1">
                <w:r>
                  <w:rPr>
                    <w:rStyle w:val="Hyperlink"/>
                  </w:rPr>
                  <w:t>https://www.20087.com/7/30/4KGaoQingJiDingHeHangYeFaZhanQianJing.html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高清机顶盒是连接电视和互联网的桥梁，为用户提供高清视频内容。近年来，随着4K技术的普及和宽带网络的提速，4K高清机顶盒市场迅速增长。除了基本的视频播放功能外，4K高清机顶盒还集成了多种增值服务，如语音控制、智能家居控制等。此外，随着内容提供商推出更多的4K节目，4K高清机顶盒的市场需求进一步扩大。</w:t>
      </w:r>
      <w:r>
        <w:rPr>
          <w:rFonts w:hint="eastAsia"/>
        </w:rPr>
        <w:br/>
      </w:r>
      <w:r>
        <w:rPr>
          <w:rFonts w:hint="eastAsia"/>
        </w:rPr>
        <w:t>　　未来，4K高清机顶盒市场将持续增长。一方面，随着超高清显示技术的发展，8K电视等更高分辨率显示设备的出现将推动4K高清机顶盒的升级换代。另一方面，随着5G网络的商用化，高速网络将支持更流畅的4K视频流传输，进一步提升用户体验。此外，随着AI技术的应用，4K高清机顶盒将更加智能化，提供更丰富的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6a60fa05944e2b" w:history="1">
        <w:r>
          <w:rPr>
            <w:rStyle w:val="Hyperlink"/>
          </w:rPr>
          <w:t>2024-2030年全球与中国4K高清机顶盒市场现状及发展前景报告</w:t>
        </w:r>
      </w:hyperlink>
      <w:r>
        <w:rPr>
          <w:rFonts w:hint="eastAsia"/>
        </w:rPr>
        <w:t>》基于权威数据资源与长期监测数据，全面分析了4K高清机顶盒行业现状、市场需求、市场规模及产业链结构。4K高清机顶盒报告探讨了价格变动、细分市场特征以及市场前景，并对未来发展趋势进行了科学预测。同时，4K高清机顶盒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4K高清机顶盒市场概述</w:t>
      </w:r>
      <w:r>
        <w:rPr>
          <w:rFonts w:hint="eastAsia"/>
        </w:rPr>
        <w:br/>
      </w:r>
      <w:r>
        <w:rPr>
          <w:rFonts w:hint="eastAsia"/>
        </w:rPr>
        <w:t>　　1.1 4K高清机顶盒行业概述及统计范围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按照不同产品类型，4K高清机顶盒主要可以分为如下几个类别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不同产品类型4K高清机顶盒增长趋势2019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智能网络机顶盒</w:t>
      </w:r>
      <w:r>
        <w:rPr>
          <w:rFonts w:hint="eastAsia"/>
        </w:rPr>
        <w:br/>
      </w:r>
      <w:r>
        <w:rPr>
          <w:rFonts w:hint="eastAsia"/>
        </w:rPr>
        <w:t>　　　　1.2.3 IPTV机顶盒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从不同应用，4K高清机顶盒主要包括如下几个方面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不同应用4K高清机顶盒增长趋势2019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4K高清机顶盒行业发展总体概况</w:t>
      </w:r>
      <w:r>
        <w:rPr>
          <w:rFonts w:hint="eastAsia"/>
        </w:rPr>
        <w:br/>
      </w:r>
      <w:r>
        <w:rPr>
          <w:rFonts w:hint="eastAsia"/>
        </w:rPr>
        <w:t>　　　　1.4.2 4K高清机顶盒行业发展主要特点</w:t>
      </w:r>
      <w:r>
        <w:rPr>
          <w:rFonts w:hint="eastAsia"/>
        </w:rPr>
        <w:br/>
      </w:r>
      <w:r>
        <w:rPr>
          <w:rFonts w:hint="eastAsia"/>
        </w:rPr>
        <w:t>　　　　1.4.3 4K高清机顶盒行业发展影响因素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全球4K高清机顶盒供需现状及预测（2019-2030）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全球4K高清机顶盒产能、产量、产能利用率及发展趋势（2019-2030）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全球4K高清机顶盒产量、需求量及发展趋势（2019-2030）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全球主要地区4K高清机顶盒产量及发展趋势（2019-2030）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中国4K高清机顶盒供需现状及预测（2019-2030）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中国4K高清机顶盒产能、产量、产能利用率及发展趋势（2019-2030）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中国4K高清机顶盒产量、市场需求量及发展趋势（2019-2030）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中国4K高清机顶盒产能和产量占全球的比重（2019-2030）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全球4K高清机顶盒销量及收入（2019-2030）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全球市场4K高清机顶盒价格趋势（2019-2030）</w:t>
      </w:r>
      <w:r>
        <w:rPr>
          <w:rFonts w:hint="eastAsia"/>
        </w:rPr>
        <w:br/>
      </w:r>
      <w:r>
        <w:rPr>
          <w:rFonts w:hint="eastAsia"/>
        </w:rPr>
        <w:t>　　2.4 中国4K高清机顶盒销量及收入（2019-2030）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中国市场4K高清机顶盒销量和收入占全球的比重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全球4K高清机顶盒主要地区分析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全球主要地区4K高清机顶盒市场规模分析：2019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全球主要地区4K高清机顶盒销售收入及市场份额（2019-2024年）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全球主要地区4K高清机顶盒销售收入预测（2024-2030年）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全球主要地区4K高清机顶盒销量分析：2019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全球主要地区4K高清机顶盒销量及市场份额（2019-2024年）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全球主要地区4K高清机顶盒销量及市场份额预测（2024-2030）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北美（美国和加拿大）4K高清机顶盒收入（2019-2030）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欧洲（德国、英国、法国和意大利等国家）4K高清机顶盒收入（2019-2030）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亚太（中国、日本、韩国、中国台湾、印度和东南亚等）4K高清机顶盒收入（2019-2030）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拉美地区（墨西哥、巴西等国家）4K高清机顶盒收入（2019-2030）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中东及非洲（土耳其、沙特等国家）4K高清机顶盒收入（2019-2030）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全球市场主要厂商4K高清机顶盒产能市场份额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全球市场主要厂商4K高清机顶盒销量（2019-2024）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全球市场主要厂商4K高清机顶盒销售收入（2019-2024）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全球市场主要厂商4K高清机顶盒销售价格（2019-2024）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2024年全球主要生产商4K高清机顶盒收入排名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中国市场主要厂商4K高清机顶盒销量（2019-2024）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中国市场主要厂商4K高清机顶盒销售收入（2019-2024）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中国市场主要厂商4K高清机顶盒销售价格（2019-2024）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2024年中国主要生产商4K高清机顶盒收入排名</w:t>
      </w:r>
      <w:r>
        <w:rPr>
          <w:rFonts w:hint="eastAsia"/>
        </w:rPr>
        <w:br/>
      </w:r>
      <w:r>
        <w:rPr>
          <w:rFonts w:hint="eastAsia"/>
        </w:rPr>
        <w:t>　　4.3 全球主要厂商4K高清机顶盒产地分布及商业化日期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全球主要厂商4K高清机顶盒产品类型列表</w:t>
      </w:r>
      <w:r>
        <w:rPr>
          <w:rFonts w:hint="eastAsia"/>
        </w:rPr>
        <w:br/>
      </w:r>
      <w:r>
        <w:rPr>
          <w:rFonts w:hint="eastAsia"/>
        </w:rPr>
        <w:t>　　4.5 4K高清机顶盒行业集中度、竞争程度分析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4K高清机顶盒行业集中度分析：全球头部厂商份额（Top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全球4K高清机顶盒第一梯队、第二梯队和第三梯队生产商（品牌）及市场份额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不同产品类型4K高清机顶盒分析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全球市场不同产品类型4K高清机顶盒销量及市场份额（2019-2024）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全球市场不同产品类型4K高清机顶盒销量预测（2024-2030）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全球市场不同产品类型4K高清机顶盒收入及市场份额（2019-2024）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全球市场不同产品类型4K高清机顶盒收入预测（2024-2030）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全球市场不同产品类型4K高清机顶盒价格走势（2019-2030）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中国市场不同产品类型4K高清机顶盒销量及市场份额（2019-2024）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中国市场不同产品类型4K高清机顶盒销量预测（2024-2030）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中国市场不同产品类型4K高清机顶盒收入及市场份额（2019-2024）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中国市场不同产品类型4K高清机顶盒收入预测（2024-2030）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不同应用4K高清机顶盒分析</w:t>
      </w:r>
      <w:r>
        <w:rPr>
          <w:rFonts w:hint="eastAsia"/>
        </w:rPr>
        <w:br/>
      </w:r>
      <w:r>
        <w:rPr>
          <w:rFonts w:hint="eastAsia"/>
        </w:rPr>
        <w:t>　　6.1 全球市场不同应用4K高清机顶盒销量（2019-2030）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全球市场不同应用4K高清机顶盒销量及市场份额（2019-2024）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全球市场不同应用4K高清机顶盒销量预测（2024-2030）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全球市场不同应用4K高清机顶盒收入及市场份额（2019-2024）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全球市场不同应用4K高清机顶盒收入预测（2024-2030）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全球市场不同应用4K高清机顶盒价格走势（2019-2030）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中国市场不同应用4K高清机顶盒销量（2019-2030）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中国市场不同应用4K高清机顶盒销量及市场份额（2019-2024）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中国市场不同应用4K高清机顶盒销量预测（2024-2030）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中国市场不同应用4K高清机顶盒收入（2019-2030）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中国市场不同应用4K高清机顶盒收入及市场份额（2019-2024）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中国市场不同应用4K高清机顶盒收入预测（2024-2030）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4K高清机顶盒行业发展趋势</w:t>
      </w:r>
      <w:r>
        <w:rPr>
          <w:rFonts w:hint="eastAsia"/>
        </w:rPr>
        <w:br/>
      </w:r>
      <w:r>
        <w:rPr>
          <w:rFonts w:hint="eastAsia"/>
        </w:rPr>
        <w:t>　　7.2 4K高清机顶盒行业主要驱动因素</w:t>
      </w:r>
      <w:r>
        <w:rPr>
          <w:rFonts w:hint="eastAsia"/>
        </w:rPr>
        <w:br/>
      </w:r>
      <w:r>
        <w:rPr>
          <w:rFonts w:hint="eastAsia"/>
        </w:rPr>
        <w:t>　　7.3 4K高清机顶盒中国企业SWOT分析</w:t>
      </w:r>
      <w:r>
        <w:rPr>
          <w:rFonts w:hint="eastAsia"/>
        </w:rPr>
        <w:br/>
      </w:r>
      <w:r>
        <w:rPr>
          <w:rFonts w:hint="eastAsia"/>
        </w:rPr>
        <w:t>　　7.4 中国4K高清机顶盒行业政策环境分析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4K高清机顶盒行业产业链简介</w:t>
      </w:r>
      <w:r>
        <w:rPr>
          <w:rFonts w:hint="eastAsia"/>
        </w:rPr>
        <w:br/>
      </w:r>
      <w:r>
        <w:rPr>
          <w:rFonts w:hint="eastAsia"/>
        </w:rPr>
        <w:t>　　　　8.2.1 4K高清机顶盒行业供应链分析</w:t>
      </w:r>
      <w:r>
        <w:rPr>
          <w:rFonts w:hint="eastAsia"/>
        </w:rPr>
        <w:br/>
      </w:r>
      <w:r>
        <w:rPr>
          <w:rFonts w:hint="eastAsia"/>
        </w:rPr>
        <w:t>　　　　8.2.2 4K高清机顶盒主要原料及供应情况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4K高清机顶盒行业主要下游客户</w:t>
      </w:r>
      <w:r>
        <w:rPr>
          <w:rFonts w:hint="eastAsia"/>
        </w:rPr>
        <w:br/>
      </w:r>
      <w:r>
        <w:rPr>
          <w:rFonts w:hint="eastAsia"/>
        </w:rPr>
        <w:t>　　8.3 4K高清机顶盒行业采购模式</w:t>
      </w:r>
      <w:r>
        <w:rPr>
          <w:rFonts w:hint="eastAsia"/>
        </w:rPr>
        <w:br/>
      </w:r>
      <w:r>
        <w:rPr>
          <w:rFonts w:hint="eastAsia"/>
        </w:rPr>
        <w:t>　　8.4 4K高清机顶盒行业生产模式</w:t>
      </w:r>
      <w:r>
        <w:rPr>
          <w:rFonts w:hint="eastAsia"/>
        </w:rPr>
        <w:br/>
      </w:r>
      <w:r>
        <w:rPr>
          <w:rFonts w:hint="eastAsia"/>
        </w:rPr>
        <w:t>　　8.5 4K高清机顶盒行业销售模式及销售渠道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全球市场主要4K高清机顶盒厂商简介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重点企业（12）4K高清机顶盒销量、收入、价格及毛利率（2019-2024）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中国市场4K高清机顶盒产量、销量、进出口分析及未来趋势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中国市场4K高清机顶盒产量、销量、进出口分析及未来趋势（2019-2030）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中国市场4K高清机顶盒进出口贸易趋势</w:t>
      </w:r>
      <w:r>
        <w:rPr>
          <w:rFonts w:hint="eastAsia"/>
        </w:rPr>
        <w:br/>
      </w:r>
      <w:r>
        <w:rPr>
          <w:rFonts w:hint="eastAsia"/>
        </w:rPr>
        <w:t>　　10.3 中国市场4K高清机顶盒主要进口来源</w:t>
      </w:r>
      <w:r>
        <w:rPr>
          <w:rFonts w:hint="eastAsia"/>
        </w:rPr>
        <w:br/>
      </w:r>
      <w:r>
        <w:rPr>
          <w:rFonts w:hint="eastAsia"/>
        </w:rPr>
        <w:t>　　10.4 中国市场4K高清机顶盒主要出口目的地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中国市场4K高清机顶盒主要地区分布</w:t>
      </w:r>
      <w:r>
        <w:rPr>
          <w:rFonts w:hint="eastAsia"/>
        </w:rPr>
        <w:br/>
      </w:r>
      <w:r>
        <w:rPr>
          <w:rFonts w:hint="eastAsia"/>
        </w:rPr>
        <w:t>　　11.1 中国4K高清机顶盒生产地区分布</w:t>
      </w:r>
      <w:r>
        <w:rPr>
          <w:rFonts w:hint="eastAsia"/>
        </w:rPr>
        <w:br/>
      </w:r>
      <w:r>
        <w:rPr>
          <w:rFonts w:hint="eastAsia"/>
        </w:rPr>
        <w:t>　　11.2 中国4K高清机顶盒消费地区分布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全球不同产品类型4K高清机顶盒增长趋势2019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不同应用4K高清机顶盒增长趋势2019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4K高清机顶盒行业发展主要特点</w:t>
      </w:r>
      <w:r>
        <w:rPr>
          <w:rFonts w:hint="eastAsia"/>
        </w:rPr>
        <w:br/>
      </w:r>
      <w:r>
        <w:rPr>
          <w:rFonts w:hint="eastAsia"/>
        </w:rPr>
        <w:t>　　表4 4K高清机顶盒行业发展有利因素分析</w:t>
      </w:r>
      <w:r>
        <w:rPr>
          <w:rFonts w:hint="eastAsia"/>
        </w:rPr>
        <w:br/>
      </w:r>
      <w:r>
        <w:rPr>
          <w:rFonts w:hint="eastAsia"/>
        </w:rPr>
        <w:t>　　表5 4K高清机顶盒行业发展不利因素分析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进入4K高清机顶盒行业壁垒</w:t>
      </w:r>
      <w:r>
        <w:rPr>
          <w:rFonts w:hint="eastAsia"/>
        </w:rPr>
        <w:br/>
      </w:r>
      <w:r>
        <w:rPr>
          <w:rFonts w:hint="eastAsia"/>
        </w:rPr>
        <w:t>　　表7 全球主要地区4K高清机顶盒产量（千件）：2019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全球主要地区4K高清机顶盒产量（2019-2024）&amp;（千件）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全球主要地区4K高清机顶盒产量市场份额（2019-2024）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全球主要地区4K高清机顶盒产量（2024-2030）&amp;（千件）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全球主要地区4K高清机顶盒销售收入（百万美元）：2019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全球主要地区4K高清机顶盒销售收入（2019-2024）&amp;（百万美元）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全球主要地区4K高清机顶盒销售收入市场份额（2019-2024）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全球主要地区4K高清机顶盒收入（2024-2030）&amp;（百万美元）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全球主要地区4K高清机顶盒收入市场份额（2024-2030）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全球主要地区4K高清机顶盒销量（千件）：2019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全球主要地区4K高清机顶盒销量（2019-2024）&amp;（千件）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全球主要地区4K高清机顶盒销量（2024-2030）&amp;（千件）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全球主要地区4K高清机顶盒销量份额（2024-2030）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北美4K高清机顶盒基本情况分析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北美（美国和加拿大）4K高清机顶盒销量（2019-2030）&amp;（千件）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北美（美国和加拿大）4K高清机顶盒收入（2019-2030）&amp;（百万美元）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欧洲4K高清机顶盒基本情况分析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欧洲（德国、英国、法国和意大利等国家）4K高清机顶盒销量（2019-2030）&amp;（千件）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欧洲（德国、英国、法国和意大利等国家）4K高清机顶盒收入（2019-2030）&amp;（百万美元）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亚太地区4K高清机顶盒基本情况分析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亚太（中国、日本、韩国、中国台湾、印度和东南亚等）4K高清机顶盒销量（2019-2030）&amp;（千件）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亚太（中国、日本、韩国、中国台湾、印度和东南亚等）4K高清机顶盒收入（2019-2030）&amp;（百万美元）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拉美地区4K高清机顶盒基本情况分析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拉美地区（墨西哥、巴西等国家）4K高清机顶盒销量（2019-2030）&amp;（千件）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拉美地区（墨西哥、巴西等国家）4K高清机顶盒收入（2019-2030）&amp;（百万美元）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中东及非洲4K高清机顶盒基本情况分析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中东及非洲（土耳其、沙特等国家）4K高清机顶盒销量（2019-2030）&amp;（千件）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中东及非洲（土耳其、沙特等国家）4K高清机顶盒收入（2019-2030）&amp;（百万美元）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全球市场主要厂商4K高清机顶盒产能（2023-2024）&amp;（千件）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全球市场主要厂商4K高清机顶盒销量（2019-2024）&amp;（千件）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全球市场主要厂商4K高清机顶盒销售收入（2019-2024）&amp;（百万美元）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全球市场主要厂商4K高清机顶盒销售收入市场份额（2019-2024）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全球市场主要厂商4K高清机顶盒销售价格（2019-2024）&amp;（美元\u002F件）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2024年全球主要生产商4K高清机顶盒收入排名（百万美元）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中国市场主要厂商4K高清机顶盒销量（2019-2024）&amp;（千件）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中国市场主要厂商4K高清机顶盒销售收入（2019-2024）&amp;（百万美元）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中国市场主要厂商4K高清机顶盒销售收入市场份额（2019-2024）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中国市场主要厂商4K高清机顶盒销售价格（2019-2024）&amp;（美元\u002F件）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2024年中国主要生产商4K高清机顶盒收入排名（百万美元）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全球主要厂商4K高清机顶盒产地分布及商业化日期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全球主要厂商4K高清机顶盒产品类型列表</w:t>
      </w:r>
      <w:r>
        <w:rPr>
          <w:rFonts w:hint="eastAsia"/>
        </w:rPr>
        <w:br/>
      </w:r>
      <w:r>
        <w:rPr>
          <w:rFonts w:hint="eastAsia"/>
        </w:rPr>
        <w:t>　　表51 2024全球4K高清机顶盒主要厂商市场地位（第一梯队、第二梯队和第三梯队）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全球不同产品类型4K高清机顶盒销量（2019-2024年）&amp;（千件）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全球不同产品类型4K高清机顶盒销量预测（2024-2030）&amp;（千件）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全球市场不同产品类型4K高清机顶盒销量市场份额预测（2024-2030）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全球不同产品类型4K高清机顶盒收入（2019-2024年）&amp;（百万美元）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全球不同产品类型4K高清机顶盒收入市场份额（2019-2024）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全球不同产品类型4K高清机顶盒收入预测（2024-2030）&amp;（百万美元）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全球不同产品类型4K高清机顶盒收入市场份额预测（2024-2030）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全球不同产品类型4K高清机顶盒价格走势（2019-2030）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中国不同产品类型4K高清机顶盒销量（2019-2024年）&amp;（千件）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中国不同产品类型4K高清机顶盒销量预测（2024-2030）&amp;（千件）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中国不同产品类型4K高清机顶盒销量市场份额预测（2024-2030）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中国不同产品类型4K高清机顶盒收入（2019-2024年）&amp;（百万美元）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中国不同产品类型4K高清机顶盒收入市场份额（2019-2024）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中国不同产品类型4K高清机顶盒收入预测（2024-2030）&amp;（百万美元）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中国不同产品类型4K高清机顶盒收入市场份额预测（2024-2030）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全球不同应用4K高清机顶盒销量（2019-2024年）&amp;（千件）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全球不同应用4K高清机顶盒销量预测（2024-2030）&amp;（千件）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全球市场不同应用4K高清机顶盒销量市场份额预测（2024-2030）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全球不同应用4K高清机顶盒收入（2019-2024年）&amp;（百万美元）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全球不同应用4K高清机顶盒收入市场份额（2019-2024）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全球不同应用4K高清机顶盒收入预测（2024-2030）&amp;（百万美元）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全球不同应用4K高清机顶盒收入市场份额预测（2024-2030）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全球不同应用4K高清机顶盒价格走势（2019-2030）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中国不同应用4K高清机顶盒销量（2019-2024年）&amp;（千件）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中国不同应用4K高清机顶盒销量市场份额（2019-2024）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中国不同应用4K高清机顶盒销量预测（2024-2030）&amp;（千件）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中国不同应用4K高清机顶盒销量市场份额预测（2024-2030）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中国不同应用4K高清机顶盒收入（2019-2024年）&amp;（百万美元）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中国不同应用4K高清机顶盒收入市场份额（2019-2024）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中国不同应用4K高清机顶盒收入预测（2024-2030）&amp;（百万美元）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中国不同应用4K高清机顶盒收入市场份额预测（2024-2030）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4K高清机顶盒行业技术发展趋势</w:t>
      </w:r>
      <w:r>
        <w:rPr>
          <w:rFonts w:hint="eastAsia"/>
        </w:rPr>
        <w:br/>
      </w:r>
      <w:r>
        <w:rPr>
          <w:rFonts w:hint="eastAsia"/>
        </w:rPr>
        <w:t>　　表87 4K高清机顶盒行业主要驱动因素</w:t>
      </w:r>
      <w:r>
        <w:rPr>
          <w:rFonts w:hint="eastAsia"/>
        </w:rPr>
        <w:br/>
      </w:r>
      <w:r>
        <w:rPr>
          <w:rFonts w:hint="eastAsia"/>
        </w:rPr>
        <w:t>　　表88 4K高清机顶盒行业供应链分析</w:t>
      </w:r>
      <w:r>
        <w:rPr>
          <w:rFonts w:hint="eastAsia"/>
        </w:rPr>
        <w:br/>
      </w:r>
      <w:r>
        <w:rPr>
          <w:rFonts w:hint="eastAsia"/>
        </w:rPr>
        <w:t>　　表89 4K高清机顶盒上游原料供应商</w:t>
      </w:r>
      <w:r>
        <w:rPr>
          <w:rFonts w:hint="eastAsia"/>
        </w:rPr>
        <w:br/>
      </w:r>
      <w:r>
        <w:rPr>
          <w:rFonts w:hint="eastAsia"/>
        </w:rPr>
        <w:t>　　表90 4K高清机顶盒行业主要下游客户</w:t>
      </w:r>
      <w:r>
        <w:rPr>
          <w:rFonts w:hint="eastAsia"/>
        </w:rPr>
        <w:br/>
      </w:r>
      <w:r>
        <w:rPr>
          <w:rFonts w:hint="eastAsia"/>
        </w:rPr>
        <w:t>　　表91 4K高清机顶盒行业典型经销商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重点企业（12）4K高清机顶盒生产基地、销售区域、竞争对手及市场地位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重点企业（12）4K高清机顶盒产品规格、参数及市场应用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重点企业（12）4K高清机顶盒销量（千件）、收入（百万美元）、价格（美元\u002F件）及毛利率（2019-2024）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中国市场4K高清机顶盒产量、销量、进出口（2019-2024年）&amp;（千件）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中国市场4K高清机顶盒产量、销量、进出口预测（2024-2030）&amp;（千件）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中国市场4K高清机顶盒进出口贸易趋势</w:t>
      </w:r>
      <w:r>
        <w:rPr>
          <w:rFonts w:hint="eastAsia"/>
        </w:rPr>
        <w:br/>
      </w:r>
      <w:r>
        <w:rPr>
          <w:rFonts w:hint="eastAsia"/>
        </w:rPr>
        <w:t>　　表155 中国市场4K高清机顶盒主要进口来源</w:t>
      </w:r>
      <w:r>
        <w:rPr>
          <w:rFonts w:hint="eastAsia"/>
        </w:rPr>
        <w:br/>
      </w:r>
      <w:r>
        <w:rPr>
          <w:rFonts w:hint="eastAsia"/>
        </w:rPr>
        <w:t>　　表156 中国市场4K高清机顶盒主要出口目的地</w:t>
      </w:r>
      <w:r>
        <w:rPr>
          <w:rFonts w:hint="eastAsia"/>
        </w:rPr>
        <w:br/>
      </w:r>
      <w:r>
        <w:rPr>
          <w:rFonts w:hint="eastAsia"/>
        </w:rPr>
        <w:t>　　表157 中国4K高清机顶盒生产地区分布</w:t>
      </w:r>
      <w:r>
        <w:rPr>
          <w:rFonts w:hint="eastAsia"/>
        </w:rPr>
        <w:br/>
      </w:r>
      <w:r>
        <w:rPr>
          <w:rFonts w:hint="eastAsia"/>
        </w:rPr>
        <w:t>　　表158 中国4K高清机顶盒消费地区分布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4K高清机顶盒产品图片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全球不同产品类型4K高清机顶盒市场份额2023 &amp; 2024</w:t>
      </w:r>
      <w:r>
        <w:rPr>
          <w:rFonts w:hint="eastAsia"/>
        </w:rPr>
        <w:br/>
      </w:r>
      <w:r>
        <w:rPr>
          <w:rFonts w:hint="eastAsia"/>
        </w:rPr>
        <w:t>　　图3 智能网络机顶盒产品图片</w:t>
      </w:r>
      <w:r>
        <w:rPr>
          <w:rFonts w:hint="eastAsia"/>
        </w:rPr>
        <w:br/>
      </w:r>
      <w:r>
        <w:rPr>
          <w:rFonts w:hint="eastAsia"/>
        </w:rPr>
        <w:t>　　图4 IPTV机顶盒产品图片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全球不同应用4K高清机顶盒市场份额2023 vs 2024</w:t>
      </w:r>
      <w:r>
        <w:rPr>
          <w:rFonts w:hint="eastAsia"/>
        </w:rPr>
        <w:br/>
      </w:r>
      <w:r>
        <w:rPr>
          <w:rFonts w:hint="eastAsia"/>
        </w:rPr>
        <w:t>　　图7 家用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全球4K高清机顶盒产能、产量、产能利用率及发展趋势（2019-2030）&amp;（千件）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全球4K高清机顶盒产量、需求量及发展趋势（2019-2030）&amp;（千件）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全球主要地区4K高清机顶盒产量市场份额（2019-2030）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中国4K高清机顶盒产能、产量、产能利用率及发展趋势（2019-2030）&amp;（千件）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中国4K高清机顶盒产量、市场需求量及发展趋势（2019-2030）&amp;（千件）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中国4K高清机顶盒总产能占全球比重（2019-2030）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中国4K高清机顶盒总产量占全球比重（2019-2030）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全球4K高清机顶盒市场收入及增长率：（2019-2030）&amp;（百万美元）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全球市场4K高清机顶盒市场规模：2019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全球市场4K高清机顶盒销量及增长率（2019-2030）&amp;（千件）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全球市场4K高清机顶盒价格趋势（2019-2030）&amp;（美元\u002F件）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中国4K高清机顶盒市场收入及增长率：（2019-2030）&amp;（百万美元）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中国市场4K高清机顶盒市场规模：2019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中国市场4K高清机顶盒销量及增长率（2019-2030）&amp;（千件）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中国市场4K高清机顶盒销量占全球比重（2019-2030）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中国4K高清机顶盒收入占全球比重（2019-2030）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全球主要地区4K高清机顶盒销售收入市场份额（2019-2024）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全球主要地区4K高清机顶盒销售收入市场份额（2023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全球主要地区4K高清机顶盒收入市场份额（2024-2030）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北美（美国和加拿大）4K高清机顶盒销量份额（2019-2030）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北美（美国和加拿大）4K高清机顶盒收入份额（2019-2030）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欧洲（德国、英国、法国和意大利等国家）4K高清机顶盒销量份额（2019-2030）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欧洲（德国、英国、法国和意大利等国家）4K高清机顶盒收入份额（2019-2030）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亚太（中国、日本、韩国、中国台湾、印度和东南亚等）4K高清机顶盒销量份额（2019-2030）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亚太（中国、日本、韩国、中国台湾、印度和东南亚等）4K高清机顶盒收入份额（2019-2030）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拉美地区（墨西哥、巴西等国家）4K高清机顶盒销量份额（2019-2030）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拉美地区（墨西哥、巴西等国家）4K高清机顶盒收入份额（2019-2030）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中东及非洲（土耳其、沙特等国家）4K高清机顶盒销量份额（2019-2030）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中东及非洲（土耳其、沙特等国家）4K高清机顶盒收入份额（2019-2030）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2024年全球市场主要厂商4K高清机顶盒销量市场份额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2024年全球市场主要厂商4K高清机顶盒收入市场份额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2024年中国市场主要厂商4K高清机顶盒销量市场份额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2024年中国市场主要厂商4K高清机顶盒收入市场份额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2024年全球前五大生产商4K高清机顶盒市场份额</w:t>
      </w:r>
      <w:r>
        <w:rPr>
          <w:rFonts w:hint="eastAsia"/>
        </w:rPr>
        <w:br/>
      </w:r>
      <w:r>
        <w:rPr>
          <w:rFonts w:hint="eastAsia"/>
        </w:rPr>
        <w:t>　　图43 全球4K高清机顶盒第一梯队、第二梯队和第三梯队生产商（品牌）及市场份额（2024）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全球不同产品类型4K高清机顶盒价格走势（2019-2030）&amp;（美元\u002F件）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全球不同应用4K高清机顶盒价格走势（2019-2030）&amp;（美元\u002F件）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4K高清机顶盒中国企业SWOT分析</w:t>
      </w:r>
      <w:r>
        <w:rPr>
          <w:rFonts w:hint="eastAsia"/>
        </w:rPr>
        <w:br/>
      </w:r>
      <w:r>
        <w:rPr>
          <w:rFonts w:hint="eastAsia"/>
        </w:rPr>
        <w:t>　　图47 4K高清机顶盒产业链</w:t>
      </w:r>
      <w:r>
        <w:rPr>
          <w:rFonts w:hint="eastAsia"/>
        </w:rPr>
        <w:br/>
      </w:r>
      <w:r>
        <w:rPr>
          <w:rFonts w:hint="eastAsia"/>
        </w:rPr>
        <w:t>　　图48 4K高清机顶盒行业采购模式分析</w:t>
      </w:r>
      <w:r>
        <w:rPr>
          <w:rFonts w:hint="eastAsia"/>
        </w:rPr>
        <w:br/>
      </w:r>
      <w:r>
        <w:rPr>
          <w:rFonts w:hint="eastAsia"/>
        </w:rPr>
        <w:t>　　图49 4K高清机顶盒行业销售模式分析</w:t>
      </w:r>
      <w:r>
        <w:rPr>
          <w:rFonts w:hint="eastAsia"/>
        </w:rPr>
        <w:br/>
      </w:r>
      <w:r>
        <w:rPr>
          <w:rFonts w:hint="eastAsia"/>
        </w:rPr>
        <w:t>　　图50 4K高清机顶盒行业销售模式分析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6a60fa05944e2b" w:history="1">
        <w:r>
          <w:rPr>
            <w:rStyle w:val="Hyperlink"/>
          </w:rPr>
          <w:t>2024-2030年全球与中国4K高清机顶盒市场现状及发展前景报告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6a60fa05944e2b" w:history="1">
        <w:r>
          <w:rPr>
            <w:rStyle w:val="Hyperlink"/>
          </w:rPr>
          <w:t>https://www.20087.com/7/30/4KGaoQingJiDingHeHangYeFaZhanQianJing.html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ea5459f09647fd" w:history="1">
      <w:r>
        <w:rPr>
          <w:rStyle w:val="Hyperlink"/>
        </w:rPr>
        <w:t>2024-2030年全球与中国4K高清机顶盒市场现状及发展前景报告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0/4KGaoQingJiDingHeHangYeFaZhanQianJing.html" TargetMode="External" Id="Re06a60fa0594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0/4KGaoQingJiDingHeHangYeFaZhanQianJing.html" TargetMode="External" Id="R9aea5459f09647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2024-02-21T03:39:00Z</dcterms:created>
  <dcterms:modified xsi:type="dcterms:W3CDTF">2024-02-21T04:39:00Z</dcterms:modified>
  <dc:subject>2024-2030年全球与中国4K高清机顶盒市场现状及发展前景报告</dc:subject>
  <dc:title>2024-2030年全球与中国4K高清机顶盒市场现状及发展前景报告</dc:title>
  <cp:keywords>2024-2030年全球与中国4K高清机顶盒市场现状及发展前景报告</cp:keywords>
  <dc:description>2024-2030年全球与中国4K高清机顶盒市场现状及发展前景报告</dc:description>
</cp:coreProperties>
</file>