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dd6ddd5fc4f14" w:history="1">
              <w:r>
                <w:rPr>
                  <w:rStyle w:val="Hyperlink"/>
                </w:rPr>
                <w:t>2024-2030年全球与中国AI空调市场研究及发展前景分析报告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dd6ddd5fc4f14" w:history="1">
              <w:r>
                <w:rPr>
                  <w:rStyle w:val="Hyperlink"/>
                </w:rPr>
                <w:t>2024-2030年全球与中国AI空调市场研究及发展前景分析报告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edd6ddd5fc4f14" w:history="1">
                <w:r>
                  <w:rPr>
                    <w:rStyle w:val="Hyperlink"/>
                  </w:rPr>
                  <w:t>https://www.20087.com/7/60/AIKongTiaoShiChangQianJingFenXi.html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空调融合了人工智能技术，通过学习用户的使用习惯和环境变化，自动调节温度、湿度、风速等，提供个性化舒适体验。目前，AI空调不仅具备语音控制、手机远程控制等智能互联功能，还能够与智能家居系统集成，实现全屋智能生态联动。此外，高效节能成为产品设计的关键，采用变频技术、新冷媒等减少能耗。</w:t>
      </w:r>
      <w:r>
        <w:rPr>
          <w:rFonts w:hint="eastAsia"/>
        </w:rPr>
        <w:br/>
      </w:r>
      <w:r>
        <w:rPr>
          <w:rFonts w:hint="eastAsia"/>
        </w:rPr>
        <w:t>　　未来AI空调将更加侧重于健康、环保和情感交互。随着传感器技术的发展，空调将能监测室内空气质量，自动净化空气，甚至分析用户情绪，调整环境氛围。环保方面，采用更加环保的制冷剂和材料，以及利用太阳能等可再生能源，减少碳排放。在情感智能方面，AI空调将通过更加自然的语言理解和情感识别技术，提供更加贴心、人性化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dd6ddd5fc4f14" w:history="1">
        <w:r>
          <w:rPr>
            <w:rStyle w:val="Hyperlink"/>
          </w:rPr>
          <w:t>2024-2030年全球与中国AI空调市场研究及发展前景分析报告</w:t>
        </w:r>
      </w:hyperlink>
      <w:r>
        <w:rPr>
          <w:rFonts w:hint="eastAsia"/>
        </w:rPr>
        <w:t>》依托详实的数据支撑，全面剖析了AI空调行业的市场规模、需求动态与价格走势。AI空调报告深入挖掘产业链上下游关联，评估当前市场现状，并对未来AI空调市场前景作出科学预测。通过对AI空调细分市场的划分和重点企业的剖析，揭示了行业竞争格局、品牌影响力和市场集中度。此外，AI空调报告还为投资者提供了关于AI空调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AI空调市场概述</w:t>
      </w:r>
      <w:r>
        <w:rPr>
          <w:rFonts w:hint="eastAsia"/>
        </w:rPr>
        <w:br/>
      </w:r>
      <w:r>
        <w:rPr>
          <w:rFonts w:hint="eastAsia"/>
        </w:rPr>
        <w:t>　　1.1 AI空调行业概述及统计范围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按照不同产品类型，AI空调主要可以分为如下几个类别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不同产品类型AI空调增长趋势2019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落地式</w:t>
      </w:r>
      <w:r>
        <w:rPr>
          <w:rFonts w:hint="eastAsia"/>
        </w:rPr>
        <w:br/>
      </w:r>
      <w:r>
        <w:rPr>
          <w:rFonts w:hint="eastAsia"/>
        </w:rPr>
        <w:t>　　　　1.2.3 壁挂式</w:t>
      </w:r>
      <w:r>
        <w:rPr>
          <w:rFonts w:hint="eastAsia"/>
        </w:rPr>
        <w:br/>
      </w:r>
      <w:r>
        <w:rPr>
          <w:rFonts w:hint="eastAsia"/>
        </w:rPr>
        <w:t>　　1.3 从不同应用，AI空调主要包括如下几个方面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不同应用AI空调增长趋势2019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AI空调行业发展总体概况</w:t>
      </w:r>
      <w:r>
        <w:rPr>
          <w:rFonts w:hint="eastAsia"/>
        </w:rPr>
        <w:br/>
      </w:r>
      <w:r>
        <w:rPr>
          <w:rFonts w:hint="eastAsia"/>
        </w:rPr>
        <w:t>　　　　1.4.2 AI空调行业发展主要特点</w:t>
      </w:r>
      <w:r>
        <w:rPr>
          <w:rFonts w:hint="eastAsia"/>
        </w:rPr>
        <w:br/>
      </w:r>
      <w:r>
        <w:rPr>
          <w:rFonts w:hint="eastAsia"/>
        </w:rPr>
        <w:t>　　　　1.4.3 AI空调行业发展影响因素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全球AI空调供需现状及预测（2019-2030）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全球AI空调产能、产量、产能利用率及发展趋势（2019-2030）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全球AI空调产量、需求量及发展趋势（2019-2030）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全球主要地区AI空调产量及发展趋势（2019-2030）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中国AI空调供需现状及预测（2019-2030）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中国AI空调产能、产量、产能利用率及发展趋势（2019-2030）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中国AI空调产量、市场需求量及发展趋势（2019-2030）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中国AI空调产能和产量占全球的比重（2019-2030）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全球AI空调销量及收入（2019-2030）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全球市场AI空调收入（2019-2030）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全球市场AI空调销量（2019-2030）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全球市场AI空调价格趋势（2019-2030）</w:t>
      </w:r>
      <w:r>
        <w:rPr>
          <w:rFonts w:hint="eastAsia"/>
        </w:rPr>
        <w:br/>
      </w:r>
      <w:r>
        <w:rPr>
          <w:rFonts w:hint="eastAsia"/>
        </w:rPr>
        <w:t>　　2.4 中国AI空调销量及收入（2019-2030）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中国市场AI空调收入（2019-2030）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中国市场AI空调销量（2019-2030）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中国市场AI空调销量和收入占全球的比重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全球AI空调主要地区分析</w:t>
      </w:r>
      <w:r>
        <w:rPr>
          <w:rFonts w:hint="eastAsia"/>
        </w:rPr>
        <w:br/>
      </w:r>
      <w:r>
        <w:rPr>
          <w:rFonts w:hint="eastAsia"/>
        </w:rPr>
        <w:t>　　3.1 全球主要地区AI空调市场规模分析：2019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全球主要地区AI空调销售收入及市场份额（2019-2024年）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全球主要地区AI空调销售收入预测（2024-2030年）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全球主要地区AI空调销量分析：2019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全球主要地区AI空调销量及市场份额（2019-2024年）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全球主要地区AI空调销量及市场份额预测（2024-2030）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北美（美国和加拿大）AI空调销量（2019-2030）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北美（美国和加拿大）AI空调收入（2019-2030）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欧洲（德国、英国、法国和意大利等国家）AI空调销量（2019-2030）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欧洲（德国、英国、法国和意大利等国家）AI空调收入（2019-2030）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亚太（中国、日本、韩国、中国台湾、印度和东南亚等）AI空调销量（2019-2030）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亚太（中国、日本、韩国、中国台湾、印度和东南亚等）AI空调收入（2019-2030）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拉美地区（墨西哥、巴西等国家）AI空调销量（2019-2030）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拉美地区（墨西哥、巴西等国家）AI空调收入（2019-2030）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中东及非洲（土耳其、沙特等国家）AI空调销量（2019-2030）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中东及非洲（土耳其、沙特等国家）AI空调收入（2019-2030）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全球市场主要厂商AI空调产能市场份额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全球市场主要厂商AI空调销量（2019-2024）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全球市场主要厂商AI空调销售收入（2019-2024）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全球市场主要厂商AI空调销售价格（2019-2024）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2024年全球主要生产商AI空调收入排名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中国市场主要厂商AI空调销量（2019-2024）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中国市场主要厂商AI空调销售收入（2019-2024）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中国市场主要厂商AI空调销售价格（2019-2024）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2024年中国主要生产商AI空调收入排名</w:t>
      </w:r>
      <w:r>
        <w:rPr>
          <w:rFonts w:hint="eastAsia"/>
        </w:rPr>
        <w:br/>
      </w:r>
      <w:r>
        <w:rPr>
          <w:rFonts w:hint="eastAsia"/>
        </w:rPr>
        <w:t>　　4.3 全球主要厂商AI空调产地分布及商业化日期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全球主要厂商AI空调产品类型列表</w:t>
      </w:r>
      <w:r>
        <w:rPr>
          <w:rFonts w:hint="eastAsia"/>
        </w:rPr>
        <w:br/>
      </w:r>
      <w:r>
        <w:rPr>
          <w:rFonts w:hint="eastAsia"/>
        </w:rPr>
        <w:t>　　4.5 AI空调行业集中度、竞争程度分析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AI空调行业集中度分析：全球头部厂商份额（Top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全球AI空调第一梯队、第二梯队和第三梯队生产商（品牌）及市场份额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不同产品类型AI空调分析</w:t>
      </w:r>
      <w:r>
        <w:rPr>
          <w:rFonts w:hint="eastAsia"/>
        </w:rPr>
        <w:br/>
      </w:r>
      <w:r>
        <w:rPr>
          <w:rFonts w:hint="eastAsia"/>
        </w:rPr>
        <w:t>　　5.1 全球市场不同产品类型AI空调销量（2019-2030）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全球市场不同产品类型AI空调销量及市场份额（2019-2024）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全球市场不同产品类型AI空调销量预测（2024-2030）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全球市场不同产品类型AI空调收入（2019-2030）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全球市场不同产品类型AI空调收入及市场份额（2019-2024）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全球市场不同产品类型AI空调收入预测（2024-2030）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全球市场不同产品类型AI空调价格走势（2019-2030）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中国市场不同产品类型AI空调销量（2019-2030）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中国市场不同产品类型AI空调销量及市场份额（2019-2024）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中国市场不同产品类型AI空调销量预测（2024-2030）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中国市场不同产品类型AI空调收入（2019-2030）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中国市场不同产品类型AI空调收入及市场份额（2019-2024）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中国市场不同产品类型AI空调收入预测（2024-2030）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不同应用AI空调分析</w:t>
      </w:r>
      <w:r>
        <w:rPr>
          <w:rFonts w:hint="eastAsia"/>
        </w:rPr>
        <w:br/>
      </w:r>
      <w:r>
        <w:rPr>
          <w:rFonts w:hint="eastAsia"/>
        </w:rPr>
        <w:t>　　6.1 全球市场不同应用AI空调销量（2019-2030）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全球市场不同应用AI空调销量及市场份额（2019-2024）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全球市场不同应用AI空调销量预测（2024-2030）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全球市场不同应用AI空调收入（2019-2030）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全球市场不同应用AI空调收入及市场份额（2019-2024）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全球市场不同应用AI空调收入预测（2024-2030）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全球市场不同应用AI空调价格走势（2019-2030）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中国市场不同应用AI空调销量（2019-2030）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中国市场不同应用AI空调销量及市场份额（2019-2024）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中国市场不同应用AI空调销量预测（2024-2030）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中国市场不同应用AI空调收入（2019-2030）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中国市场不同应用AI空调收入及市场份额（2019-2024）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中国市场不同应用AI空调收入预测（2024-2030）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AI空调行业发展趋势</w:t>
      </w:r>
      <w:r>
        <w:rPr>
          <w:rFonts w:hint="eastAsia"/>
        </w:rPr>
        <w:br/>
      </w:r>
      <w:r>
        <w:rPr>
          <w:rFonts w:hint="eastAsia"/>
        </w:rPr>
        <w:t>　　7.2 AI空调行业主要驱动因素</w:t>
      </w:r>
      <w:r>
        <w:rPr>
          <w:rFonts w:hint="eastAsia"/>
        </w:rPr>
        <w:br/>
      </w:r>
      <w:r>
        <w:rPr>
          <w:rFonts w:hint="eastAsia"/>
        </w:rPr>
        <w:t>　　7.3 AI空调中国企业SWOT分析</w:t>
      </w:r>
      <w:r>
        <w:rPr>
          <w:rFonts w:hint="eastAsia"/>
        </w:rPr>
        <w:br/>
      </w:r>
      <w:r>
        <w:rPr>
          <w:rFonts w:hint="eastAsia"/>
        </w:rPr>
        <w:t>　　7.4 中国AI空调行业政策环境分析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AI空调行业产业链简介</w:t>
      </w:r>
      <w:r>
        <w:rPr>
          <w:rFonts w:hint="eastAsia"/>
        </w:rPr>
        <w:br/>
      </w:r>
      <w:r>
        <w:rPr>
          <w:rFonts w:hint="eastAsia"/>
        </w:rPr>
        <w:t>　　　　8.2.1 AI空调行业供应链分析</w:t>
      </w:r>
      <w:r>
        <w:rPr>
          <w:rFonts w:hint="eastAsia"/>
        </w:rPr>
        <w:br/>
      </w:r>
      <w:r>
        <w:rPr>
          <w:rFonts w:hint="eastAsia"/>
        </w:rPr>
        <w:t>　　　　8.2.2 AI空调主要原料及供应情况</w:t>
      </w:r>
      <w:r>
        <w:rPr>
          <w:rFonts w:hint="eastAsia"/>
        </w:rPr>
        <w:br/>
      </w:r>
      <w:r>
        <w:rPr>
          <w:rFonts w:hint="eastAsia"/>
        </w:rPr>
        <w:t>　　　　8.2.3 AI空调行业主要下游客户</w:t>
      </w:r>
      <w:r>
        <w:rPr>
          <w:rFonts w:hint="eastAsia"/>
        </w:rPr>
        <w:br/>
      </w:r>
      <w:r>
        <w:rPr>
          <w:rFonts w:hint="eastAsia"/>
        </w:rPr>
        <w:t>　　8.3 AI空调行业采购模式</w:t>
      </w:r>
      <w:r>
        <w:rPr>
          <w:rFonts w:hint="eastAsia"/>
        </w:rPr>
        <w:br/>
      </w:r>
      <w:r>
        <w:rPr>
          <w:rFonts w:hint="eastAsia"/>
        </w:rPr>
        <w:t>　　8.4 AI空调行业生产模式</w:t>
      </w:r>
      <w:r>
        <w:rPr>
          <w:rFonts w:hint="eastAsia"/>
        </w:rPr>
        <w:br/>
      </w:r>
      <w:r>
        <w:rPr>
          <w:rFonts w:hint="eastAsia"/>
        </w:rPr>
        <w:t>　　8.5 AI空调行业销售模式及销售渠道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全球市场主要AI空调厂商简介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重点企业（1）基本信息、AI空调生产基地、销售区域、竞争对手及市场地位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重点企业（1）AI空调销量、收入、价格及毛利率（2019-2024）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重点企业（2）基本信息、AI空调生产基地、销售区域、竞争对手及市场地位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重点企业（2）AI空调销量、收入、价格及毛利率（2019-2024）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重点企业（3）基本信息、AI空调生产基地、销售区域、竞争对手及市场地位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重点企业（3）AI空调销量、收入、价格及毛利率（2019-2024）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重点企业（4）基本信息、AI空调生产基地、销售区域、竞争对手及市场地位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重点企业（4）AI空调销量、收入、价格及毛利率（2019-2024）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重点企业（5）基本信息、AI空调生产基地、销售区域、竞争对手及市场地位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重点企业（5）AI空调销量、收入、价格及毛利率（2019-2024）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重点企业（6）基本信息、AI空调生产基地、销售区域、竞争对手及市场地位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重点企业（6）AI空调销量、收入、价格及毛利率（2019-2024）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中国市场AI空调产量、销量、进出口分析及未来趋势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中国市场AI空调产量、销量、进出口分析及未来趋势（2019-2030）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中国市场AI空调进出口贸易趋势</w:t>
      </w:r>
      <w:r>
        <w:rPr>
          <w:rFonts w:hint="eastAsia"/>
        </w:rPr>
        <w:br/>
      </w:r>
      <w:r>
        <w:rPr>
          <w:rFonts w:hint="eastAsia"/>
        </w:rPr>
        <w:t>　　10.3 中国市场AI空调主要进口来源</w:t>
      </w:r>
      <w:r>
        <w:rPr>
          <w:rFonts w:hint="eastAsia"/>
        </w:rPr>
        <w:br/>
      </w:r>
      <w:r>
        <w:rPr>
          <w:rFonts w:hint="eastAsia"/>
        </w:rPr>
        <w:t>　　10.4 中国市场AI空调主要出口目的地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中国市场AI空调主要地区分布</w:t>
      </w:r>
      <w:r>
        <w:rPr>
          <w:rFonts w:hint="eastAsia"/>
        </w:rPr>
        <w:br/>
      </w:r>
      <w:r>
        <w:rPr>
          <w:rFonts w:hint="eastAsia"/>
        </w:rPr>
        <w:t>　　11.1 中国AI空调生产地区分布</w:t>
      </w:r>
      <w:r>
        <w:rPr>
          <w:rFonts w:hint="eastAsia"/>
        </w:rPr>
        <w:br/>
      </w:r>
      <w:r>
        <w:rPr>
          <w:rFonts w:hint="eastAsia"/>
        </w:rPr>
        <w:t>　　11.2 中国AI空调消费地区分布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全球不同产品类型AI空调增长趋势2019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不同应用AI空调增长趋势2019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AI空调行业发展主要特点</w:t>
      </w:r>
      <w:r>
        <w:rPr>
          <w:rFonts w:hint="eastAsia"/>
        </w:rPr>
        <w:br/>
      </w:r>
      <w:r>
        <w:rPr>
          <w:rFonts w:hint="eastAsia"/>
        </w:rPr>
        <w:t>　　表4 AI空调行业发展有利因素分析</w:t>
      </w:r>
      <w:r>
        <w:rPr>
          <w:rFonts w:hint="eastAsia"/>
        </w:rPr>
        <w:br/>
      </w:r>
      <w:r>
        <w:rPr>
          <w:rFonts w:hint="eastAsia"/>
        </w:rPr>
        <w:t>　　表5 AI空调行业发展不利因素分析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进入AI空调行业壁垒</w:t>
      </w:r>
      <w:r>
        <w:rPr>
          <w:rFonts w:hint="eastAsia"/>
        </w:rPr>
        <w:br/>
      </w:r>
      <w:r>
        <w:rPr>
          <w:rFonts w:hint="eastAsia"/>
        </w:rPr>
        <w:t>　　表7 全球主要地区AI空调产量（台）：2019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全球主要地区AI空调产量（2019-2024）&amp;（台）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全球主要地区AI空调产量市场份额（2019-2024）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全球主要地区AI空调产量（2024-2030）&amp;（台）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全球主要地区AI空调销售收入（百万美元）：2019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全球主要地区AI空调销售收入（2019-2024）&amp;（百万美元）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全球主要地区AI空调销售收入市场份额（2019-2024）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全球主要地区AI空调收入（2024-2030）&amp;（百万美元）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全球主要地区AI空调收入市场份额（2024-2030）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全球主要地区AI空调销量（台）：2019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全球主要地区AI空调销量（2019-2024）&amp;（台）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全球主要地区AI空调销量市场份额（2019-2024）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全球主要地区AI空调销量（2024-2030）&amp;（台）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全球主要地区AI空调销量份额（2024-2030）</w:t>
      </w:r>
      <w:r>
        <w:rPr>
          <w:rFonts w:hint="eastAsia"/>
        </w:rPr>
        <w:br/>
      </w:r>
      <w:r>
        <w:rPr>
          <w:rFonts w:hint="eastAsia"/>
        </w:rPr>
        <w:t>　　表21 北美AI空调基本情况分析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北美（美国和加拿大）AI空调销量（2019-2030）&amp;（台）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北美（美国和加拿大）AI空调收入（2019-2030）&amp;（百万美元）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欧洲AI空调基本情况分析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欧洲（德国、英国、法国和意大利等国家）AI空调销量（2019-2030）&amp;（台）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欧洲（德国、英国、法国和意大利等国家）AI空调收入（2019-2030）&amp;（百万美元）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亚太地区AI空调基本情况分析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亚太（中国、日本、韩国、中国台湾、印度和东南亚等）AI空调销量（2019-2030）&amp;（台）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亚太（中国、日本、韩国、中国台湾、印度和东南亚等）AI空调收入（2019-2030）&amp;（百万美元）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拉美地区AI空调基本情况分析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拉美地区（墨西哥、巴西等国家）AI空调销量（2019-2030）&amp;（台）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拉美地区（墨西哥、巴西等国家）AI空调收入（2019-2030）&amp;（百万美元）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中东及非洲AI空调基本情况分析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中东及非洲（土耳其、沙特等国家）AI空调销量（2019-2030）&amp;（台）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中东及非洲（土耳其、沙特等国家）AI空调收入（2019-2030）&amp;（百万美元）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全球市场主要厂商AI空调产能（2023-2024）&amp;（台）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全球市场主要厂商AI空调销量（2019-2024）&amp;（台）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全球市场主要厂商AI空调销量市场份额（2019-2024）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全球市场主要厂商AI空调销售收入（2019-2024）&amp;（百万美元）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全球市场主要厂商AI空调销售收入市场份额（2019-2024）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全球市场主要厂商AI空调销售价格（2019-2024）&amp;（美元\u002F台）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2024年全球主要生产商AI空调收入排名（百万美元）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中国市场主要厂商AI空调销量（2019-2024）&amp;（台）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中国市场主要厂商AI空调销量市场份额（2019-2024）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中国市场主要厂商AI空调销售收入（2019-2024）&amp;（百万美元）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中国市场主要厂商AI空调销售收入市场份额（2019-2024）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中国市场主要厂商AI空调销售价格（2019-2024）&amp;（美元\u002F台）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2024年中国主要生产商AI空调收入排名（百万美元）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全球主要厂商AI空调产地分布及商业化日期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全球主要厂商AI空调产品类型列表</w:t>
      </w:r>
      <w:r>
        <w:rPr>
          <w:rFonts w:hint="eastAsia"/>
        </w:rPr>
        <w:br/>
      </w:r>
      <w:r>
        <w:rPr>
          <w:rFonts w:hint="eastAsia"/>
        </w:rPr>
        <w:t>　　表51 2024全球AI空调主要厂商市场地位（第一梯队、第二梯队和第三梯队）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全球不同产品类型AI空调销量（2019-2024年）&amp;（台）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全球不同产品类型AI空调销量市场份额（2019-2024）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全球不同产品类型AI空调销量预测（2024-2030）&amp;（台）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全球市场不同产品类型AI空调销量市场份额预测（2024-2030）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全球不同产品类型AI空调收入（2019-2024年）&amp;（百万美元）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全球不同产品类型AI空调收入市场份额（2019-2024）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全球不同产品类型AI空调收入预测（2024-2030）&amp;（百万美元）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全球不同产品类型AI空调收入市场份额预测（2024-2030）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全球不同产品类型AI空调价格走势（2019-2030）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中国不同产品类型AI空调销量（2019-2024年）&amp;（台）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中国不同产品类型AI空调销量市场份额（2019-2024）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中国不同产品类型AI空调销量预测（2024-2030）&amp;（台）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中国不同产品类型AI空调销量市场份额预测（2024-2030）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中国不同产品类型AI空调收入（2019-2024年）&amp;（百万美元）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中国不同产品类型AI空调收入市场份额（2019-2024）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中国不同产品类型AI空调收入预测（2024-2030）&amp;（百万美元）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中国不同产品类型AI空调收入市场份额预测（2024-2030）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全球不同应用AI空调销量（2019-2024年）&amp;（台）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全球不同应用AI空调销量市场份额（2019-2024）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全球不同应用AI空调销量预测（2024-2030）&amp;（台）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全球市场不同应用AI空调销量市场份额预测（2024-2030）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全球不同应用AI空调收入（2019-2024年）&amp;（百万美元）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全球不同应用AI空调收入市场份额（2019-2024）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全球不同应用AI空调收入预测（2024-2030）&amp;（百万美元）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全球不同应用AI空调收入市场份额预测（2024-2030）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全球不同应用AI空调价格走势（2019-2030）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中国不同应用AI空调销量（2019-2024年）&amp;（台）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中国不同应用AI空调销量市场份额（2019-2024）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中国不同应用AI空调销量预测（2024-2030）&amp;（台）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中国不同应用AI空调销量市场份额预测（2024-2030）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中国不同应用AI空调收入（2019-2024年）&amp;（百万美元）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中国不同应用AI空调收入市场份额（2019-2024）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中国不同应用AI空调收入预测（2024-2030）&amp;（百万美元）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中国不同应用AI空调收入市场份额预测（2024-2030）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AI空调行业技术发展趋势</w:t>
      </w:r>
      <w:r>
        <w:rPr>
          <w:rFonts w:hint="eastAsia"/>
        </w:rPr>
        <w:br/>
      </w:r>
      <w:r>
        <w:rPr>
          <w:rFonts w:hint="eastAsia"/>
        </w:rPr>
        <w:t>　　表87 AI空调行业主要驱动因素</w:t>
      </w:r>
      <w:r>
        <w:rPr>
          <w:rFonts w:hint="eastAsia"/>
        </w:rPr>
        <w:br/>
      </w:r>
      <w:r>
        <w:rPr>
          <w:rFonts w:hint="eastAsia"/>
        </w:rPr>
        <w:t>　　表88 AI空调行业供应链分析</w:t>
      </w:r>
      <w:r>
        <w:rPr>
          <w:rFonts w:hint="eastAsia"/>
        </w:rPr>
        <w:br/>
      </w:r>
      <w:r>
        <w:rPr>
          <w:rFonts w:hint="eastAsia"/>
        </w:rPr>
        <w:t>　　表89 AI空调上游原料供应商</w:t>
      </w:r>
      <w:r>
        <w:rPr>
          <w:rFonts w:hint="eastAsia"/>
        </w:rPr>
        <w:br/>
      </w:r>
      <w:r>
        <w:rPr>
          <w:rFonts w:hint="eastAsia"/>
        </w:rPr>
        <w:t>　　表90 AI空调行业主要下游客户</w:t>
      </w:r>
      <w:r>
        <w:rPr>
          <w:rFonts w:hint="eastAsia"/>
        </w:rPr>
        <w:br/>
      </w:r>
      <w:r>
        <w:rPr>
          <w:rFonts w:hint="eastAsia"/>
        </w:rPr>
        <w:t>　　表91 AI空调行业典型经销商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重点企业（1）AI空调生产基地、销售区域、竞争对手及市场地位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重点企业（1）AI空调销量（台）、收入（百万美元）、价格（美元\u002F台）及毛利率（2019-2024）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重点企业（2）AI空调生产基地、销售区域、竞争对手及市场地位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重点企业（2）AI空调销量（台）、收入（百万美元）、价格（美元\u002F台）及毛利率（2019-2024）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重点企业（3）AI空调生产基地、销售区域、竞争对手及市场地位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重点企业（3）AI空调销量（台）、收入（百万美元）、价格（美元\u002F台）及毛利率（2019-2024）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重点企业（4）AI空调生产基地、销售区域、竞争对手及市场地位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重点企业（4）AI空调销量（台）、收入（百万美元）、价格（美元\u002F台）及毛利率（2019-2024）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重点企业（5）AI空调生产基地、销售区域、竞争对手及市场地位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重点企业（5）AI空调销量（台）、收入（百万美元）、价格（美元\u002F台）及毛利率（2019-2024）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重点企业（6）AI空调生产基地、销售区域、竞争对手及市场地位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重点企业（6）AI空调销量（台）、收入（百万美元）、价格（美元\u002F台）及毛利率（2019-2024）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中国市场AI空调产量、销量、进出口（2019-2024年）&amp;（台）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表123 中国市场AI空调产量、销量、进出口预测（2024-2030）&amp;（台）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表124 中国市场AI空调进出口贸易趋势</w:t>
      </w:r>
      <w:r>
        <w:rPr>
          <w:rFonts w:hint="eastAsia"/>
        </w:rPr>
        <w:br/>
      </w:r>
      <w:r>
        <w:rPr>
          <w:rFonts w:hint="eastAsia"/>
        </w:rPr>
        <w:t>　　表125 中国市场AI空调主要进口来源</w:t>
      </w:r>
      <w:r>
        <w:rPr>
          <w:rFonts w:hint="eastAsia"/>
        </w:rPr>
        <w:br/>
      </w:r>
      <w:r>
        <w:rPr>
          <w:rFonts w:hint="eastAsia"/>
        </w:rPr>
        <w:t>　　表126 中国市场AI空调主要出口目的地</w:t>
      </w:r>
      <w:r>
        <w:rPr>
          <w:rFonts w:hint="eastAsia"/>
        </w:rPr>
        <w:br/>
      </w:r>
      <w:r>
        <w:rPr>
          <w:rFonts w:hint="eastAsia"/>
        </w:rPr>
        <w:t>　　表127 中国AI空调生产地区分布</w:t>
      </w:r>
      <w:r>
        <w:rPr>
          <w:rFonts w:hint="eastAsia"/>
        </w:rPr>
        <w:br/>
      </w:r>
      <w:r>
        <w:rPr>
          <w:rFonts w:hint="eastAsia"/>
        </w:rPr>
        <w:t>　　表128 中国AI空调消费地区分布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AI空调产品图片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全球不同产品类型AI空调市场份额2023 &amp; 2024</w:t>
      </w:r>
      <w:r>
        <w:rPr>
          <w:rFonts w:hint="eastAsia"/>
        </w:rPr>
        <w:br/>
      </w:r>
      <w:r>
        <w:rPr>
          <w:rFonts w:hint="eastAsia"/>
        </w:rPr>
        <w:t>　　图3 落地式产品图片</w:t>
      </w:r>
      <w:r>
        <w:rPr>
          <w:rFonts w:hint="eastAsia"/>
        </w:rPr>
        <w:br/>
      </w:r>
      <w:r>
        <w:rPr>
          <w:rFonts w:hint="eastAsia"/>
        </w:rPr>
        <w:t>　　图4 壁挂式产品图片</w:t>
      </w:r>
      <w:r>
        <w:rPr>
          <w:rFonts w:hint="eastAsia"/>
        </w:rPr>
        <w:br/>
      </w:r>
      <w:r>
        <w:rPr>
          <w:rFonts w:hint="eastAsia"/>
        </w:rPr>
        <w:t>　　图5 全球不同应用AI空调市场份额2023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全球AI空调产能、产量、产能利用率及发展趋势（2019-2030）&amp;（台）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全球AI空调产量、需求量及发展趋势（2019-2030）&amp;（台）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全球主要地区AI空调产量市场份额（2019-2030）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中国AI空调产能、产量、产能利用率及发展趋势（2019-2030）&amp;（台）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中国AI空调产量、市场需求量及发展趋势（2019-2030）&amp;（台）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中国AI空调总产能占全球比重（2019-2030）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中国AI空调总产量占全球比重（2019-2030）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全球AI空调市场收入及增长率：（2019-2030）&amp;（百万美元）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全球市场AI空调市场规模：2019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全球市场AI空调销量及增长率（2019-2030）&amp;（台）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全球市场AI空调价格趋势（2019-2030）&amp;（美元\u002F台）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中国AI空调市场收入及增长率：（2019-2030）&amp;（百万美元）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中国市场AI空调市场规模：2019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中国市场AI空调销量及增长率（2019-2030）&amp;（台）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中国市场AI空调销量占全球比重（2019-2030）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中国AI空调收入占全球比重（2019-2030）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全球主要地区AI空调销售收入市场份额（2019-2024）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全球主要地区AI空调销售收入市场份额（2023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全球主要地区AI空调收入市场份额（2024-2030）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北美（美国和加拿大）AI空调销量份额（2019-2030）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北美（美国和加拿大）AI空调收入份额（2019-2030）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欧洲（德国、英国、法国和意大利等国家）AI空调销量份额（2019-2030）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欧洲（德国、英国、法国和意大利等国家）AI空调收入份额（2019-2030）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亚太（中国、日本、韩国、中国台湾、印度和东南亚等）AI空调销量份额（2019-2030）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亚太（中国、日本、韩国、中国台湾、印度和东南亚等）AI空调收入份额（2019-2030）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拉美地区（墨西哥、巴西等国家）AI空调销量份额（2019-2030）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拉美地区（墨西哥、巴西等国家）AI空调收入份额（2019-2030）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中东及非洲（土耳其、沙特等国家）AI空调销量份额（2019-2030）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中东及非洲（土耳其、沙特等国家）AI空调收入份额（2019-2030）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2024年全球市场主要厂商AI空调销量市场份额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2024年全球市场主要厂商AI空调收入市场份额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2024年中国市场主要厂商AI空调销量市场份额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2024年中国市场主要厂商AI空调收入市场份额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2024年全球前五大生产商AI空调市场份额</w:t>
      </w:r>
      <w:r>
        <w:rPr>
          <w:rFonts w:hint="eastAsia"/>
        </w:rPr>
        <w:br/>
      </w:r>
      <w:r>
        <w:rPr>
          <w:rFonts w:hint="eastAsia"/>
        </w:rPr>
        <w:t>　　图42 全球AI空调第一梯队、第二梯队和第三梯队生产商（品牌）及市场份额（2024）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全球不同产品类型AI空调价格走势（2019-2030）&amp;（美元\u002F台）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全球不同应用AI空调价格走势（2019-2030）&amp;（美元\u002F台）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AI空调中国企业SWOT分析</w:t>
      </w:r>
      <w:r>
        <w:rPr>
          <w:rFonts w:hint="eastAsia"/>
        </w:rPr>
        <w:br/>
      </w:r>
      <w:r>
        <w:rPr>
          <w:rFonts w:hint="eastAsia"/>
        </w:rPr>
        <w:t>　　图46 AI空调产业链</w:t>
      </w:r>
      <w:r>
        <w:rPr>
          <w:rFonts w:hint="eastAsia"/>
        </w:rPr>
        <w:br/>
      </w:r>
      <w:r>
        <w:rPr>
          <w:rFonts w:hint="eastAsia"/>
        </w:rPr>
        <w:t>　　图47 AI空调行业采购模式分析</w:t>
      </w:r>
      <w:r>
        <w:rPr>
          <w:rFonts w:hint="eastAsia"/>
        </w:rPr>
        <w:br/>
      </w:r>
      <w:r>
        <w:rPr>
          <w:rFonts w:hint="eastAsia"/>
        </w:rPr>
        <w:t>　　图48 AI空调行业销售模式分析</w:t>
      </w:r>
      <w:r>
        <w:rPr>
          <w:rFonts w:hint="eastAsia"/>
        </w:rPr>
        <w:br/>
      </w:r>
      <w:r>
        <w:rPr>
          <w:rFonts w:hint="eastAsia"/>
        </w:rPr>
        <w:t>　　图49 AI空调行业销售模式分析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dd6ddd5fc4f14" w:history="1">
        <w:r>
          <w:rPr>
            <w:rStyle w:val="Hyperlink"/>
          </w:rPr>
          <w:t>2024-2030年全球与中国AI空调市场研究及发展前景分析报告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edd6ddd5fc4f14" w:history="1">
        <w:r>
          <w:rPr>
            <w:rStyle w:val="Hyperlink"/>
          </w:rPr>
          <w:t>https://www.20087.com/7/60/AIKongTiaoShiChangQianJingFenXi.html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4599f51eb4274" w:history="1">
      <w:r>
        <w:rPr>
          <w:rStyle w:val="Hyperlink"/>
        </w:rPr>
        <w:t>2024-2030年全球与中国AI空调市场研究及发展前景分析报告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AIKongTiaoShiChangQianJingFenXi.html" TargetMode="External" Id="R7aedd6ddd5fc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AIKongTiaoShiChangQianJingFenXi.html" TargetMode="External" Id="R4dc4599f51eb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2024-02-22T01:32:00Z</dcterms:created>
  <dcterms:modified xsi:type="dcterms:W3CDTF">2024-02-22T02:32:00Z</dcterms:modified>
  <dc:subject>2024-2030年全球与中国AI空调市场研究及发展前景分析报告</dc:subject>
  <dc:title>2024-2030年全球与中国AI空调市场研究及发展前景分析报告</dc:title>
  <cp:keywords>2024-2030年全球与中国AI空调市场研究及发展前景分析报告</cp:keywords>
  <dc:description>2024-2030年全球与中国AI空调市场研究及发展前景分析报告</dc:description>
</cp:coreProperties>
</file>