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5c64b39114b7d" w:history="1">
              <w:r>
                <w:rPr>
                  <w:rStyle w:val="Hyperlink"/>
                </w:rPr>
                <w:t>2025-2031年全球与中国DC/DC电源芯片市场现状调研及发展前景趋势分析报告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5c64b39114b7d" w:history="1">
              <w:r>
                <w:rPr>
                  <w:rStyle w:val="Hyperlink"/>
                </w:rPr>
                <w:t>2025-2031年全球与中国DC/DC电源芯片市场现状调研及发展前景趋势分析报告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5c64b39114b7d" w:history="1">
                <w:r>
                  <w:rPr>
                    <w:rStyle w:val="Hyperlink"/>
                  </w:rPr>
                  <w:t>https://www.20087.com/7/80/DC-DCDianYuanXinPianDeQianJingQuShi.html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/DC电源芯片是电子设备中不可或缺的组成部分，近年来随着移动设备、物联网和数据中心等领域的快速发展，市场需求持续增长。DC/DC转换器芯片通过高效的电压转换，为电子设备提供稳定、精确的电源，是节能和性能优化的关键。近年来，随着硅基和宽禁带半导体材料（如GaN和SiC）的应用，DC/DC电源芯片的转换效率、工作频率和功率密度得到了显著提升。</w:t>
      </w:r>
      <w:r>
        <w:rPr>
          <w:rFonts w:hint="eastAsia"/>
        </w:rPr>
        <w:br/>
      </w:r>
      <w:r>
        <w:rPr>
          <w:rFonts w:hint="eastAsia"/>
        </w:rPr>
        <w:t>　　未来，DC/DC电源芯片将更加注重高效率、小型化和智能化。一方面，通过材料科学的突破和电路设计的创新，进一步提高转换效率，减少能量损失和散热需求。另一方面，集成更多功能，如智能电源管理、故障检测和自我修复，使电源芯片能够适应复杂的工作环境，提升系统的整体性能和可靠性。同时，随着物联网设备的普及，低功耗和无线充电技术的集成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5c64b39114b7d" w:history="1">
        <w:r>
          <w:rPr>
            <w:rStyle w:val="Hyperlink"/>
          </w:rPr>
          <w:t>2025-2031年全球与中国DC/DC电源芯片市场现状调研及发展前景趋势分析报告</w:t>
        </w:r>
      </w:hyperlink>
      <w:r>
        <w:rPr>
          <w:rFonts w:hint="eastAsia"/>
        </w:rPr>
        <w:t>》通过严谨的分析、翔实的数据及直观的图表，系统解析了DC/DC电源芯片行业的市场规模、需求变化、价格波动及产业链结构。报告全面评估了当前DC/DC电源芯片市场现状，科学预测了未来市场前景与发展趋势，重点剖析了DC/DC电源芯片细分市场的机遇与挑战。同时，报告对DC/DC电源芯片重点企业的竞争地位及市场集中度进行了评估，为DC/DC电源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中国DC/DC电源芯片概述</w:t>
      </w:r>
      <w:r>
        <w:rPr>
          <w:rFonts w:hint="eastAsia"/>
        </w:rPr>
        <w:br/>
      </w:r>
      <w:r>
        <w:rPr>
          <w:rFonts w:hint="eastAsia"/>
        </w:rPr>
        <w:t>　　第一节 DC/DC电源芯片行业定义</w:t>
      </w:r>
      <w:r>
        <w:rPr>
          <w:rFonts w:hint="eastAsia"/>
        </w:rPr>
        <w:br/>
      </w:r>
      <w:r>
        <w:rPr>
          <w:rFonts w:hint="eastAsia"/>
        </w:rPr>
        <w:t>　　第二节 DC/DC电源芯片行业发展特性</w:t>
      </w:r>
      <w:r>
        <w:rPr>
          <w:rFonts w:hint="eastAsia"/>
        </w:rPr>
        <w:br/>
      </w:r>
      <w:r>
        <w:rPr>
          <w:rFonts w:hint="eastAsia"/>
        </w:rPr>
        <w:t>　　第三节 DC/DC电源芯片产业链分析</w:t>
      </w:r>
      <w:r>
        <w:rPr>
          <w:rFonts w:hint="eastAsia"/>
        </w:rPr>
        <w:br/>
      </w:r>
      <w:r>
        <w:rPr>
          <w:rFonts w:hint="eastAsia"/>
        </w:rPr>
        <w:t>　　第四节 DC/DC电源芯片行业生命周期分析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2024-2025年国外DC/DC电源芯片市场发展概况</w:t>
      </w:r>
      <w:r>
        <w:rPr>
          <w:rFonts w:hint="eastAsia"/>
        </w:rPr>
        <w:br/>
      </w:r>
      <w:r>
        <w:rPr>
          <w:rFonts w:hint="eastAsia"/>
        </w:rPr>
        <w:t>　　第一节 全球DC/DC电源芯片市场发展分析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北美地区主要国家DC/DC电源芯片市场概况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欧洲地区主要国家DC/DC电源芯片市场概况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亚洲地区主要国家DC/DC电源芯片市场概况</w:t>
      </w:r>
      <w:r>
        <w:rPr>
          <w:rFonts w:hint="eastAsia"/>
        </w:rPr>
        <w:br/>
      </w:r>
      <w:r>
        <w:rPr>
          <w:rFonts w:hint="eastAsia"/>
        </w:rPr>
        <w:t>　　第五节 全球DC/DC电源芯片市场发展预测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2024-2025年中国DC/DC电源芯片发展环境分析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DC/DC电源芯片行业相关政策、标准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DC/DC电源芯片行业相关发展规划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中国DC/DC电源芯片技术发展分析</w:t>
      </w:r>
      <w:r>
        <w:rPr>
          <w:rFonts w:hint="eastAsia"/>
        </w:rPr>
        <w:br/>
      </w:r>
      <w:r>
        <w:rPr>
          <w:rFonts w:hint="eastAsia"/>
        </w:rPr>
        <w:t>　　第一节 当前DC/DC电源芯片技术发展现状分析</w:t>
      </w:r>
      <w:r>
        <w:rPr>
          <w:rFonts w:hint="eastAsia"/>
        </w:rPr>
        <w:br/>
      </w:r>
      <w:r>
        <w:rPr>
          <w:rFonts w:hint="eastAsia"/>
        </w:rPr>
        <w:t>　　第二节 DC/DC电源芯片生产中需注意的问题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DC/DC电源芯片行业主要技术趋势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DC/DC电源芯片市场特性分析</w:t>
      </w:r>
      <w:r>
        <w:rPr>
          <w:rFonts w:hint="eastAsia"/>
        </w:rPr>
        <w:br/>
      </w:r>
      <w:r>
        <w:rPr>
          <w:rFonts w:hint="eastAsia"/>
        </w:rPr>
        <w:t>　　第一节 DC/DC电源芯片行业集中度分析</w:t>
      </w:r>
      <w:r>
        <w:rPr>
          <w:rFonts w:hint="eastAsia"/>
        </w:rPr>
        <w:br/>
      </w:r>
      <w:r>
        <w:rPr>
          <w:rFonts w:hint="eastAsia"/>
        </w:rPr>
        <w:t>　　第二节 DC/DC电源芯片行业SWOT分析</w:t>
      </w:r>
      <w:r>
        <w:rPr>
          <w:rFonts w:hint="eastAsia"/>
        </w:rPr>
        <w:br/>
      </w:r>
      <w:r>
        <w:rPr>
          <w:rFonts w:hint="eastAsia"/>
        </w:rPr>
        <w:t>　　　　一、DC/DC电源芯片行业优势</w:t>
      </w:r>
      <w:r>
        <w:rPr>
          <w:rFonts w:hint="eastAsia"/>
        </w:rPr>
        <w:br/>
      </w:r>
      <w:r>
        <w:rPr>
          <w:rFonts w:hint="eastAsia"/>
        </w:rPr>
        <w:t>　　　　二、DC/DC电源芯片行业劣势</w:t>
      </w:r>
      <w:r>
        <w:rPr>
          <w:rFonts w:hint="eastAsia"/>
        </w:rPr>
        <w:br/>
      </w:r>
      <w:r>
        <w:rPr>
          <w:rFonts w:hint="eastAsia"/>
        </w:rPr>
        <w:t>　　　　三、DC/DC电源芯片行业机会</w:t>
      </w:r>
      <w:r>
        <w:rPr>
          <w:rFonts w:hint="eastAsia"/>
        </w:rPr>
        <w:br/>
      </w:r>
      <w:r>
        <w:rPr>
          <w:rFonts w:hint="eastAsia"/>
        </w:rPr>
        <w:t>　　　　四、DC/DC电源芯片行业风险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中国DC/DC电源芯片发展现状</w:t>
      </w:r>
      <w:r>
        <w:rPr>
          <w:rFonts w:hint="eastAsia"/>
        </w:rPr>
        <w:br/>
      </w:r>
      <w:r>
        <w:rPr>
          <w:rFonts w:hint="eastAsia"/>
        </w:rPr>
        <w:t>　　第一节 中国DC/DC电源芯片市场现状分析</w:t>
      </w:r>
      <w:r>
        <w:rPr>
          <w:rFonts w:hint="eastAsia"/>
        </w:rPr>
        <w:br/>
      </w:r>
      <w:r>
        <w:rPr>
          <w:rFonts w:hint="eastAsia"/>
        </w:rPr>
        <w:t>　　第二节 中国DC/DC电源芯片行业产量情况分析及预测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一、DC/DC电源芯片总体产能规模</w:t>
      </w:r>
      <w:r>
        <w:rPr>
          <w:rFonts w:hint="eastAsia"/>
        </w:rPr>
        <w:br/>
      </w:r>
      <w:r>
        <w:rPr>
          <w:rFonts w:hint="eastAsia"/>
        </w:rPr>
        <w:t>　　　　二、DC/DC电源芯片生产区域分布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三、2019-2024年中国DC/DC电源芯片产量统计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三、2025-2031年中国DC/DC电源芯片产量预测</w:t>
      </w:r>
      <w:r>
        <w:rPr>
          <w:rFonts w:hint="eastAsia"/>
        </w:rPr>
        <w:br/>
      </w:r>
      <w:r>
        <w:rPr>
          <w:rFonts w:hint="eastAsia"/>
        </w:rPr>
        <w:t>　　第三节 中国DC/DC电源芯片市场需求分析及预测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一、中国DC/DC电源芯片市场需求特点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二、2019-2024年中国DC/DC电源芯片市场需求量统计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三、2025-2031年中国DC/DC电源芯片市场需求量预测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中国DC/DC电源芯片价格趋势分析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一、2019-2024年中国DC/DC电源芯片市场价格趋势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二、2025-2031年中国DC/DC电源芯片市场价格走势预测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2019-2024年DC/DC电源芯片行业经济运行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2019-2024年中国DC/DC电源芯片行业盈利能力分析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2019-2024年中国DC/DC电源芯片行业发展能力分析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2019-2024年DC/DC电源芯片行业偿债能力分析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2019-2024年DC/DC电源芯片制造企业数量分析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中国DC/DC电源芯片行业重点地区发展分析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**地区DC/DC电源芯片市场发展分析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**地区DC/DC电源芯片市场发展分析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**地区DC/DC电源芯片市场发展分析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**地区DC/DC电源芯片市场发展分析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**地区DC/DC电源芯片市场发展分析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2019-2024年中国DC/DC电源芯片进出口分析</w:t>
      </w:r>
      <w:r>
        <w:rPr>
          <w:rFonts w:hint="eastAsia"/>
        </w:rPr>
        <w:br/>
      </w:r>
      <w:r>
        <w:rPr>
          <w:rFonts w:hint="eastAsia"/>
        </w:rPr>
        <w:t>　　第一节 DC/DC电源芯片进口情况分析</w:t>
      </w:r>
      <w:r>
        <w:rPr>
          <w:rFonts w:hint="eastAsia"/>
        </w:rPr>
        <w:br/>
      </w:r>
      <w:r>
        <w:rPr>
          <w:rFonts w:hint="eastAsia"/>
        </w:rPr>
        <w:t>　　第二节 DC/DC电源芯片出口情况分析</w:t>
      </w:r>
      <w:r>
        <w:rPr>
          <w:rFonts w:hint="eastAsia"/>
        </w:rPr>
        <w:br/>
      </w:r>
      <w:r>
        <w:rPr>
          <w:rFonts w:hint="eastAsia"/>
        </w:rPr>
        <w:t>　　第三节 影响DC/DC电源芯片进出口因素分析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主要DC/DC电源芯片生产企业及竞争格局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三、企业DC/DC电源芯片经营状况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三、企业DC/DC电源芯片经营状况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三、企业DC/DC电源芯片经营状况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三、企业DC/DC电源芯片经营状况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三、企业DC/DC电源芯片经营状况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三、企业DC/DC电源芯片经营状况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DC/DC电源芯片行业投资战略研究</w:t>
      </w:r>
      <w:r>
        <w:rPr>
          <w:rFonts w:hint="eastAsia"/>
        </w:rPr>
        <w:br/>
      </w:r>
      <w:r>
        <w:rPr>
          <w:rFonts w:hint="eastAsia"/>
        </w:rPr>
        <w:t>　　第一节 DC/DC电源芯片行业发展战略研究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对我国DC/DC电源芯片品牌的战略思考</w:t>
      </w:r>
      <w:r>
        <w:rPr>
          <w:rFonts w:hint="eastAsia"/>
        </w:rPr>
        <w:br/>
      </w:r>
      <w:r>
        <w:rPr>
          <w:rFonts w:hint="eastAsia"/>
        </w:rPr>
        <w:t>　　　　一、DC/DC电源芯片品牌的重要性</w:t>
      </w:r>
      <w:r>
        <w:rPr>
          <w:rFonts w:hint="eastAsia"/>
        </w:rPr>
        <w:br/>
      </w:r>
      <w:r>
        <w:rPr>
          <w:rFonts w:hint="eastAsia"/>
        </w:rPr>
        <w:t>　　　　二、DC/DC电源芯片实施品牌战略的意义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三、DC/DC电源芯片企业品牌的现状分析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四、我国DC/DC电源芯片企业的品牌战略</w:t>
      </w:r>
      <w:r>
        <w:rPr>
          <w:rFonts w:hint="eastAsia"/>
        </w:rPr>
        <w:br/>
      </w:r>
      <w:r>
        <w:rPr>
          <w:rFonts w:hint="eastAsia"/>
        </w:rPr>
        <w:t>　　　　五、DC/DC电源芯片品牌战略管理的策略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DC/DC电源芯片经营策略分析</w:t>
      </w:r>
      <w:r>
        <w:rPr>
          <w:rFonts w:hint="eastAsia"/>
        </w:rPr>
        <w:br/>
      </w:r>
      <w:r>
        <w:rPr>
          <w:rFonts w:hint="eastAsia"/>
        </w:rPr>
        <w:t>　　　　一、DC/DC电源芯片市场细分策略</w:t>
      </w:r>
      <w:r>
        <w:rPr>
          <w:rFonts w:hint="eastAsia"/>
        </w:rPr>
        <w:br/>
      </w:r>
      <w:r>
        <w:rPr>
          <w:rFonts w:hint="eastAsia"/>
        </w:rPr>
        <w:t>　　　　二、DC/DC电源芯片市场创新策略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四、DC/DC电源芯片新产品差异化战略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2025-2031年中国DC/DC电源芯片发展趋势预测及投资风险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2025年DC/DC电源芯片市场前景分析</w:t>
      </w:r>
      <w:r>
        <w:rPr>
          <w:rFonts w:hint="eastAsia"/>
        </w:rPr>
        <w:br/>
      </w:r>
      <w:r>
        <w:rPr>
          <w:rFonts w:hint="eastAsia"/>
        </w:rPr>
        <w:t>　　第二节 2025年DC/DC电源芯片行业发展趋势预测</w:t>
      </w:r>
      <w:r>
        <w:rPr>
          <w:rFonts w:hint="eastAsia"/>
        </w:rPr>
        <w:br/>
      </w:r>
      <w:r>
        <w:rPr>
          <w:rFonts w:hint="eastAsia"/>
        </w:rPr>
        <w:t>　　第三节 DC/DC电源芯片行业投资风险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DC/DC电源芯片投资建议</w:t>
      </w:r>
      <w:r>
        <w:rPr>
          <w:rFonts w:hint="eastAsia"/>
        </w:rPr>
        <w:br/>
      </w:r>
      <w:r>
        <w:rPr>
          <w:rFonts w:hint="eastAsia"/>
        </w:rPr>
        <w:t>　　第一节 DC/DC电源芯片行业投资环境分析</w:t>
      </w:r>
      <w:r>
        <w:rPr>
          <w:rFonts w:hint="eastAsia"/>
        </w:rPr>
        <w:br/>
      </w:r>
      <w:r>
        <w:rPr>
          <w:rFonts w:hint="eastAsia"/>
        </w:rPr>
        <w:t>　　第二节 DC/DC电源芯片行业投资进入壁垒分析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2019-2024年中国DC/DC电源芯片市场规模及增长情况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2019-2024年中国DC/DC电源芯片行业产量及增长趋势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2025-2031年中国DC/DC电源芯片行业产量预测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2019-2024年中国DC/DC电源芯片行业市场需求及增长情况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2025-2031年中国DC/DC电源芯片行业市场需求预测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**地区DC/DC电源芯片市场规模及增长情况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**地区DC/DC电源芯片市场规模及增长情况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2019-2024年中国DC/DC电源芯片行业出口情况分析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DC/DC电源芯片重点企业经营情况分析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2025年DC/DC电源芯片行业壁垒</w:t>
      </w:r>
      <w:r>
        <w:rPr>
          <w:rFonts w:hint="eastAsia"/>
        </w:rPr>
        <w:br/>
      </w:r>
      <w:r>
        <w:rPr>
          <w:rFonts w:hint="eastAsia"/>
        </w:rPr>
        <w:t>　　图表 2025年DC/DC电源芯片市场前景分析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2025-2031年中国DC/DC电源芯片市场规模预测</w:t>
      </w:r>
      <w:r>
        <w:rPr>
          <w:rFonts w:hint="eastAsia"/>
        </w:rPr>
        <w:br/>
      </w:r>
      <w:r>
        <w:rPr>
          <w:rFonts w:hint="eastAsia"/>
        </w:rPr>
        <w:t>　　图表 2025年DC/DC电源芯片发展趋势预测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5c64b39114b7d" w:history="1">
        <w:r>
          <w:rPr>
            <w:rStyle w:val="Hyperlink"/>
          </w:rPr>
          <w:t>2025-2031年全球与中国DC/DC电源芯片市场现状调研及发展前景趋势分析报告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5c64b39114b7d" w:history="1">
        <w:r>
          <w:rPr>
            <w:rStyle w:val="Hyperlink"/>
          </w:rPr>
          <w:t>https://www.20087.com/7/80/DC-DCDianYuanXinPianDeQianJingQuShi.html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热点：dcdc芯片品牌、DCDC电源芯片有哪些、dcdc电源芯片原理、DCDC电源芯片中vsns是什么信号、国产dcdc电源芯片排名、DCDC电源芯片cc模式和cv模式、6脚电源芯片、DCDC电源芯片和DCDC控制芯片、电源芯片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2e4e95274317" w:history="1">
      <w:r>
        <w:rPr>
          <w:rStyle w:val="Hyperlink"/>
        </w:rPr>
        <w:t>2025-2031年全球与中国DC/DC电源芯片市场现状调研及发展前景趋势分析报告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C-DCDianYuanXinPianDeQianJingQuShi.html" TargetMode="External" Id="Rf3f5c64b3911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C-DCDianYuanXinPianDeQianJingQuShi.html" TargetMode="External" Id="R46d92e4e9527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2025-01-21T23:37:00Z</dcterms:created>
  <dcterms:modified xsi:type="dcterms:W3CDTF">2025-01-22T00:37:00Z</dcterms:modified>
  <dc:subject>2025-2031年全球与中国DC/DC电源芯片市场现状调研及发展前景趋势分析报告</dc:subject>
  <dc:title>2025-2031年全球与中国DC/DC电源芯片市场现状调研及发展前景趋势分析报告</dc:title>
  <cp:keywords>2025-2031年全球与中国DC/DC电源芯片市场现状调研及发展前景趋势分析报告</cp:keywords>
  <dc:description>2025-2031年全球与中国DC/DC电源芯片市场现状调研及发展前景趋势分析报告</dc:description>
</cp:coreProperties>
</file>