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d5c5a68414cdd" w:history="1">
              <w:r>
                <w:rPr>
                  <w:rStyle w:val="Hyperlink"/>
                </w:rPr>
                <w:t>2025-2031年全球与中国EC散热风扇行业发展研究及前景分析报告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d5c5a68414cdd" w:history="1">
              <w:r>
                <w:rPr>
                  <w:rStyle w:val="Hyperlink"/>
                </w:rPr>
                <w:t>2025-2031年全球与中国EC散热风扇行业发展研究及前景分析报告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d5c5a68414cdd" w:history="1">
                <w:r>
                  <w:rPr>
                    <w:rStyle w:val="Hyperlink"/>
                  </w:rPr>
                  <w:t>https://www.20087.com/7/00/ECSanReFengShanDeQianJingQuShi.html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EC（Electronically Commutated）散热风扇是一种采用电子换向电机驱动的高效节能通风设备，在数据中心、服务器机房以及各类工业冷却系统中得到广泛应用。与传统AC（交流）风扇相比，EC风扇具有更高的能效比、更低的噪音水平和更长的使用寿命。目前，EC散热风扇不仅注重性能提升，还融入了智能控制功能，如温度感应自动调速、远程监控等，提高了整体运行效率。此外，为了适应不同的安装环境和使用条件，一些高端型号还配备了防水防尘设计，确保在恶劣环境下也能稳定工作。</w:t>
      </w:r>
      <w:r>
        <w:rPr>
          <w:rFonts w:hint="eastAsia"/>
        </w:rPr>
        <w:br/>
      </w:r>
      <w:r>
        <w:rPr>
          <w:rFonts w:hint="eastAsia"/>
        </w:rPr>
        <w:t>　　随着数据中心能耗管理和绿色建筑理念的普及，EC散热风扇将在技术创新和应用扩展方面迎来新的机遇。一方面，结合物联网(IoT)技术和大数据分析，未来的EC散热风扇将能够与其他智能设备无缝对接，形成一个高效的智能通风网络，大幅提高整个系统的能源利用效率。另一方面，随着新材料科学的发展，新型低摩擦轴承和高效电机的设计将使EC风扇更加节能且寿命更长，适用于更多高要求的应用场景。此外，考虑到个性化定制服务的趋势，开发模块化设计的EC散热风扇，允许用户根据具体需求添加或更换功能模块，将成为未来发展的一个重要方向。同时，随着智能家居市场的兴起，针对家庭环境优化的小型化、静音型EC散热风扇也将逐渐普及，增强了用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d5c5a68414cdd" w:history="1">
        <w:r>
          <w:rPr>
            <w:rStyle w:val="Hyperlink"/>
          </w:rPr>
          <w:t>2025-2031年全球与中国EC散热风扇行业发展研究及前景分析报告</w:t>
        </w:r>
      </w:hyperlink>
      <w:r>
        <w:rPr>
          <w:rFonts w:hint="eastAsia"/>
        </w:rPr>
        <w:t>》系统梳理了EC散热风扇行业的产业链结构，详细解读了EC散热风扇市场规模、需求变化及价格动态，并对EC散热风扇行业现状进行了全面分析。报告基于详实数据，科学预测了EC散热风扇市场前景与发展趋势，同时聚焦EC散热风扇重点企业的经营表现，剖析了行业竞争格局、市场集中度及品牌影响力。通过对EC散热风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美国关税政策演进与EC散热风扇产业冲击</w:t>
      </w:r>
      <w:r>
        <w:rPr>
          <w:rFonts w:hint="eastAsia"/>
        </w:rPr>
        <w:br/>
      </w:r>
      <w:r>
        <w:rPr>
          <w:rFonts w:hint="eastAsia"/>
        </w:rPr>
        <w:t>　　1.1 EC散热风扇产品定义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中国EC散热风扇企业国际化的紧迫性：国内市场竞争饱和与全球化机遇并存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美国关税政策背景下，未来几年全球EC散热风扇行业规模趋势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乐观情形-全球EC散热风扇发展形式及未来趋势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保守情形-全球EC散热风扇发展形式及未来趋势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悲观情形-全球EC散热风扇发展形式及未来趋势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关税政策对中国EC散热风扇企业的直接影响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近三年全球市场EC散热风扇主要企业占有率及排名（按收入）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EC散热风扇主要企业在国际市场占有率（按收入，2022-2025），其中2025为当下预测值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2024年EC散热风扇主要企业在国际市场排名（按收入）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全球市场主要企业EC散热风扇销售收入（2022-2025），其中2025为当下预测值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全球市场，近三年EC散热风扇主要企业占有率及排名（按销量）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EC散热风扇主要企业在国际市场占有率（按销量，2022-2025），其中2025为当下预测值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2024年EC散热风扇主要企业在国际市场排名（按销量）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全球市场主要企业EC散热风扇销量（2022-2025）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全球市场主要企业EC散热风扇销售价格（2022-2025），其中2025为当下预测值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全球主要厂商EC散热风扇总部及产地分布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全球主要厂商成立时间及EC散热风扇商业化日期</w:t>
      </w:r>
      <w:r>
        <w:rPr>
          <w:rFonts w:hint="eastAsia"/>
        </w:rPr>
        <w:br/>
      </w:r>
      <w:r>
        <w:rPr>
          <w:rFonts w:hint="eastAsia"/>
        </w:rPr>
        <w:t>　　3.6 全球主要厂商EC散热风扇产品类型及应用</w:t>
      </w:r>
      <w:r>
        <w:rPr>
          <w:rFonts w:hint="eastAsia"/>
        </w:rPr>
        <w:br/>
      </w:r>
      <w:r>
        <w:rPr>
          <w:rFonts w:hint="eastAsia"/>
        </w:rPr>
        <w:t>　　3.7 EC散热风扇行业集中度、竞争程度分析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EC散热风扇行业集中度分析：2024年全球Top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全球EC散热风扇第一梯队、第二梯队和第三梯队生产商（品牌）及市场份额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全球EC散热风扇供需现状及预测（2020-2031）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全球EC散热风扇产能、产量、产能利用率及发展趋势（2020-2031）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全球EC散热风扇产量、需求量及发展趋势（2020-2031）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全球主要地区EC散热风扇产量及发展趋势（2020-2031）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全球主要地区EC散热风扇产量（2020-2025）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全球主要地区EC散热风扇产量（2026-2031）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全球主要地区EC散热风扇产量市场份额（2020-2031）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全球EC散热风扇销量及销售额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全球市场EC散热风扇销售额（2020-2031）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全球市场EC散热风扇销量（2020-2031）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全球市场EC散热风扇价格趋势（2020-2031）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全球主要地区EC散热风扇市场规模分析：2020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全球主要地区EC散热风扇销售收入及市场份额（2020-2025年）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全球主要地区EC散热风扇销售收入预测（2026-2031年）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全球主要地区EC散热风扇销量分析：2020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全球主要地区EC散热风扇销量及市场份额（2020-2025年）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全球主要地区EC散热风扇销量及市场份额预测（2026-2031）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Delta Fan（台达）</w:t>
      </w:r>
      <w:r>
        <w:rPr>
          <w:rFonts w:hint="eastAsia"/>
        </w:rPr>
        <w:br/>
      </w:r>
      <w:r>
        <w:rPr>
          <w:rFonts w:hint="eastAsia"/>
        </w:rPr>
        <w:t>　　　　8.1.1 Delta Fan（台达）基本信息、EC散热风扇生产基地、销售区域、竞争对手及市场地位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Delta Fan（台达）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Delta Fan（台达）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Delta Fan（台达）公司简介及主要业务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Delta Fan（台达）企业最新动态</w:t>
      </w:r>
      <w:r>
        <w:rPr>
          <w:rFonts w:hint="eastAsia"/>
        </w:rPr>
        <w:br/>
      </w:r>
      <w:r>
        <w:rPr>
          <w:rFonts w:hint="eastAsia"/>
        </w:rPr>
        <w:t>　　8.2 Rosenberg Ventilatoren GmbH</w:t>
      </w:r>
      <w:r>
        <w:rPr>
          <w:rFonts w:hint="eastAsia"/>
        </w:rPr>
        <w:br/>
      </w:r>
      <w:r>
        <w:rPr>
          <w:rFonts w:hint="eastAsia"/>
        </w:rPr>
        <w:t>　　　　8.2.1 Rosenberg Ventilatoren GmbH基本信息、EC散热风扇生产基地、销售区域、竞争对手及市场地位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Rosenberg Ventilatoren GmbH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Rosenberg Ventilatoren GmbH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Rosenberg Ventilatoren GmbH公司简介及主要业务</w:t>
      </w:r>
      <w:r>
        <w:rPr>
          <w:rFonts w:hint="eastAsia"/>
        </w:rPr>
        <w:br/>
      </w:r>
      <w:r>
        <w:rPr>
          <w:rFonts w:hint="eastAsia"/>
        </w:rPr>
        <w:t>　　　　8.2.5 Rosenberg Ventilatoren GmbH企业最新动态</w:t>
      </w:r>
      <w:r>
        <w:rPr>
          <w:rFonts w:hint="eastAsia"/>
        </w:rPr>
        <w:br/>
      </w:r>
      <w:r>
        <w:rPr>
          <w:rFonts w:hint="eastAsia"/>
        </w:rPr>
        <w:t>　　8.3 Ebmpapst</w:t>
      </w:r>
      <w:r>
        <w:rPr>
          <w:rFonts w:hint="eastAsia"/>
        </w:rPr>
        <w:br/>
      </w:r>
      <w:r>
        <w:rPr>
          <w:rFonts w:hint="eastAsia"/>
        </w:rPr>
        <w:t>　　　　8.3.1 Ebmpapst基本信息、EC散热风扇生产基地、销售区域、竞争对手及市场地位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Ebmpapst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Ebmpapst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Ebmpapst公司简介及主要业务</w:t>
      </w:r>
      <w:r>
        <w:rPr>
          <w:rFonts w:hint="eastAsia"/>
        </w:rPr>
        <w:br/>
      </w:r>
      <w:r>
        <w:rPr>
          <w:rFonts w:hint="eastAsia"/>
        </w:rPr>
        <w:t>　　　　8.3.5 Ebmpapst企业最新动态</w:t>
      </w:r>
      <w:r>
        <w:rPr>
          <w:rFonts w:hint="eastAsia"/>
        </w:rPr>
        <w:br/>
      </w:r>
      <w:r>
        <w:rPr>
          <w:rFonts w:hint="eastAsia"/>
        </w:rPr>
        <w:t>　　8.4 Yen Sun Technology Corporation（元山科技）</w:t>
      </w:r>
      <w:r>
        <w:rPr>
          <w:rFonts w:hint="eastAsia"/>
        </w:rPr>
        <w:br/>
      </w:r>
      <w:r>
        <w:rPr>
          <w:rFonts w:hint="eastAsia"/>
        </w:rPr>
        <w:t>　　　　8.4.1 Yen Sun Technology Corporation（元山科技）基本信息、EC散热风扇生产基地、销售区域、竞争对手及市场地位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Yen Sun Technology Corporation（元山科技）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Yen Sun Technology Corporation（元山科技）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Yen Sun Technology Corporation（元山科技）公司简介及主要业务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Yen Sun Technology Corporation（元山科技）企业最新动态</w:t>
      </w:r>
      <w:r>
        <w:rPr>
          <w:rFonts w:hint="eastAsia"/>
        </w:rPr>
        <w:br/>
      </w:r>
      <w:r>
        <w:rPr>
          <w:rFonts w:hint="eastAsia"/>
        </w:rPr>
        <w:t>　　8.5 Hidria</w:t>
      </w:r>
      <w:r>
        <w:rPr>
          <w:rFonts w:hint="eastAsia"/>
        </w:rPr>
        <w:br/>
      </w:r>
      <w:r>
        <w:rPr>
          <w:rFonts w:hint="eastAsia"/>
        </w:rPr>
        <w:t>　　　　8.5.1 Hidria基本信息、EC散热风扇生产基地、销售区域、竞争对手及市场地位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Hidria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Hidria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Hidria公司简介及主要业务</w:t>
      </w:r>
      <w:r>
        <w:rPr>
          <w:rFonts w:hint="eastAsia"/>
        </w:rPr>
        <w:br/>
      </w:r>
      <w:r>
        <w:rPr>
          <w:rFonts w:hint="eastAsia"/>
        </w:rPr>
        <w:t>　　　　8.5.5 Hidria企业最新动态</w:t>
      </w:r>
      <w:r>
        <w:rPr>
          <w:rFonts w:hint="eastAsia"/>
        </w:rPr>
        <w:br/>
      </w:r>
      <w:r>
        <w:rPr>
          <w:rFonts w:hint="eastAsia"/>
        </w:rPr>
        <w:t>　　8.6 Sunon</w:t>
      </w:r>
      <w:r>
        <w:rPr>
          <w:rFonts w:hint="eastAsia"/>
        </w:rPr>
        <w:br/>
      </w:r>
      <w:r>
        <w:rPr>
          <w:rFonts w:hint="eastAsia"/>
        </w:rPr>
        <w:t>　　　　8.6.1 Sunon基本信息、EC散热风扇生产基地、销售区域、竞争对手及市场地位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Sunon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Sunon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Sunon公司简介及主要业务</w:t>
      </w:r>
      <w:r>
        <w:rPr>
          <w:rFonts w:hint="eastAsia"/>
        </w:rPr>
        <w:br/>
      </w:r>
      <w:r>
        <w:rPr>
          <w:rFonts w:hint="eastAsia"/>
        </w:rPr>
        <w:t>　　　　8.6.5 Sunon企业最新动态</w:t>
      </w:r>
      <w:r>
        <w:rPr>
          <w:rFonts w:hint="eastAsia"/>
        </w:rPr>
        <w:br/>
      </w:r>
      <w:r>
        <w:rPr>
          <w:rFonts w:hint="eastAsia"/>
        </w:rPr>
        <w:t>　　8.7 华夏恒泰</w:t>
      </w:r>
      <w:r>
        <w:rPr>
          <w:rFonts w:hint="eastAsia"/>
        </w:rPr>
        <w:br/>
      </w:r>
      <w:r>
        <w:rPr>
          <w:rFonts w:hint="eastAsia"/>
        </w:rPr>
        <w:t>　　　　8.7.1 华夏恒泰基本信息、EC散热风扇生产基地、销售区域、竞争对手及市场地位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华夏恒泰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华夏恒泰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华夏恒泰公司简介及主要业务</w:t>
      </w:r>
      <w:r>
        <w:rPr>
          <w:rFonts w:hint="eastAsia"/>
        </w:rPr>
        <w:br/>
      </w:r>
      <w:r>
        <w:rPr>
          <w:rFonts w:hint="eastAsia"/>
        </w:rPr>
        <w:t>　　　　8.7.5 华夏恒泰企业最新动态</w:t>
      </w:r>
      <w:r>
        <w:rPr>
          <w:rFonts w:hint="eastAsia"/>
        </w:rPr>
        <w:br/>
      </w:r>
      <w:r>
        <w:rPr>
          <w:rFonts w:hint="eastAsia"/>
        </w:rPr>
        <w:t>　　8.8 Oriental Motor</w:t>
      </w:r>
      <w:r>
        <w:rPr>
          <w:rFonts w:hint="eastAsia"/>
        </w:rPr>
        <w:br/>
      </w:r>
      <w:r>
        <w:rPr>
          <w:rFonts w:hint="eastAsia"/>
        </w:rPr>
        <w:t>　　　　8.8.1 Oriental Motor基本信息、EC散热风扇生产基地、销售区域、竞争对手及市场地位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Oriental Motor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Oriental Motor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Oriental Motor公司简介及主要业务</w:t>
      </w:r>
      <w:r>
        <w:rPr>
          <w:rFonts w:hint="eastAsia"/>
        </w:rPr>
        <w:br/>
      </w:r>
      <w:r>
        <w:rPr>
          <w:rFonts w:hint="eastAsia"/>
        </w:rPr>
        <w:t>　　　　8.8.5 Oriental Motor企业最新动态</w:t>
      </w:r>
      <w:r>
        <w:rPr>
          <w:rFonts w:hint="eastAsia"/>
        </w:rPr>
        <w:br/>
      </w:r>
      <w:r>
        <w:rPr>
          <w:rFonts w:hint="eastAsia"/>
        </w:rPr>
        <w:t>　　8.9 浙江艾弗洛电器有限公司</w:t>
      </w:r>
      <w:r>
        <w:rPr>
          <w:rFonts w:hint="eastAsia"/>
        </w:rPr>
        <w:br/>
      </w:r>
      <w:r>
        <w:rPr>
          <w:rFonts w:hint="eastAsia"/>
        </w:rPr>
        <w:t>　　　　8.9.1 浙江艾弗洛电器有限公司基本信息、EC散热风扇生产基地、销售区域、竞争对手及市场地位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浙江艾弗洛电器有限公司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浙江艾弗洛电器有限公司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浙江艾弗洛电器有限公司公司简介及主要业务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浙江艾弗洛电器有限公司企业最新动态</w:t>
      </w:r>
      <w:r>
        <w:rPr>
          <w:rFonts w:hint="eastAsia"/>
        </w:rPr>
        <w:br/>
      </w:r>
      <w:r>
        <w:rPr>
          <w:rFonts w:hint="eastAsia"/>
        </w:rPr>
        <w:t>　　8.10 Fulltech Electric</w:t>
      </w:r>
      <w:r>
        <w:rPr>
          <w:rFonts w:hint="eastAsia"/>
        </w:rPr>
        <w:br/>
      </w:r>
      <w:r>
        <w:rPr>
          <w:rFonts w:hint="eastAsia"/>
        </w:rPr>
        <w:t>　　　　8.10.1 Fulltech Electric基本信息、EC散热风扇生产基地、销售区域、竞争对手及市场地位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Fulltech Electric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Fulltech Electric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Fulltech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8.10.5 Fulltech Electric企业最新动态</w:t>
      </w:r>
      <w:r>
        <w:rPr>
          <w:rFonts w:hint="eastAsia"/>
        </w:rPr>
        <w:br/>
      </w:r>
      <w:r>
        <w:rPr>
          <w:rFonts w:hint="eastAsia"/>
        </w:rPr>
        <w:t>　　8.11 Orion Fans</w:t>
      </w:r>
      <w:r>
        <w:rPr>
          <w:rFonts w:hint="eastAsia"/>
        </w:rPr>
        <w:br/>
      </w:r>
      <w:r>
        <w:rPr>
          <w:rFonts w:hint="eastAsia"/>
        </w:rPr>
        <w:t>　　　　8.11.1 Orion Fans基本信息、EC散热风扇生产基地、销售区域、竞争对手及市场地位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Orion Fans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Orion Fans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Orion Fans公司简介及主要业务</w:t>
      </w:r>
      <w:r>
        <w:rPr>
          <w:rFonts w:hint="eastAsia"/>
        </w:rPr>
        <w:br/>
      </w:r>
      <w:r>
        <w:rPr>
          <w:rFonts w:hint="eastAsia"/>
        </w:rPr>
        <w:t>　　　　8.11.5 Orion Fans企业最新动态</w:t>
      </w:r>
      <w:r>
        <w:rPr>
          <w:rFonts w:hint="eastAsia"/>
        </w:rPr>
        <w:br/>
      </w:r>
      <w:r>
        <w:rPr>
          <w:rFonts w:hint="eastAsia"/>
        </w:rPr>
        <w:t>　　8.12 Epec</w:t>
      </w:r>
      <w:r>
        <w:rPr>
          <w:rFonts w:hint="eastAsia"/>
        </w:rPr>
        <w:br/>
      </w:r>
      <w:r>
        <w:rPr>
          <w:rFonts w:hint="eastAsia"/>
        </w:rPr>
        <w:t>　　　　8.12.1 Epec基本信息、EC散热风扇生产基地、销售区域、竞争对手及市场地位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Epec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Epec EC散热风扇销量、收入、价格及毛利率（2020-2025）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Epec公司简介及主要业务</w:t>
      </w:r>
      <w:r>
        <w:rPr>
          <w:rFonts w:hint="eastAsia"/>
        </w:rPr>
        <w:br/>
      </w:r>
      <w:r>
        <w:rPr>
          <w:rFonts w:hint="eastAsia"/>
        </w:rPr>
        <w:t>　　　　8.12.5 Epec企业最新动态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9.1.1 150mm以下</w:t>
      </w:r>
      <w:r>
        <w:rPr>
          <w:rFonts w:hint="eastAsia"/>
        </w:rPr>
        <w:br/>
      </w:r>
      <w:r>
        <w:rPr>
          <w:rFonts w:hint="eastAsia"/>
        </w:rPr>
        <w:t>　　　　9.1.2 150-500mm</w:t>
      </w:r>
      <w:r>
        <w:rPr>
          <w:rFonts w:hint="eastAsia"/>
        </w:rPr>
        <w:br/>
      </w:r>
      <w:r>
        <w:rPr>
          <w:rFonts w:hint="eastAsia"/>
        </w:rPr>
        <w:t>　　　　9.1.3 500mm以上</w:t>
      </w:r>
      <w:r>
        <w:rPr>
          <w:rFonts w:hint="eastAsia"/>
        </w:rPr>
        <w:br/>
      </w:r>
      <w:r>
        <w:rPr>
          <w:rFonts w:hint="eastAsia"/>
        </w:rPr>
        <w:t>　　9.2 按产品类型细分，全球EC散热风扇销售额对比（2020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全球不同产品类型EC散热风扇销量（2020-2031）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全球不同产品类型EC散热风扇销量及市场份额（2020-2025）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全球不同产品类型EC散热风扇销量预测（2026-2031）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全球不同产品类型EC散热风扇收入（2020-2031）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全球不同产品类型EC散热风扇收入及市场份额（2020-2025）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全球不同产品类型EC散热风扇收入预测（2026-2031）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全球不同产品类型EC散热风扇价格走势（2020-2031）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暖通空调（HVAC）</w:t>
      </w:r>
      <w:r>
        <w:rPr>
          <w:rFonts w:hint="eastAsia"/>
        </w:rPr>
        <w:br/>
      </w:r>
      <w:r>
        <w:rPr>
          <w:rFonts w:hint="eastAsia"/>
        </w:rPr>
        <w:t>　　　　10.1.2 冰箱和家电</w:t>
      </w:r>
      <w:r>
        <w:rPr>
          <w:rFonts w:hint="eastAsia"/>
        </w:rPr>
        <w:br/>
      </w:r>
      <w:r>
        <w:rPr>
          <w:rFonts w:hint="eastAsia"/>
        </w:rPr>
        <w:t>　　　　10.1.3 信息与通信</w:t>
      </w:r>
      <w:r>
        <w:rPr>
          <w:rFonts w:hint="eastAsia"/>
        </w:rPr>
        <w:br/>
      </w:r>
      <w:r>
        <w:rPr>
          <w:rFonts w:hint="eastAsia"/>
        </w:rPr>
        <w:t>　　　　10.1.4 交通</w:t>
      </w:r>
      <w:r>
        <w:rPr>
          <w:rFonts w:hint="eastAsia"/>
        </w:rPr>
        <w:br/>
      </w:r>
      <w:r>
        <w:rPr>
          <w:rFonts w:hint="eastAsia"/>
        </w:rPr>
        <w:t>　　　　10.1.5 医疗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按应用细分，全球EC散热风扇销售额对比（2020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全球不同应用EC散热风扇销量（2020-2031）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全球不同应用EC散热风扇销量及市场份额（2020-2025）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全球不同应用EC散热风扇销量预测（2026-2031）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全球不同应用EC散热风扇收入（2020-2031）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全球不同应用EC散热风扇收入及市场份额（2020-2025）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全球不同应用EC散热风扇收入预测（2026-2031）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全球不同应用EC散热风扇价格走势（2020-2031）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[^中^智林^]附录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三种情形下（乐观、悲观、保守），未来几年全球EC散热风扇行业规模趋势（亿美元）2024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EC散热风扇主要企业在国际市场占有率（按收入，2022-2025），其中2025为当下预测值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2024年EC散热风扇主要企业在国际市场排名（按收入）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全球市场主要企业EC散热风扇销售收入（2022-2025）&amp;（百万美元），其中2025为当下预测值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EC散热风扇主要企业在国际市场占有率（按销量，2022-2025），其中2025为当下预测值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2024年EC散热风扇主要企业在国际市场排名（按销量）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全球市场主要企业EC散热风扇销量（2022-2025）&amp;（千件），其中2025为当下预测值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全球市场主要企业EC散热风扇销售价格（2022-2025）&amp;（美元/件），其中2025为当下预测值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全球主要厂商EC散热风扇总部及产地分布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全球主要厂商成立时间及EC散热风扇商业化日期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全球主要厂商EC散热风扇产品类型及应用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2024年全球EC散热风扇主要厂商市场地位（第一梯队、第二梯队和第三梯队）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全球EC散热风扇市场投资、并购等现状分析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全球主要地区EC散热风扇产量增速（CAGR）：（2020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全球主要地区EC散热风扇产量（2020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全球主要地区EC散热风扇产量（2020-2025）&amp;（千件）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全球主要地区EC散热风扇产量（2026-2031）&amp;（千件）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全球主要地区EC散热风扇产量市场份额（2020-2025）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全球主要地区EC散热风扇产量（2026-2031）&amp;（千件）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全球主要地区EC散热风扇销售收入增速：（2020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全球主要地区EC散热风扇销售收入（2020-2025）&amp;（百万美元）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全球主要地区EC散热风扇销售收入市场份额（2020-2025）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全球主要地区EC散热风扇收入（2026-2031）&amp;（百万美元）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全球主要地区EC散热风扇收入市场份额（2026-2031）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全球主要地区EC散热风扇销量（千件）：2020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全球主要地区EC散热风扇销量（2020-2025）&amp;（千件）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全球主要地区EC散热风扇销量市场份额（2020-2025）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全球主要地区EC散热风扇销量（2026-2031）&amp;（千件）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全球主要地区EC散热风扇销量份额（2026-2031）</w:t>
      </w:r>
      <w:r>
        <w:rPr>
          <w:rFonts w:hint="eastAsia"/>
        </w:rPr>
        <w:br/>
      </w:r>
      <w:r>
        <w:rPr>
          <w:rFonts w:hint="eastAsia"/>
        </w:rPr>
        <w:t>　　表 30： Delta Fan（台达）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Delta Fan（台达）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Delta Fan（台达）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Delta Fan（台达）公司简介及主要业务</w:t>
      </w:r>
      <w:r>
        <w:rPr>
          <w:rFonts w:hint="eastAsia"/>
        </w:rPr>
        <w:br/>
      </w:r>
      <w:r>
        <w:rPr>
          <w:rFonts w:hint="eastAsia"/>
        </w:rPr>
        <w:t>　　表 34： Delta Fan（台达）企业最新动态</w:t>
      </w:r>
      <w:r>
        <w:rPr>
          <w:rFonts w:hint="eastAsia"/>
        </w:rPr>
        <w:br/>
      </w:r>
      <w:r>
        <w:rPr>
          <w:rFonts w:hint="eastAsia"/>
        </w:rPr>
        <w:t>　　表 35： Rosenberg Ventilatoren GmbH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Rosenberg Ventilatoren GmbH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Rosenberg Ventilatoren GmbH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Rosenberg Ventilatoren GmbH公司简介及主要业务</w:t>
      </w:r>
      <w:r>
        <w:rPr>
          <w:rFonts w:hint="eastAsia"/>
        </w:rPr>
        <w:br/>
      </w:r>
      <w:r>
        <w:rPr>
          <w:rFonts w:hint="eastAsia"/>
        </w:rPr>
        <w:t>　　表 39： Rosenberg Ventilatoren GmbH企业最新动态</w:t>
      </w:r>
      <w:r>
        <w:rPr>
          <w:rFonts w:hint="eastAsia"/>
        </w:rPr>
        <w:br/>
      </w:r>
      <w:r>
        <w:rPr>
          <w:rFonts w:hint="eastAsia"/>
        </w:rPr>
        <w:t>　　表 40： Ebmpapst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Ebmpapst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Ebmpapst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Ebmpapst公司简介及主要业务</w:t>
      </w:r>
      <w:r>
        <w:rPr>
          <w:rFonts w:hint="eastAsia"/>
        </w:rPr>
        <w:br/>
      </w:r>
      <w:r>
        <w:rPr>
          <w:rFonts w:hint="eastAsia"/>
        </w:rPr>
        <w:t>　　表 44： Ebmpapst企业最新动态</w:t>
      </w:r>
      <w:r>
        <w:rPr>
          <w:rFonts w:hint="eastAsia"/>
        </w:rPr>
        <w:br/>
      </w:r>
      <w:r>
        <w:rPr>
          <w:rFonts w:hint="eastAsia"/>
        </w:rPr>
        <w:t>　　表 45： Yen Sun Technology Corporation（元山科技）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Yen Sun Technology Corporation（元山科技）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Yen Sun Technology Corporation（元山科技）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Yen Sun Technology Corporation（元山科技）公司简介及主要业务</w:t>
      </w:r>
      <w:r>
        <w:rPr>
          <w:rFonts w:hint="eastAsia"/>
        </w:rPr>
        <w:br/>
      </w:r>
      <w:r>
        <w:rPr>
          <w:rFonts w:hint="eastAsia"/>
        </w:rPr>
        <w:t>　　表 49： Yen Sun Technology Corporation（元山科技）企业最新动态</w:t>
      </w:r>
      <w:r>
        <w:rPr>
          <w:rFonts w:hint="eastAsia"/>
        </w:rPr>
        <w:br/>
      </w:r>
      <w:r>
        <w:rPr>
          <w:rFonts w:hint="eastAsia"/>
        </w:rPr>
        <w:t>　　表 50： Hidria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Hidria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Hidria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Hidria公司简介及主要业务</w:t>
      </w:r>
      <w:r>
        <w:rPr>
          <w:rFonts w:hint="eastAsia"/>
        </w:rPr>
        <w:br/>
      </w:r>
      <w:r>
        <w:rPr>
          <w:rFonts w:hint="eastAsia"/>
        </w:rPr>
        <w:t>　　表 54： Hidria企业最新动态</w:t>
      </w:r>
      <w:r>
        <w:rPr>
          <w:rFonts w:hint="eastAsia"/>
        </w:rPr>
        <w:br/>
      </w:r>
      <w:r>
        <w:rPr>
          <w:rFonts w:hint="eastAsia"/>
        </w:rPr>
        <w:t>　　表 55： Sunon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Sunon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Sunon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Sunon公司简介及主要业务</w:t>
      </w:r>
      <w:r>
        <w:rPr>
          <w:rFonts w:hint="eastAsia"/>
        </w:rPr>
        <w:br/>
      </w:r>
      <w:r>
        <w:rPr>
          <w:rFonts w:hint="eastAsia"/>
        </w:rPr>
        <w:t>　　表 59： Sunon企业最新动态</w:t>
      </w:r>
      <w:r>
        <w:rPr>
          <w:rFonts w:hint="eastAsia"/>
        </w:rPr>
        <w:br/>
      </w:r>
      <w:r>
        <w:rPr>
          <w:rFonts w:hint="eastAsia"/>
        </w:rPr>
        <w:t>　　表 60： 华夏恒泰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华夏恒泰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华夏恒泰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华夏恒泰公司简介及主要业务</w:t>
      </w:r>
      <w:r>
        <w:rPr>
          <w:rFonts w:hint="eastAsia"/>
        </w:rPr>
        <w:br/>
      </w:r>
      <w:r>
        <w:rPr>
          <w:rFonts w:hint="eastAsia"/>
        </w:rPr>
        <w:t>　　表 64： 华夏恒泰企业最新动态</w:t>
      </w:r>
      <w:r>
        <w:rPr>
          <w:rFonts w:hint="eastAsia"/>
        </w:rPr>
        <w:br/>
      </w:r>
      <w:r>
        <w:rPr>
          <w:rFonts w:hint="eastAsia"/>
        </w:rPr>
        <w:t>　　表 65： Oriental Motor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Oriental Motor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Oriental Motor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Oriental Motor公司简介及主要业务</w:t>
      </w:r>
      <w:r>
        <w:rPr>
          <w:rFonts w:hint="eastAsia"/>
        </w:rPr>
        <w:br/>
      </w:r>
      <w:r>
        <w:rPr>
          <w:rFonts w:hint="eastAsia"/>
        </w:rPr>
        <w:t>　　表 69： Oriental Motor企业最新动态</w:t>
      </w:r>
      <w:r>
        <w:rPr>
          <w:rFonts w:hint="eastAsia"/>
        </w:rPr>
        <w:br/>
      </w:r>
      <w:r>
        <w:rPr>
          <w:rFonts w:hint="eastAsia"/>
        </w:rPr>
        <w:t>　　表 70： 浙江艾弗洛电器有限公司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浙江艾弗洛电器有限公司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浙江艾弗洛电器有限公司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浙江艾弗洛电器有限公司公司简介及主要业务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浙江艾弗洛电器有限公司企业最新动态</w:t>
      </w:r>
      <w:r>
        <w:rPr>
          <w:rFonts w:hint="eastAsia"/>
        </w:rPr>
        <w:br/>
      </w:r>
      <w:r>
        <w:rPr>
          <w:rFonts w:hint="eastAsia"/>
        </w:rPr>
        <w:t>　　表 75： Fulltech Electric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Fulltech Electric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Fulltech Electric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Fulltech Electric公司简介及主要业务</w:t>
      </w:r>
      <w:r>
        <w:rPr>
          <w:rFonts w:hint="eastAsia"/>
        </w:rPr>
        <w:br/>
      </w:r>
      <w:r>
        <w:rPr>
          <w:rFonts w:hint="eastAsia"/>
        </w:rPr>
        <w:t>　　表 79： Fulltech Electric企业最新动态</w:t>
      </w:r>
      <w:r>
        <w:rPr>
          <w:rFonts w:hint="eastAsia"/>
        </w:rPr>
        <w:br/>
      </w:r>
      <w:r>
        <w:rPr>
          <w:rFonts w:hint="eastAsia"/>
        </w:rPr>
        <w:t>　　表 80： Orion Fans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Orion Fans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Orion Fans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Orion Fans公司简介及主要业务</w:t>
      </w:r>
      <w:r>
        <w:rPr>
          <w:rFonts w:hint="eastAsia"/>
        </w:rPr>
        <w:br/>
      </w:r>
      <w:r>
        <w:rPr>
          <w:rFonts w:hint="eastAsia"/>
        </w:rPr>
        <w:t>　　表 84： Orion Fans企业最新动态</w:t>
      </w:r>
      <w:r>
        <w:rPr>
          <w:rFonts w:hint="eastAsia"/>
        </w:rPr>
        <w:br/>
      </w:r>
      <w:r>
        <w:rPr>
          <w:rFonts w:hint="eastAsia"/>
        </w:rPr>
        <w:t>　　表 85： Epec EC散热风扇生产基地、销售区域、竞争对手及市场地位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Epec EC散热风扇产品规格、参数及市场应用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Epec EC散热风扇销量（千件）、收入（百万美元）、价格（美元/件）及毛利率（2020-2025）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Epec公司简介及主要业务</w:t>
      </w:r>
      <w:r>
        <w:rPr>
          <w:rFonts w:hint="eastAsia"/>
        </w:rPr>
        <w:br/>
      </w:r>
      <w:r>
        <w:rPr>
          <w:rFonts w:hint="eastAsia"/>
        </w:rPr>
        <w:t>　　表 89： Epec企业最新动态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按产品类型细分，全球EC散热风扇销售额及增长率对比（2020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全球不同产品类型EC散热风扇销量（2020-2025年）&amp;（千件）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全球不同产品类型EC散热风扇销量市场份额（2020-2025）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全球不同产品类型EC散热风扇销量预测（2026-2031）&amp;（千件）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全球市场不同产品类型EC散热风扇销量市场份额预测（2026-2031）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全球不同产品类型EC散热风扇收入（2020-2025年）&amp;（百万美元）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全球不同产品类型EC散热风扇收入市场份额（2020-2025）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全球不同产品类型EC散热风扇收入预测（2026-2031）&amp;（百万美元）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全球不同产品类型EC散热风扇收入市场份额预测（2026-2031）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按应用细分，全球EC散热风扇销售额及增长率对比（2020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全球不同应用EC散热风扇销量（2020-2025年）&amp;（千件）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全球不同应用EC散热风扇销量市场份额（2020-2025）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全球不同应用EC散热风扇销量预测（2026-2031）&amp;（千件）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全球市场不同应用EC散热风扇销量市场份额预测（2026-2031）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全球不同应用EC散热风扇收入（2020-2025年）&amp;（百万美元）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全球不同应用EC散热风扇收入市场份额（2020-2025）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全球不同应用EC散热风扇收入预测（2026-2031）&amp;（百万美元）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全球不同应用EC散热风扇收入市场份额预测（2026-2031）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EC散热风扇产品图片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三种情形下（乐观、悲观、保守），未来几年全球EC散热风扇行业规模趋势（亿美元）2024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2024年全球前五大生产商EC散热风扇市场份额</w:t>
      </w:r>
      <w:r>
        <w:rPr>
          <w:rFonts w:hint="eastAsia"/>
        </w:rPr>
        <w:br/>
      </w:r>
      <w:r>
        <w:rPr>
          <w:rFonts w:hint="eastAsia"/>
        </w:rPr>
        <w:t>　　图 4： 2024年全球EC散热风扇第一梯队、第二梯队和第三梯队厂商及市场份额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全球EC散热风扇产能、产量、产能利用率及发展趋势（2020-2031）&amp;（千件）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全球EC散热风扇产量、需求量及发展趋势（2020-2031）&amp;（千件）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全球主要地区EC散热风扇产量市场份额（2020-2031）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全球EC散热风扇市场销售额及增长率：（2020-2031）&amp;（百万美元）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全球市场EC散热风扇市场规模：2020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全球市场EC散热风扇销量及增长率（2020-2031）&amp;（千件）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全球市场EC散热风扇价格趋势（2020-2031）&amp;（美元/件）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全球主要地区EC散热风扇销售收入（2020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全球主要地区EC散热风扇销售收入市场份额（2020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东南亚地区EC散热风扇企业市场份额（2024）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南美地区EC散热风扇企业市场份额（2024）</w:t>
      </w:r>
      <w:r>
        <w:rPr>
          <w:rFonts w:hint="eastAsia"/>
        </w:rPr>
        <w:br/>
      </w:r>
      <w:r>
        <w:rPr>
          <w:rFonts w:hint="eastAsia"/>
        </w:rPr>
        <w:t>　　图 16： 150mm以下产品图片</w:t>
      </w:r>
      <w:r>
        <w:rPr>
          <w:rFonts w:hint="eastAsia"/>
        </w:rPr>
        <w:br/>
      </w:r>
      <w:r>
        <w:rPr>
          <w:rFonts w:hint="eastAsia"/>
        </w:rPr>
        <w:t>　　图 17： 150-500mm产品图片</w:t>
      </w:r>
      <w:r>
        <w:rPr>
          <w:rFonts w:hint="eastAsia"/>
        </w:rPr>
        <w:br/>
      </w:r>
      <w:r>
        <w:rPr>
          <w:rFonts w:hint="eastAsia"/>
        </w:rPr>
        <w:t>　　图 18： 500mm以上产品图片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全球不同产品类型EC散热风扇价格走势（2020-2031）&amp;（美元/件）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暖通空调（HVAC）</w:t>
      </w:r>
      <w:r>
        <w:rPr>
          <w:rFonts w:hint="eastAsia"/>
        </w:rPr>
        <w:br/>
      </w:r>
      <w:r>
        <w:rPr>
          <w:rFonts w:hint="eastAsia"/>
        </w:rPr>
        <w:t>　　图 21： 冰箱和家电</w:t>
      </w:r>
      <w:r>
        <w:rPr>
          <w:rFonts w:hint="eastAsia"/>
        </w:rPr>
        <w:br/>
      </w:r>
      <w:r>
        <w:rPr>
          <w:rFonts w:hint="eastAsia"/>
        </w:rPr>
        <w:t>　　图 22： 信息与通信</w:t>
      </w:r>
      <w:r>
        <w:rPr>
          <w:rFonts w:hint="eastAsia"/>
        </w:rPr>
        <w:br/>
      </w:r>
      <w:r>
        <w:rPr>
          <w:rFonts w:hint="eastAsia"/>
        </w:rPr>
        <w:t>　　图 23： 交通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全球不同应用EC散热风扇价格走势（2020-2031）&amp;（美元/件）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d5c5a68414cdd" w:history="1">
        <w:r>
          <w:rPr>
            <w:rStyle w:val="Hyperlink"/>
          </w:rPr>
          <w:t>2025-2031年全球与中国EC散热风扇行业发展研究及前景分析报告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d5c5a68414cdd" w:history="1">
        <w:r>
          <w:rPr>
            <w:rStyle w:val="Hyperlink"/>
          </w:rPr>
          <w:t>https://www.20087.com/7/00/ECSanReFengShanDeQianJingQuShi.html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热点：EC风扇、ebm散热风扇、ec风机与ac风机的区别、eca散热器、工业风冷散热器、ec风扇原理图、风扇直流变频是骂人的吗、avc散热风扇、国产散热风扇品牌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8f3877ecf4c0e" w:history="1">
      <w:r>
        <w:rPr>
          <w:rStyle w:val="Hyperlink"/>
        </w:rPr>
        <w:t>2025-2031年全球与中国EC散热风扇行业发展研究及前景分析报告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ECSanReFengShanDeQianJingQuShi.html" TargetMode="External" Id="R4c1d5c5a6841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ECSanReFengShanDeQianJingQuShi.html" TargetMode="External" Id="R31a8f3877ec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2025-04-20T05:40:52Z</dcterms:created>
  <dcterms:modified xsi:type="dcterms:W3CDTF">2025-04-20T06:40:52Z</dcterms:modified>
  <dc:subject>2025-2031年全球与中国EC散热风扇行业发展研究及前景分析报告</dc:subject>
  <dc:title>2025-2031年全球与中国EC散热风扇行业发展研究及前景分析报告</dc:title>
  <cp:keywords>2025-2031年全球与中国EC散热风扇行业发展研究及前景分析报告</cp:keywords>
  <dc:description>2025-2031年全球与中国EC散热风扇行业发展研究及前景分析报告</dc:description>
</cp:coreProperties>
</file>